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9A" w:rsidRPr="0075799A" w:rsidRDefault="0075799A" w:rsidP="00757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5799A">
        <w:rPr>
          <w:rFonts w:ascii="Times New Roman" w:eastAsia="Calibri" w:hAnsi="Times New Roman" w:cs="Times New Roman"/>
          <w:sz w:val="24"/>
          <w:szCs w:val="24"/>
          <w:lang w:val="ru-RU"/>
        </w:rPr>
        <w:t>РЕПУБЛИКА СРБИЈА</w:t>
      </w:r>
    </w:p>
    <w:p w:rsidR="0075799A" w:rsidRPr="0075799A" w:rsidRDefault="0075799A" w:rsidP="00757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5799A">
        <w:rPr>
          <w:rFonts w:ascii="Times New Roman" w:eastAsia="Calibri" w:hAnsi="Times New Roman" w:cs="Times New Roman"/>
          <w:sz w:val="24"/>
          <w:szCs w:val="24"/>
          <w:lang w:val="ru-RU"/>
        </w:rPr>
        <w:t>АУТОНОМНА ПОКРАЈИНА ВОЈВОДИНА</w:t>
      </w:r>
    </w:p>
    <w:p w:rsidR="0075799A" w:rsidRPr="0075799A" w:rsidRDefault="0075799A" w:rsidP="00757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5799A">
        <w:rPr>
          <w:rFonts w:ascii="Times New Roman" w:eastAsia="Calibri" w:hAnsi="Times New Roman" w:cs="Times New Roman"/>
          <w:sz w:val="24"/>
          <w:szCs w:val="24"/>
          <w:lang w:val="ru-RU"/>
        </w:rPr>
        <w:t>ГРАД СРЕМСКА МИТРОВИЦА</w:t>
      </w:r>
    </w:p>
    <w:p w:rsidR="0075799A" w:rsidRPr="0075799A" w:rsidRDefault="0075799A" w:rsidP="00757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79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Градска управа за </w:t>
      </w:r>
      <w:r w:rsidRPr="0075799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саобраћај, </w:t>
      </w:r>
    </w:p>
    <w:p w:rsidR="0075799A" w:rsidRPr="0075799A" w:rsidRDefault="0075799A" w:rsidP="00757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799A">
        <w:rPr>
          <w:rFonts w:ascii="Times New Roman" w:eastAsia="Calibri" w:hAnsi="Times New Roman" w:cs="Times New Roman"/>
          <w:sz w:val="24"/>
          <w:szCs w:val="24"/>
          <w:lang w:val="sr-Cyrl-RS"/>
        </w:rPr>
        <w:t>комуналне и инспекцијске послове</w:t>
      </w:r>
    </w:p>
    <w:p w:rsidR="0075799A" w:rsidRPr="0075799A" w:rsidRDefault="0075799A" w:rsidP="00757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579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Број: </w:t>
      </w:r>
      <w:r w:rsidRPr="0075799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75799A">
        <w:rPr>
          <w:rFonts w:ascii="Times New Roman" w:eastAsia="Calibri" w:hAnsi="Times New Roman" w:cs="Times New Roman"/>
          <w:sz w:val="24"/>
          <w:szCs w:val="24"/>
          <w:lang w:val="ru-RU"/>
        </w:rPr>
        <w:t>404-435/2017-</w:t>
      </w:r>
      <w:r w:rsidRPr="0075799A">
        <w:rPr>
          <w:rFonts w:ascii="Times New Roman" w:eastAsia="Calibri" w:hAnsi="Times New Roman" w:cs="Times New Roman"/>
          <w:sz w:val="24"/>
          <w:szCs w:val="24"/>
          <w:lang w:val="sr-Latn-CS"/>
        </w:rPr>
        <w:t>VII</w:t>
      </w:r>
    </w:p>
    <w:p w:rsidR="0075799A" w:rsidRPr="0075799A" w:rsidRDefault="0075799A" w:rsidP="00757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579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Дана: </w:t>
      </w:r>
      <w:r w:rsidRPr="002B60B9">
        <w:rPr>
          <w:rFonts w:ascii="Times New Roman" w:eastAsia="Calibri" w:hAnsi="Times New Roman" w:cs="Times New Roman"/>
          <w:sz w:val="24"/>
          <w:szCs w:val="24"/>
          <w:lang w:val="ru-RU"/>
        </w:rPr>
        <w:t>02</w:t>
      </w:r>
      <w:r w:rsidRPr="0075799A">
        <w:rPr>
          <w:rFonts w:ascii="Times New Roman" w:eastAsia="Calibri" w:hAnsi="Times New Roman" w:cs="Times New Roman"/>
          <w:sz w:val="24"/>
          <w:szCs w:val="24"/>
          <w:lang w:val="ru-RU"/>
        </w:rPr>
        <w:t>.0</w:t>
      </w:r>
      <w:r w:rsidRPr="002B60B9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75799A">
        <w:rPr>
          <w:rFonts w:ascii="Times New Roman" w:eastAsia="Calibri" w:hAnsi="Times New Roman" w:cs="Times New Roman"/>
          <w:sz w:val="24"/>
          <w:szCs w:val="24"/>
          <w:lang w:val="ru-RU"/>
        </w:rPr>
        <w:t>.2017.године</w:t>
      </w:r>
    </w:p>
    <w:p w:rsidR="0075799A" w:rsidRPr="0075799A" w:rsidRDefault="0075799A" w:rsidP="00757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5799A">
        <w:rPr>
          <w:rFonts w:ascii="Times New Roman" w:eastAsia="Calibri" w:hAnsi="Times New Roman" w:cs="Times New Roman"/>
          <w:sz w:val="24"/>
          <w:szCs w:val="24"/>
          <w:lang w:val="sr-Cyrl-CS"/>
        </w:rPr>
        <w:t>Сремска Митровица</w:t>
      </w:r>
    </w:p>
    <w:p w:rsidR="0075799A" w:rsidRPr="002B60B9" w:rsidRDefault="0075799A" w:rsidP="00757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5799A">
        <w:rPr>
          <w:rFonts w:ascii="Times New Roman" w:eastAsia="Calibri" w:hAnsi="Times New Roman" w:cs="Times New Roman"/>
          <w:sz w:val="24"/>
          <w:szCs w:val="24"/>
          <w:lang w:val="ru-RU"/>
        </w:rPr>
        <w:t>Светог Димитрија број 13</w:t>
      </w:r>
    </w:p>
    <w:p w:rsidR="0075799A" w:rsidRDefault="0075799A" w:rsidP="0075799A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2B60B9" w:rsidRDefault="002B60B9" w:rsidP="0075799A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2B60B9" w:rsidRDefault="002B60B9" w:rsidP="0075799A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2B60B9" w:rsidRPr="0075799A" w:rsidRDefault="002B60B9" w:rsidP="0075799A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75799A" w:rsidRPr="0075799A" w:rsidRDefault="0075799A" w:rsidP="0075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5799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1. ПИТАЊА И ОДГОВОРИ –ПОЈАШЊЕЊА-</w:t>
      </w:r>
      <w:r w:rsidRPr="002B60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B60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Ш</w:t>
      </w:r>
      <w:r w:rsidRPr="002B60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ТАМПАЊЕ И ИСПОРУКА ПОЈЕДИНАЧНИХ КАРАТА, МАРКИЦА И ПРЕТПЛАТНИХ ЛЕГИТИМАЦИЈА ЗА ГРАДСКИ И ПРИГРАДСКИ ПРЕОЗ</w:t>
      </w:r>
      <w:r w:rsidRPr="002B60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75799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-КОНКУРСНА ДОКУМЕНТАЦИЈА</w:t>
      </w:r>
    </w:p>
    <w:p w:rsidR="0075799A" w:rsidRPr="002B60B9" w:rsidRDefault="0075799A" w:rsidP="0008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08365D" w:rsidRPr="002B60B9" w:rsidRDefault="0075799A" w:rsidP="008F2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2B60B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sr-Latn-RS"/>
        </w:rPr>
        <w:t>Питање 1</w:t>
      </w:r>
      <w:r w:rsidRPr="002B60B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:</w:t>
      </w:r>
      <w:r w:rsidR="0008365D" w:rsidRPr="002B60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2B60B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</w:t>
      </w:r>
      <w:r w:rsidRPr="002B60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итање</w:t>
      </w:r>
      <w:r w:rsidR="0008365D" w:rsidRPr="002B60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2B60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везано</w:t>
      </w:r>
      <w:r w:rsidR="0008365D" w:rsidRPr="002B60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2B60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="0008365D" w:rsidRPr="002B60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2B60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Ва</w:t>
      </w:r>
      <w:r w:rsidRPr="002B60B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ш</w:t>
      </w:r>
      <w:r w:rsidR="0008365D" w:rsidRPr="002B60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2B60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тендер</w:t>
      </w:r>
      <w:r w:rsidR="0008365D" w:rsidRPr="002B60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-Штампање и испорука карата, маркица и легитимација за градски и приградски саобраћај.</w:t>
      </w:r>
      <w:r w:rsidRPr="002B60B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2B60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r w:rsidR="0008365D" w:rsidRPr="002B60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2B60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</w:t>
      </w:r>
      <w:r w:rsidR="0008365D" w:rsidRPr="002B60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2B60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</w:t>
      </w:r>
      <w:r w:rsidR="0008365D" w:rsidRPr="002B60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2B60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оне</w:t>
      </w:r>
      <w:r w:rsidR="0008365D" w:rsidRPr="002B60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2B60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пластицне</w:t>
      </w:r>
      <w:r w:rsidR="0008365D" w:rsidRPr="002B60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2B60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или</w:t>
      </w:r>
      <w:r w:rsidR="0008365D" w:rsidRPr="002B60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2B60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папирне</w:t>
      </w:r>
      <w:r w:rsidR="0008365D" w:rsidRPr="002B60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?</w:t>
      </w:r>
    </w:p>
    <w:p w:rsidR="0075799A" w:rsidRPr="002B60B9" w:rsidRDefault="0075799A" w:rsidP="008F2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2B60B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Одговор 1</w:t>
      </w:r>
      <w:r w:rsidRPr="002B60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2B60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2B60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конкурсној документацији </w:t>
      </w:r>
      <w:r w:rsidR="008F2896" w:rsidRPr="002B60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јавне набавке мале вредности, </w:t>
      </w:r>
      <w:r w:rsidR="008F2896" w:rsidRPr="002B60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Штампање и испорука карата, маркица и легитимација за градски и приградски саобраћај</w:t>
      </w:r>
      <w:r w:rsidR="008F2896" w:rsidRPr="002B60B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под бројем 2-Врсте услуга, техничке карактеристике..... на страни 4/30 и 5/30 наведени су </w:t>
      </w:r>
      <w:r w:rsidR="008F2896" w:rsidRPr="002B60B9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RS"/>
        </w:rPr>
        <w:t>општи захтеви за штампање и испоруку</w:t>
      </w:r>
      <w:r w:rsidR="008F2896" w:rsidRPr="002B60B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појединачних карата, маркица и претплатних легитимација, </w:t>
      </w:r>
      <w:r w:rsidR="008F2896" w:rsidRPr="002B60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заштита</w:t>
      </w:r>
      <w:r w:rsidR="00F95AA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</w:p>
    <w:p w:rsidR="0075799A" w:rsidRDefault="0075799A" w:rsidP="0008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2B60B9" w:rsidRDefault="002B60B9" w:rsidP="0008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2B60B9" w:rsidRDefault="002B60B9" w:rsidP="0008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2B60B9" w:rsidRPr="002B60B9" w:rsidRDefault="002B60B9" w:rsidP="002B6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60B9"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Pr="002B60B9">
        <w:rPr>
          <w:rFonts w:ascii="Times New Roman" w:eastAsia="Times New Roman" w:hAnsi="Times New Roman" w:cs="Times New Roman"/>
          <w:sz w:val="24"/>
          <w:szCs w:val="24"/>
          <w:lang w:val="sr-Cyrl-CS"/>
        </w:rPr>
        <w:t>С поштовањем</w:t>
      </w:r>
      <w:r w:rsidRPr="002B60B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2B60B9" w:rsidRPr="002B60B9" w:rsidRDefault="002B60B9" w:rsidP="002B6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60B9" w:rsidRPr="002B60B9" w:rsidRDefault="002B60B9" w:rsidP="002B60B9">
      <w:pPr>
        <w:tabs>
          <w:tab w:val="left" w:pos="5565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60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КОМИСИЈА ЗА ЈАВНЕ НАБАВКЕ</w:t>
      </w:r>
    </w:p>
    <w:p w:rsidR="002B60B9" w:rsidRPr="0008365D" w:rsidRDefault="002B60B9" w:rsidP="0008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sectPr w:rsidR="002B60B9" w:rsidRPr="0008365D" w:rsidSect="0075799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20"/>
    <w:rsid w:val="00033C20"/>
    <w:rsid w:val="0008365D"/>
    <w:rsid w:val="002B60B9"/>
    <w:rsid w:val="0075799A"/>
    <w:rsid w:val="00796940"/>
    <w:rsid w:val="008F2896"/>
    <w:rsid w:val="00F9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09E5D-1CCE-49B3-8AB6-509425BD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Novoselac</dc:creator>
  <cp:keywords/>
  <dc:description/>
  <cp:lastModifiedBy>Gordana Novoselac</cp:lastModifiedBy>
  <cp:revision>4</cp:revision>
  <cp:lastPrinted>2017-08-02T11:53:00Z</cp:lastPrinted>
  <dcterms:created xsi:type="dcterms:W3CDTF">2017-08-02T08:07:00Z</dcterms:created>
  <dcterms:modified xsi:type="dcterms:W3CDTF">2017-08-02T11:55:00Z</dcterms:modified>
</cp:coreProperties>
</file>