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47CB8012" w:rsidR="003E4656" w:rsidRPr="00815F0E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lang w:val="sr-Cyrl-RS"/>
        </w:rPr>
      </w:pPr>
      <w:r w:rsidRPr="00815F0E">
        <w:rPr>
          <w:rFonts w:ascii="Times New Roman" w:hAnsi="Times New Roman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7A250D" w:rsidRPr="00815F0E">
        <w:rPr>
          <w:rFonts w:ascii="Times New Roman" w:hAnsi="Times New Roman"/>
          <w:lang w:val="sr-Cyrl-RS"/>
        </w:rPr>
        <w:t xml:space="preserve"> 21/2016, 113/2017, 95/2018, 114/2021, 92/2023, 113/2017 – др. закон, 95/2018 – др. закон, 86/2019 – др. закон, 157/2020 – др. закон, 123/2021 – др. закон и 19/2025 – др. закон</w:t>
      </w:r>
      <w:r w:rsidRPr="00815F0E">
        <w:rPr>
          <w:rFonts w:ascii="Times New Roman" w:hAnsi="Times New Roman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815F0E">
        <w:rPr>
          <w:rFonts w:ascii="Times New Roman" w:hAnsi="Times New Roman"/>
        </w:rPr>
        <w:t xml:space="preserve"> </w:t>
      </w:r>
      <w:r w:rsidR="00D54AD3" w:rsidRPr="00815F0E">
        <w:rPr>
          <w:rFonts w:ascii="Times New Roman" w:hAnsi="Times New Roman"/>
          <w:lang w:val="sr-Cyrl-RS"/>
        </w:rPr>
        <w:t>социјалну заштиту и здравство</w:t>
      </w:r>
      <w:r w:rsidR="00A82F6A" w:rsidRPr="00815F0E">
        <w:rPr>
          <w:rFonts w:ascii="Times New Roman" w:hAnsi="Times New Roman"/>
          <w:lang w:val="sr-Cyrl-RS"/>
        </w:rPr>
        <w:t xml:space="preserve"> </w:t>
      </w:r>
      <w:r w:rsidRPr="00815F0E">
        <w:rPr>
          <w:rFonts w:ascii="Times New Roman" w:hAnsi="Times New Roman"/>
          <w:lang w:val="sr-Cyrl-RS"/>
        </w:rPr>
        <w:t xml:space="preserve">доноси </w:t>
      </w:r>
    </w:p>
    <w:p w14:paraId="3CF03C72" w14:textId="77777777" w:rsidR="003E4656" w:rsidRPr="00815F0E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bookmarkStart w:id="0" w:name="_GoBack"/>
      <w:bookmarkEnd w:id="0"/>
    </w:p>
    <w:p w14:paraId="674BA958" w14:textId="77777777" w:rsidR="003E4656" w:rsidRPr="00815F0E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815F0E">
        <w:rPr>
          <w:rFonts w:ascii="Times New Roman" w:hAnsi="Times New Roman"/>
          <w:b/>
          <w:bCs/>
          <w:lang w:val="sr-Cyrl-RS"/>
        </w:rPr>
        <w:t xml:space="preserve">Р Е Ш Е Њ Е </w:t>
      </w:r>
    </w:p>
    <w:p w14:paraId="5CAC7D31" w14:textId="77777777" w:rsidR="003E4656" w:rsidRPr="00815F0E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815F0E">
        <w:rPr>
          <w:rFonts w:ascii="Times New Roman" w:hAnsi="Times New Roman"/>
          <w:b/>
          <w:bCs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815F0E" w:rsidRDefault="003E4656" w:rsidP="003E4656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14:paraId="4A124A94" w14:textId="3E24A573" w:rsidR="00D54AD3" w:rsidRPr="00815F0E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815F0E"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 w:rsidRPr="00815F0E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 w:rsidRPr="00815F0E"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 w:rsidRPr="00815F0E"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 w:rsidRPr="00815F0E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="007A250D" w:rsidRPr="00815F0E">
        <w:t xml:space="preserve"> </w:t>
      </w:r>
      <w:r w:rsidR="007A250D" w:rsidRPr="00815F0E">
        <w:rPr>
          <w:rFonts w:ascii="Times New Roman" w:eastAsia="Times New Roman" w:hAnsi="Times New Roman"/>
          <w:kern w:val="0"/>
          <w:lang w:val="en-US"/>
          <w14:ligatures w14:val="none"/>
        </w:rPr>
        <w:t>Послови дечије заштите-родитељски додатак</w:t>
      </w:r>
      <w:r w:rsidR="00D54AD3" w:rsidRPr="00815F0E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извршилац,</w:t>
      </w:r>
      <w:r w:rsidR="00D54AD3" w:rsidRPr="00815F0E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815F0E">
        <w:rPr>
          <w:rFonts w:ascii="Times New Roman" w:hAnsi="Times New Roman"/>
          <w:kern w:val="0"/>
          <w:lang w:val="sr-Cyrl-CS"/>
          <w14:ligatures w14:val="none"/>
        </w:rPr>
        <w:t>систематизовано чланом 4</w:t>
      </w:r>
      <w:r w:rsidR="007A250D" w:rsidRPr="00815F0E">
        <w:rPr>
          <w:rFonts w:ascii="Times New Roman" w:hAnsi="Times New Roman"/>
          <w:kern w:val="0"/>
          <w:lang w:val="sr-Cyrl-CS"/>
          <w14:ligatures w14:val="none"/>
        </w:rPr>
        <w:t>0</w:t>
      </w:r>
      <w:r w:rsidR="00D54AD3" w:rsidRPr="00815F0E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7A250D" w:rsidRPr="00815F0E">
        <w:rPr>
          <w:rFonts w:ascii="Times New Roman" w:hAnsi="Times New Roman"/>
          <w:kern w:val="0"/>
          <w:lang w:val="sr-Cyrl-CS"/>
          <w14:ligatures w14:val="none"/>
        </w:rPr>
        <w:t>6</w:t>
      </w:r>
      <w:r w:rsidR="00D54AD3" w:rsidRPr="00815F0E">
        <w:rPr>
          <w:rFonts w:ascii="Times New Roman" w:hAnsi="Times New Roman"/>
          <w:kern w:val="0"/>
          <w:lang w:val="sr-Cyrl-CS"/>
          <w14:ligatures w14:val="none"/>
        </w:rPr>
        <w:t xml:space="preserve">)  </w:t>
      </w:r>
      <w:r w:rsidR="00D54AD3" w:rsidRPr="00815F0E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3AC3E064" w14:textId="77777777" w:rsidR="00D54AD3" w:rsidRPr="00815F0E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815F0E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815F0E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815F0E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43985AB0" w14:textId="77777777" w:rsidR="00D54AD3" w:rsidRPr="00815F0E" w:rsidRDefault="00D54AD3" w:rsidP="00D54A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815F0E">
        <w:rPr>
          <w:rFonts w:ascii="Times New Roman" w:hAnsi="Times New Roman"/>
          <w:kern w:val="0"/>
          <w:lang w:val="sr-Cyrl-RS"/>
          <w14:ligatures w14:val="none"/>
        </w:rPr>
        <w:t>Иван Цингели</w:t>
      </w:r>
      <w:r w:rsidRPr="00815F0E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815F0E">
        <w:rPr>
          <w:rFonts w:ascii="Times New Roman" w:hAnsi="Times New Roman"/>
          <w:kern w:val="0"/>
          <w:lang w:val="sr-Cyrl-RS"/>
          <w14:ligatures w14:val="none"/>
        </w:rPr>
        <w:t xml:space="preserve"> самостални саветник, запослен у Градској управи за социјалну заштиту и здравство</w:t>
      </w:r>
    </w:p>
    <w:p w14:paraId="46DBE8EE" w14:textId="77777777" w:rsidR="00D54AD3" w:rsidRPr="00815F0E" w:rsidRDefault="00D54AD3" w:rsidP="00D54A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815F0E">
        <w:rPr>
          <w:rFonts w:ascii="Times New Roman" w:hAnsi="Times New Roman"/>
          <w:kern w:val="0"/>
          <w:lang w:val="sr-Cyrl-RS"/>
          <w14:ligatures w14:val="none"/>
        </w:rPr>
        <w:t>Љиљана Кузминац – саветник, запослена у Градској управи за социјалну заштиту и здравство</w:t>
      </w:r>
    </w:p>
    <w:p w14:paraId="7D83C7E0" w14:textId="77777777" w:rsidR="00D54AD3" w:rsidRPr="00815F0E" w:rsidRDefault="00D54AD3" w:rsidP="00D54A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815F0E">
        <w:rPr>
          <w:rFonts w:ascii="Times New Roman" w:hAnsi="Times New Roman"/>
          <w:kern w:val="0"/>
          <w:lang w:val="sr-Cyrl-RS"/>
          <w14:ligatures w14:val="none"/>
        </w:rPr>
        <w:t>Јована Вујанић -  саветник</w:t>
      </w:r>
      <w:r w:rsidRPr="00815F0E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r w:rsidRPr="00815F0E">
        <w:rPr>
          <w:rFonts w:ascii="Times New Roman" w:hAnsi="Times New Roman"/>
          <w:kern w:val="0"/>
          <w:lang w:val="sr-Cyrl-RS"/>
          <w14:ligatures w14:val="none"/>
        </w:rPr>
        <w:t xml:space="preserve">запослена у </w:t>
      </w:r>
      <w:r w:rsidRPr="00815F0E">
        <w:rPr>
          <w:rFonts w:ascii="Times New Roman" w:hAnsi="Times New Roman"/>
          <w:kern w:val="0"/>
          <w:lang w:val="en-US"/>
          <w14:ligatures w14:val="none"/>
        </w:rPr>
        <w:t>Служб</w:t>
      </w:r>
      <w:r w:rsidRPr="00815F0E">
        <w:rPr>
          <w:rFonts w:ascii="Times New Roman" w:hAnsi="Times New Roman"/>
          <w:kern w:val="0"/>
          <w:lang w:val="sr-Cyrl-RS"/>
          <w14:ligatures w14:val="none"/>
        </w:rPr>
        <w:t>и</w:t>
      </w:r>
      <w:r w:rsidRPr="00815F0E">
        <w:rPr>
          <w:rFonts w:ascii="Times New Roman" w:hAnsi="Times New Roman"/>
          <w:kern w:val="0"/>
          <w:lang w:val="en-US"/>
          <w14:ligatures w14:val="none"/>
        </w:rPr>
        <w:t xml:space="preserve"> за</w:t>
      </w:r>
      <w:r w:rsidRPr="00815F0E">
        <w:rPr>
          <w:rFonts w:ascii="Times New Roman" w:hAnsi="Times New Roman"/>
          <w:kern w:val="0"/>
          <w:lang w:val="sr-Cyrl-RS"/>
          <w14:ligatures w14:val="none"/>
        </w:rPr>
        <w:t xml:space="preserve"> управљање</w:t>
      </w:r>
      <w:r w:rsidRPr="00815F0E">
        <w:rPr>
          <w:rFonts w:ascii="Times New Roman" w:hAnsi="Times New Roman"/>
          <w:kern w:val="0"/>
          <w:lang w:val="en-US"/>
          <w14:ligatures w14:val="none"/>
        </w:rPr>
        <w:t xml:space="preserve"> људск</w:t>
      </w:r>
      <w:r w:rsidRPr="00815F0E">
        <w:rPr>
          <w:rFonts w:ascii="Times New Roman" w:hAnsi="Times New Roman"/>
          <w:kern w:val="0"/>
          <w:lang w:val="sr-Cyrl-RS"/>
          <w14:ligatures w14:val="none"/>
        </w:rPr>
        <w:t>им</w:t>
      </w:r>
      <w:r w:rsidRPr="00815F0E">
        <w:rPr>
          <w:rFonts w:ascii="Times New Roman" w:hAnsi="Times New Roman"/>
          <w:kern w:val="0"/>
          <w:lang w:val="en-US"/>
          <w14:ligatures w14:val="none"/>
        </w:rPr>
        <w:t xml:space="preserve"> ресурс</w:t>
      </w:r>
      <w:r w:rsidRPr="00815F0E">
        <w:rPr>
          <w:rFonts w:ascii="Times New Roman" w:hAnsi="Times New Roman"/>
          <w:kern w:val="0"/>
          <w:lang w:val="sr-Cyrl-RS"/>
          <w14:ligatures w14:val="none"/>
        </w:rPr>
        <w:t>е</w:t>
      </w:r>
      <w:r w:rsidRPr="00815F0E">
        <w:rPr>
          <w:rFonts w:ascii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5ADAAC33" w14:textId="2359E0D0" w:rsidR="00A82F6A" w:rsidRPr="00815F0E" w:rsidRDefault="00A82F6A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Pr="00815F0E" w:rsidRDefault="003E4656" w:rsidP="00A82F6A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  <w:r w:rsidRPr="00815F0E">
        <w:rPr>
          <w:rFonts w:ascii="Times New Roman" w:hAnsi="Times New Roman"/>
          <w:b/>
          <w:lang w:val="sr-Cyrl-RS"/>
        </w:rPr>
        <w:t>О б р а з л о ж е њ е</w:t>
      </w:r>
    </w:p>
    <w:p w14:paraId="1C6F188E" w14:textId="77777777" w:rsidR="003E4656" w:rsidRPr="00815F0E" w:rsidRDefault="003E4656" w:rsidP="003E4656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14:paraId="6D0DCA83" w14:textId="056FCE35" w:rsidR="003E4656" w:rsidRPr="00815F0E" w:rsidRDefault="003E4656" w:rsidP="003E4656">
      <w:pPr>
        <w:spacing w:after="0"/>
        <w:ind w:firstLine="708"/>
        <w:jc w:val="both"/>
        <w:rPr>
          <w:rFonts w:ascii="Times New Roman" w:hAnsi="Times New Roman"/>
          <w:lang w:val="sr-Cyrl-RS"/>
        </w:rPr>
      </w:pPr>
      <w:r w:rsidRPr="00815F0E">
        <w:rPr>
          <w:rFonts w:ascii="Times New Roman" w:hAnsi="Times New Roman"/>
          <w:lang w:val="sr-Cyrl-RS"/>
        </w:rPr>
        <w:t xml:space="preserve">Решењем </w:t>
      </w:r>
      <w:r w:rsidR="00815F0E" w:rsidRPr="00815F0E">
        <w:rPr>
          <w:rFonts w:ascii="Times New Roman" w:hAnsi="Times New Roman"/>
        </w:rPr>
        <w:t>002981655-2026-08926-010-000-100-015</w:t>
      </w:r>
      <w:r w:rsidR="00A82F6A" w:rsidRPr="00815F0E">
        <w:rPr>
          <w:rFonts w:ascii="Times New Roman" w:hAnsi="Times New Roman"/>
          <w:lang w:val="sr-Cyrl-RS"/>
        </w:rPr>
        <w:t xml:space="preserve"> </w:t>
      </w:r>
      <w:r w:rsidRPr="00815F0E">
        <w:rPr>
          <w:rFonts w:ascii="Times New Roman" w:hAnsi="Times New Roman"/>
          <w:lang w:val="sr-Cyrl-RS"/>
        </w:rPr>
        <w:t xml:space="preserve">број </w:t>
      </w:r>
      <w:r w:rsidR="007A250D" w:rsidRPr="00815F0E">
        <w:rPr>
          <w:rFonts w:ascii="Times New Roman" w:hAnsi="Times New Roman"/>
          <w:lang w:val="sr-Cyrl-RS"/>
        </w:rPr>
        <w:t>19</w:t>
      </w:r>
      <w:r w:rsidR="00DC402B" w:rsidRPr="00815F0E">
        <w:rPr>
          <w:rFonts w:ascii="Times New Roman" w:hAnsi="Times New Roman"/>
          <w:lang w:val="sr-Cyrl-RS"/>
        </w:rPr>
        <w:t>.</w:t>
      </w:r>
      <w:r w:rsidR="007A250D" w:rsidRPr="00815F0E">
        <w:rPr>
          <w:rFonts w:ascii="Times New Roman" w:hAnsi="Times New Roman"/>
          <w:lang w:val="sr-Cyrl-RS"/>
        </w:rPr>
        <w:t>06</w:t>
      </w:r>
      <w:r w:rsidRPr="00815F0E">
        <w:rPr>
          <w:rFonts w:ascii="Times New Roman" w:hAnsi="Times New Roman"/>
          <w:lang w:val="sr-Cyrl-RS"/>
        </w:rPr>
        <w:t>.202</w:t>
      </w:r>
      <w:r w:rsidR="007A250D" w:rsidRPr="00815F0E">
        <w:rPr>
          <w:rFonts w:ascii="Times New Roman" w:hAnsi="Times New Roman"/>
          <w:lang w:val="sr-Cyrl-RS"/>
        </w:rPr>
        <w:t>6</w:t>
      </w:r>
      <w:r w:rsidRPr="00815F0E">
        <w:rPr>
          <w:rFonts w:ascii="Times New Roman" w:hAnsi="Times New Roman"/>
          <w:lang w:val="sr-Cyrl-RS"/>
        </w:rPr>
        <w:t>.године, покренут је поступак попуњавања извршилачког радног места</w:t>
      </w:r>
      <w:r w:rsidR="007A250D" w:rsidRPr="00815F0E">
        <w:t xml:space="preserve"> </w:t>
      </w:r>
      <w:r w:rsidR="007A250D" w:rsidRPr="00815F0E">
        <w:rPr>
          <w:rFonts w:ascii="Times New Roman" w:hAnsi="Times New Roman"/>
          <w:lang w:val="sr-Cyrl-RS"/>
        </w:rPr>
        <w:t>Послови дечије заштите-родитељски додатак</w:t>
      </w:r>
      <w:r w:rsidR="00D54AD3" w:rsidRPr="00815F0E">
        <w:rPr>
          <w:rFonts w:ascii="Times New Roman" w:eastAsia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извршилац,</w:t>
      </w:r>
      <w:r w:rsidR="00D54AD3" w:rsidRPr="00815F0E">
        <w:rPr>
          <w:rFonts w:ascii="Times New Roman" w:eastAsia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815F0E">
        <w:rPr>
          <w:rFonts w:ascii="Times New Roman" w:eastAsia="Times New Roman" w:hAnsi="Times New Roman"/>
          <w:kern w:val="0"/>
          <w:lang w:val="sr-Cyrl-CS"/>
          <w14:ligatures w14:val="none"/>
        </w:rPr>
        <w:t>систематизовано чланом 4</w:t>
      </w:r>
      <w:r w:rsidR="007A250D" w:rsidRPr="00815F0E">
        <w:rPr>
          <w:rFonts w:ascii="Times New Roman" w:eastAsia="Times New Roman" w:hAnsi="Times New Roman"/>
          <w:kern w:val="0"/>
          <w:lang w:val="sr-Cyrl-CS"/>
          <w14:ligatures w14:val="none"/>
        </w:rPr>
        <w:t>0</w:t>
      </w:r>
      <w:r w:rsidR="00D54AD3" w:rsidRPr="00815F0E">
        <w:rPr>
          <w:rFonts w:ascii="Times New Roman" w:eastAsia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7A250D" w:rsidRPr="00815F0E">
        <w:rPr>
          <w:rFonts w:ascii="Times New Roman" w:eastAsia="Times New Roman" w:hAnsi="Times New Roman"/>
          <w:kern w:val="0"/>
          <w:lang w:val="sr-Cyrl-CS"/>
          <w14:ligatures w14:val="none"/>
        </w:rPr>
        <w:t>6</w:t>
      </w:r>
      <w:r w:rsidR="00D54AD3" w:rsidRPr="00815F0E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)  </w:t>
      </w:r>
      <w:r w:rsidRPr="00815F0E">
        <w:rPr>
          <w:rFonts w:ascii="Times New Roman" w:eastAsia="Times New Roman" w:hAnsi="Times New Roman"/>
          <w:kern w:val="0"/>
          <w:lang w:val="sr-Cyrl-CS"/>
          <w14:ligatures w14:val="none"/>
        </w:rPr>
        <w:t>путем јавног конкурса.</w:t>
      </w:r>
    </w:p>
    <w:p w14:paraId="451EF601" w14:textId="77777777" w:rsidR="003E4656" w:rsidRPr="00815F0E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lang w:val="sr-Cyrl-RS"/>
        </w:rPr>
      </w:pPr>
      <w:r w:rsidRPr="00815F0E">
        <w:rPr>
          <w:rFonts w:ascii="Times New Roman" w:hAnsi="Times New Roman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815F0E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815F0E">
        <w:rPr>
          <w:sz w:val="22"/>
          <w:szCs w:val="22"/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815F0E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815F0E">
        <w:rPr>
          <w:sz w:val="22"/>
          <w:szCs w:val="22"/>
          <w:lang w:val="sr-Cyrl-RS"/>
        </w:rPr>
        <w:lastRenderedPageBreak/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815F0E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815F0E">
        <w:rPr>
          <w:sz w:val="22"/>
          <w:szCs w:val="22"/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815F0E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</w:p>
    <w:p w14:paraId="3DF64C86" w14:textId="77777777" w:rsidR="003E4656" w:rsidRPr="00815F0E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AA0700D" w14:textId="77777777" w:rsidR="00C41AB0" w:rsidRPr="00815F0E" w:rsidRDefault="00C41AB0"/>
    <w:sectPr w:rsidR="00C41AB0" w:rsidRPr="00815F0E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40E1C" w14:textId="77777777" w:rsidR="00DA75E6" w:rsidRDefault="00DA75E6" w:rsidP="009909B2">
      <w:pPr>
        <w:spacing w:after="0" w:line="240" w:lineRule="auto"/>
      </w:pPr>
      <w:r>
        <w:separator/>
      </w:r>
    </w:p>
  </w:endnote>
  <w:endnote w:type="continuationSeparator" w:id="0">
    <w:p w14:paraId="3FA01F48" w14:textId="77777777" w:rsidR="00DA75E6" w:rsidRDefault="00DA75E6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A884D" w14:textId="77777777" w:rsidR="00DA75E6" w:rsidRDefault="00DA75E6" w:rsidP="009909B2">
      <w:pPr>
        <w:spacing w:after="0" w:line="240" w:lineRule="auto"/>
      </w:pPr>
      <w:r>
        <w:separator/>
      </w:r>
    </w:p>
  </w:footnote>
  <w:footnote w:type="continuationSeparator" w:id="0">
    <w:p w14:paraId="1C87D61A" w14:textId="77777777" w:rsidR="00DA75E6" w:rsidRDefault="00DA75E6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EB2A5" w14:textId="2F8AA8AA" w:rsidR="00EB4BDF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5F114025" w:rsidR="0087127E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54AD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29407588" w14:textId="403CD633" w:rsidR="003E4656" w:rsidRPr="00815F0E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815F0E" w:rsidRPr="00815F0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002981703-2026-08926-010</w:t>
                          </w:r>
                          <w:r w:rsidR="00C31DA9" w:rsidRPr="00815F0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-000-000-020-085</w:t>
                          </w:r>
                        </w:p>
                        <w:p w14:paraId="096AF28D" w14:textId="2A51930A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15F0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7A250D" w:rsidRPr="00815F0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19</w:t>
                          </w:r>
                          <w:r w:rsidR="000148EB" w:rsidRPr="00815F0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7A250D" w:rsidRPr="00815F0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7A25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5F114025" w:rsidR="0087127E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54AD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29407588" w14:textId="403CD633" w:rsidR="003E4656" w:rsidRPr="00815F0E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815F0E" w:rsidRPr="00815F0E">
                      <w:rPr>
                        <w:rFonts w:ascii="Times New Roman" w:hAnsi="Times New Roman"/>
                        <w:sz w:val="20"/>
                        <w:szCs w:val="20"/>
                      </w:rPr>
                      <w:t>002981703-2026-08926-010</w:t>
                    </w:r>
                    <w:r w:rsidR="00C31DA9" w:rsidRPr="00815F0E">
                      <w:rPr>
                        <w:rFonts w:ascii="Times New Roman" w:hAnsi="Times New Roman"/>
                        <w:sz w:val="20"/>
                        <w:szCs w:val="20"/>
                      </w:rPr>
                      <w:t>-000-000-020-085</w:t>
                    </w:r>
                  </w:p>
                  <w:p w14:paraId="096AF28D" w14:textId="2A51930A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815F0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7A250D" w:rsidRPr="00815F0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19</w:t>
                    </w:r>
                    <w:r w:rsidR="000148EB" w:rsidRPr="00815F0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7A250D" w:rsidRPr="00815F0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7A25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196E06"/>
    <w:rsid w:val="00206E09"/>
    <w:rsid w:val="002B258E"/>
    <w:rsid w:val="00313D8D"/>
    <w:rsid w:val="003270BA"/>
    <w:rsid w:val="00361D27"/>
    <w:rsid w:val="003E4656"/>
    <w:rsid w:val="004A2339"/>
    <w:rsid w:val="004B4A88"/>
    <w:rsid w:val="004E1963"/>
    <w:rsid w:val="0057749E"/>
    <w:rsid w:val="006722C7"/>
    <w:rsid w:val="0067412B"/>
    <w:rsid w:val="00731DB2"/>
    <w:rsid w:val="0076484A"/>
    <w:rsid w:val="00791C06"/>
    <w:rsid w:val="007A250D"/>
    <w:rsid w:val="007B3886"/>
    <w:rsid w:val="00815F0E"/>
    <w:rsid w:val="0087127E"/>
    <w:rsid w:val="009615BB"/>
    <w:rsid w:val="009909B2"/>
    <w:rsid w:val="00A17EDF"/>
    <w:rsid w:val="00A82F6A"/>
    <w:rsid w:val="00AF5D31"/>
    <w:rsid w:val="00BC3B81"/>
    <w:rsid w:val="00BF4365"/>
    <w:rsid w:val="00C31DA9"/>
    <w:rsid w:val="00C41AB0"/>
    <w:rsid w:val="00C668CB"/>
    <w:rsid w:val="00C80AE1"/>
    <w:rsid w:val="00C84DD1"/>
    <w:rsid w:val="00D05755"/>
    <w:rsid w:val="00D54AD3"/>
    <w:rsid w:val="00DA75E6"/>
    <w:rsid w:val="00DC402B"/>
    <w:rsid w:val="00DF3883"/>
    <w:rsid w:val="00DF4C20"/>
    <w:rsid w:val="00E4632B"/>
    <w:rsid w:val="00EB4BDF"/>
    <w:rsid w:val="00ED046C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24</cp:revision>
  <cp:lastPrinted>2025-10-27T08:08:00Z</cp:lastPrinted>
  <dcterms:created xsi:type="dcterms:W3CDTF">2025-10-09T09:59:00Z</dcterms:created>
  <dcterms:modified xsi:type="dcterms:W3CDTF">2026-06-22T06:31:00Z</dcterms:modified>
</cp:coreProperties>
</file>