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67B8C6" w14:textId="77777777" w:rsidR="00980126" w:rsidRPr="00D81428" w:rsidRDefault="00980126" w:rsidP="009801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81428">
        <w:rPr>
          <w:rFonts w:ascii="Times New Roman" w:eastAsia="Times New Roman" w:hAnsi="Times New Roman" w:cs="Times New Roman"/>
          <w:sz w:val="24"/>
          <w:szCs w:val="24"/>
          <w:lang w:val="ru-RU"/>
        </w:rPr>
        <w:t>Република Србија</w:t>
      </w:r>
    </w:p>
    <w:p w14:paraId="7828730C" w14:textId="77777777" w:rsidR="00980126" w:rsidRPr="00D81428" w:rsidRDefault="00980126" w:rsidP="009801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81428">
        <w:rPr>
          <w:rFonts w:ascii="Times New Roman" w:eastAsia="Times New Roman" w:hAnsi="Times New Roman" w:cs="Times New Roman"/>
          <w:sz w:val="24"/>
          <w:szCs w:val="24"/>
          <w:lang w:val="ru-RU"/>
        </w:rPr>
        <w:t>Аутономна Покрајина Војводина</w:t>
      </w:r>
    </w:p>
    <w:p w14:paraId="42D27B96" w14:textId="77777777" w:rsidR="00980126" w:rsidRPr="00D81428" w:rsidRDefault="00980126" w:rsidP="0098012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8142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Град Сремска Митровица</w:t>
      </w:r>
    </w:p>
    <w:p w14:paraId="1FDBF672" w14:textId="77777777" w:rsidR="00980126" w:rsidRPr="00D81428" w:rsidRDefault="00980126" w:rsidP="009801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proofErr w:type="spellStart"/>
      <w:r w:rsidRPr="00D81428">
        <w:rPr>
          <w:rFonts w:ascii="Times New Roman" w:eastAsia="Times New Roman" w:hAnsi="Times New Roman" w:cs="Times New Roman"/>
          <w:sz w:val="24"/>
          <w:szCs w:val="24"/>
          <w:lang w:val="en-US"/>
        </w:rPr>
        <w:t>Градска</w:t>
      </w:r>
      <w:proofErr w:type="spellEnd"/>
      <w:r w:rsidRPr="00D8142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81428">
        <w:rPr>
          <w:rFonts w:ascii="Times New Roman" w:eastAsia="Times New Roman" w:hAnsi="Times New Roman" w:cs="Times New Roman"/>
          <w:sz w:val="24"/>
          <w:szCs w:val="24"/>
          <w:lang w:val="en-US"/>
        </w:rPr>
        <w:t>управа</w:t>
      </w:r>
      <w:proofErr w:type="spellEnd"/>
      <w:r w:rsidRPr="00D8142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81428">
        <w:rPr>
          <w:rFonts w:ascii="Times New Roman" w:eastAsia="Times New Roman" w:hAnsi="Times New Roman" w:cs="Times New Roman"/>
          <w:sz w:val="24"/>
          <w:szCs w:val="24"/>
          <w:lang w:val="en-US"/>
        </w:rPr>
        <w:t>за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образовање</w:t>
      </w:r>
      <w:r w:rsidRPr="00D81428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Pr="00D8142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</w:t>
      </w:r>
    </w:p>
    <w:p w14:paraId="548A3BCB" w14:textId="77777777" w:rsidR="00980126" w:rsidRDefault="00980126" w:rsidP="009801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81428">
        <w:rPr>
          <w:rFonts w:ascii="Times New Roman" w:eastAsia="Times New Roman" w:hAnsi="Times New Roman" w:cs="Times New Roman"/>
          <w:sz w:val="24"/>
          <w:szCs w:val="24"/>
          <w:lang w:val="ru-RU"/>
        </w:rPr>
        <w:t>Број: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401-280/2023</w:t>
      </w:r>
      <w:r w:rsidRPr="00D8142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-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Х</w:t>
      </w:r>
      <w:r w:rsidRPr="00D81428">
        <w:rPr>
          <w:rFonts w:ascii="Times New Roman" w:eastAsia="Times New Roman" w:hAnsi="Times New Roman" w:cs="Times New Roman"/>
          <w:sz w:val="24"/>
          <w:szCs w:val="24"/>
          <w:lang w:val="en-US"/>
        </w:rPr>
        <w:t>II</w:t>
      </w:r>
      <w:r w:rsidRPr="00D8142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5624C66B" w14:textId="77777777" w:rsidR="00980126" w:rsidRDefault="00980126" w:rsidP="00980126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Дана: 20.02.2023</w:t>
      </w:r>
    </w:p>
    <w:p w14:paraId="0A018FD6" w14:textId="77777777" w:rsidR="00980126" w:rsidRDefault="00980126" w:rsidP="00980126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8195E99" w14:textId="18E8EE5F" w:rsidR="001F555F" w:rsidRDefault="001F555F" w:rsidP="001F55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1F555F">
        <w:rPr>
          <w:rFonts w:ascii="Times New Roman" w:hAnsi="Times New Roman" w:cs="Times New Roman"/>
          <w:sz w:val="24"/>
          <w:szCs w:val="24"/>
          <w:lang w:val="sr-Cyrl-RS"/>
        </w:rPr>
        <w:t>На основу расписаног конкусра, од 07-17.02.2023.године,</w:t>
      </w: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980126">
        <w:rPr>
          <w:rFonts w:ascii="Times New Roman" w:hAnsi="Times New Roman" w:cs="Times New Roman"/>
          <w:sz w:val="24"/>
          <w:szCs w:val="24"/>
          <w:lang w:val="sr-Cyrl-RS"/>
        </w:rPr>
        <w:t>за доделу буџетских средстава   за регресирање  дела трошкова   међумесног превоза  ученика средњих школа  који имају пребивалиште  на територији Града Сремска Митровица, а похађају  школу на територији друге локалне самоуправе чији је оснивач Република Србија и АП Војводина или јединица локалне самоуправе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Комисија је на седници, одржаној 20.02.2023.године, прегледала  приспелу документацију,  утврдила                                     </w:t>
      </w:r>
    </w:p>
    <w:p w14:paraId="5BDCD162" w14:textId="2D2EBC90" w:rsidR="00980126" w:rsidRPr="00980126" w:rsidRDefault="001F555F" w:rsidP="001F55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</w:t>
      </w:r>
      <w:r w:rsidR="00980126" w:rsidRPr="001F555F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Предлог Листе</w:t>
      </w:r>
      <w:r w:rsidR="00980126" w:rsidRPr="0098012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415986A0" w14:textId="77777777" w:rsidR="00980126" w:rsidRPr="00980126" w:rsidRDefault="00980126" w:rsidP="0098012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80126">
        <w:rPr>
          <w:rFonts w:ascii="Times New Roman" w:hAnsi="Times New Roman" w:cs="Times New Roman"/>
          <w:sz w:val="24"/>
          <w:szCs w:val="24"/>
          <w:lang w:val="sr-Cyrl-RS"/>
        </w:rPr>
        <w:t>ученика који испуњавају услове коинкурса за доделу буџетских средстава   за регресирање  дела трошкова   међумесног превоза  ученика средњих школа  који имају пребивалиште  на територији Града Сремска Митровица, а похађају  школу на територији друге локалне самоуправе чији је оснивач Република Србија и АП Војводина или јединица локалне самоуправе</w:t>
      </w:r>
    </w:p>
    <w:p w14:paraId="228E82CA" w14:textId="77777777" w:rsidR="00980126" w:rsidRDefault="00980126" w:rsidP="00980126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03C50FB" w14:textId="77777777" w:rsidR="00980126" w:rsidRDefault="00980126" w:rsidP="00980126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0979ED">
        <w:rPr>
          <w:rFonts w:ascii="Times New Roman" w:hAnsi="Times New Roman" w:cs="Times New Roman"/>
          <w:sz w:val="24"/>
          <w:szCs w:val="24"/>
          <w:lang w:val="sr-Cyrl-RS"/>
        </w:rPr>
        <w:t>1.</w:t>
      </w:r>
      <w:r>
        <w:rPr>
          <w:rFonts w:ascii="Times New Roman" w:hAnsi="Times New Roman" w:cs="Times New Roman"/>
          <w:sz w:val="24"/>
          <w:szCs w:val="24"/>
          <w:lang w:val="sr-Cyrl-RS"/>
        </w:rPr>
        <w:t>Лука Лујанац из  Засавице 2</w:t>
      </w:r>
    </w:p>
    <w:p w14:paraId="34FB7F9B" w14:textId="77777777" w:rsidR="00980126" w:rsidRDefault="00980126" w:rsidP="00980126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2. Катарина</w:t>
      </w:r>
      <w:r w:rsidRPr="000979E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Томић из Сремске Митровице</w:t>
      </w:r>
    </w:p>
    <w:p w14:paraId="2F5B2FA8" w14:textId="77777777" w:rsidR="00980126" w:rsidRDefault="00980126" w:rsidP="00980126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3.Алекса Ранковић из Мачванске Митровица</w:t>
      </w:r>
    </w:p>
    <w:p w14:paraId="58400B68" w14:textId="77777777" w:rsidR="00980126" w:rsidRDefault="00980126" w:rsidP="00980126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4.Анђела Мушонг из Сремске Митровице</w:t>
      </w:r>
    </w:p>
    <w:p w14:paraId="2C028AA5" w14:textId="77777777" w:rsidR="00980126" w:rsidRDefault="00980126" w:rsidP="00980126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5.Михајло Винклеровић  из Лаћарка</w:t>
      </w:r>
    </w:p>
    <w:p w14:paraId="788DAB10" w14:textId="77777777" w:rsidR="00980126" w:rsidRDefault="00980126" w:rsidP="00980126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6.Јована Кличарић из Сремске Митровице</w:t>
      </w:r>
    </w:p>
    <w:p w14:paraId="6DE87DD2" w14:textId="77777777" w:rsidR="00980126" w:rsidRDefault="00980126" w:rsidP="00980126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7.Јелена Благојевић из Сремске Митровице</w:t>
      </w:r>
    </w:p>
    <w:p w14:paraId="0B2FC89E" w14:textId="77777777" w:rsidR="00980126" w:rsidRDefault="00980126" w:rsidP="00980126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8.Перица Дошић из Мачванске Митровица</w:t>
      </w:r>
    </w:p>
    <w:p w14:paraId="43301B75" w14:textId="77777777" w:rsidR="00980126" w:rsidRDefault="00980126" w:rsidP="00980126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9.Марко Николић из Мачванске Митровица</w:t>
      </w:r>
    </w:p>
    <w:p w14:paraId="279A2AFA" w14:textId="77777777" w:rsidR="00980126" w:rsidRDefault="00980126" w:rsidP="00980126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10.Дејан Старчевић  из Салаша Ноћајског</w:t>
      </w:r>
    </w:p>
    <w:p w14:paraId="606F79A2" w14:textId="77777777" w:rsidR="00980126" w:rsidRDefault="00980126" w:rsidP="00980126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11.Слађана Павловић из Мачванске Митровица</w:t>
      </w:r>
    </w:p>
    <w:p w14:paraId="2F9A1A43" w14:textId="77777777" w:rsidR="00980126" w:rsidRDefault="00980126" w:rsidP="00980126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12.Анађела Шајн  из Лаћарка</w:t>
      </w:r>
    </w:p>
    <w:p w14:paraId="45EE5115" w14:textId="77777777" w:rsidR="00980126" w:rsidRDefault="00980126" w:rsidP="00980126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13. Борис</w:t>
      </w:r>
      <w:r w:rsidRPr="000B260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Ромек из Лаћарка</w:t>
      </w:r>
    </w:p>
    <w:p w14:paraId="62A97D2D" w14:textId="77777777" w:rsidR="00980126" w:rsidRDefault="00980126" w:rsidP="00980126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14.Марко Радишић -Мартинци</w:t>
      </w:r>
    </w:p>
    <w:p w14:paraId="1B340C6E" w14:textId="77777777" w:rsidR="00980126" w:rsidRDefault="00980126" w:rsidP="00980126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15.Фазлиновић Маријана из Сремске Митровице</w:t>
      </w:r>
    </w:p>
    <w:p w14:paraId="36CD8CB6" w14:textId="77777777" w:rsidR="00980126" w:rsidRDefault="00980126" w:rsidP="00980126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16.Огњен Савић из Сремске Митровице</w:t>
      </w:r>
    </w:p>
    <w:p w14:paraId="069BF72A" w14:textId="77777777" w:rsidR="00980126" w:rsidRDefault="00980126" w:rsidP="00980126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lastRenderedPageBreak/>
        <w:t>17.Душан Савић из Мартинаца</w:t>
      </w:r>
    </w:p>
    <w:p w14:paraId="2865BFF4" w14:textId="77777777" w:rsidR="00980126" w:rsidRDefault="00980126" w:rsidP="00980126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18.Наташа Јанковић</w:t>
      </w:r>
      <w:r w:rsidRPr="00437AD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из Мачванске Митровица</w:t>
      </w:r>
    </w:p>
    <w:p w14:paraId="6281C83C" w14:textId="77777777" w:rsidR="00980126" w:rsidRDefault="00980126" w:rsidP="00980126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19.Санела Чорак из Мачванске Митровица</w:t>
      </w:r>
    </w:p>
    <w:p w14:paraId="27EB8269" w14:textId="77777777" w:rsidR="00980126" w:rsidRDefault="00980126" w:rsidP="00980126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20.Тијана Јосимовић</w:t>
      </w:r>
      <w:r w:rsidRPr="00437AD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из Сремске Митровице</w:t>
      </w:r>
    </w:p>
    <w:p w14:paraId="10F6BD1B" w14:textId="77777777" w:rsidR="00980126" w:rsidRDefault="00980126" w:rsidP="00980126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21.Жељана Вученовић из Ноћаја</w:t>
      </w:r>
    </w:p>
    <w:p w14:paraId="64C168CF" w14:textId="77777777" w:rsidR="00980126" w:rsidRDefault="00980126" w:rsidP="00980126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22.Маја Начев из Сремске Митровице</w:t>
      </w:r>
    </w:p>
    <w:p w14:paraId="6ADEA949" w14:textId="77777777" w:rsidR="00980126" w:rsidRDefault="00980126" w:rsidP="00980126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23.Милан Јовановић из Мачванске Митровица</w:t>
      </w:r>
    </w:p>
    <w:p w14:paraId="7B11386C" w14:textId="77777777" w:rsidR="00980126" w:rsidRDefault="00980126" w:rsidP="00980126">
      <w:pPr>
        <w:spacing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24.Анђела Рајак</w:t>
      </w:r>
      <w:r w:rsidRPr="00437AD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из Сремске Митровице</w:t>
      </w:r>
    </w:p>
    <w:p w14:paraId="5EAE7E72" w14:textId="77777777" w:rsidR="00980126" w:rsidRDefault="00980126" w:rsidP="00980126">
      <w:pPr>
        <w:spacing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25.Сања Поњарац</w:t>
      </w:r>
      <w:r w:rsidRPr="00437AD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из Сремске Митровице</w:t>
      </w:r>
    </w:p>
    <w:p w14:paraId="6735B4F4" w14:textId="77777777" w:rsidR="00980126" w:rsidRDefault="00980126" w:rsidP="00980126">
      <w:pPr>
        <w:spacing w:line="276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26.Љубица Ћулибрк</w:t>
      </w:r>
      <w:r w:rsidRPr="00437AD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из Мачванске Митровица</w:t>
      </w:r>
      <w:r>
        <w:rPr>
          <w:rFonts w:ascii="Times New Roman" w:hAnsi="Times New Roman" w:cs="Times New Roman"/>
          <w:sz w:val="24"/>
          <w:szCs w:val="24"/>
          <w:lang w:val="sr-Cyrl-RS"/>
        </w:rPr>
        <w:br/>
        <w:t>27.Марија Штрбачки  из Лаћарка</w:t>
      </w:r>
    </w:p>
    <w:p w14:paraId="126BD0CE" w14:textId="77777777" w:rsidR="00980126" w:rsidRDefault="00980126" w:rsidP="00980126">
      <w:pPr>
        <w:spacing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28. Миодраг Марковић из Сремске Митровице</w:t>
      </w:r>
    </w:p>
    <w:p w14:paraId="4D363259" w14:textId="77777777" w:rsidR="00980126" w:rsidRDefault="00980126" w:rsidP="00980126">
      <w:pPr>
        <w:spacing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29.Лука Јеликић из Ноћаја</w:t>
      </w:r>
    </w:p>
    <w:p w14:paraId="33364D0F" w14:textId="77777777" w:rsidR="00980126" w:rsidRDefault="00980126" w:rsidP="00980126">
      <w:pPr>
        <w:spacing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30.Саша Милутиновић из Мачванске Митровице</w:t>
      </w:r>
    </w:p>
    <w:p w14:paraId="4537124A" w14:textId="77777777" w:rsidR="00980126" w:rsidRDefault="00980126" w:rsidP="00980126">
      <w:pPr>
        <w:spacing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31.Богдан Чупи из Салаша Ноћајског</w:t>
      </w:r>
    </w:p>
    <w:p w14:paraId="6CC5728D" w14:textId="77777777" w:rsidR="00980126" w:rsidRDefault="00980126" w:rsidP="00980126">
      <w:pPr>
        <w:spacing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32.Николина Страценски</w:t>
      </w:r>
      <w:r w:rsidRPr="00437AD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из Сремске Митровице</w:t>
      </w:r>
    </w:p>
    <w:p w14:paraId="6DC88AF9" w14:textId="77777777" w:rsidR="00980126" w:rsidRDefault="00980126" w:rsidP="00980126">
      <w:pPr>
        <w:spacing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33.Данијела Латас</w:t>
      </w:r>
      <w:r w:rsidRPr="00437AD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из Мачванске Митровица</w:t>
      </w:r>
    </w:p>
    <w:p w14:paraId="4188671F" w14:textId="77777777" w:rsidR="00980126" w:rsidRDefault="00980126" w:rsidP="00980126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34.Урош Мајсторовић изМартинаца</w:t>
      </w:r>
    </w:p>
    <w:p w14:paraId="722DBDD6" w14:textId="0E3A9A77" w:rsidR="00980126" w:rsidRDefault="00980126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lang w:val="sr-Cyrl-RS"/>
        </w:rPr>
        <w:t xml:space="preserve">   </w:t>
      </w:r>
      <w:r w:rsidRPr="00980126">
        <w:rPr>
          <w:rFonts w:ascii="Times New Roman" w:hAnsi="Times New Roman" w:cs="Times New Roman"/>
          <w:sz w:val="24"/>
          <w:szCs w:val="24"/>
          <w:lang w:val="sr-Cyrl-RS"/>
        </w:rPr>
        <w:t xml:space="preserve">Сваки ученик, учесник конкурса има право приговора у року од осам (8) дана од дана објављивања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предлога </w:t>
      </w:r>
      <w:r w:rsidRPr="00980126">
        <w:rPr>
          <w:rFonts w:ascii="Times New Roman" w:hAnsi="Times New Roman" w:cs="Times New Roman"/>
          <w:sz w:val="24"/>
          <w:szCs w:val="24"/>
          <w:lang w:val="sr-Cyrl-RS"/>
        </w:rPr>
        <w:t>листе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794485A4" w14:textId="1563EA07" w:rsidR="001F555F" w:rsidRDefault="001F555F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3515C6BD" w14:textId="638C73AA" w:rsidR="001F555F" w:rsidRDefault="001F555F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                                     Начелник</w:t>
      </w:r>
    </w:p>
    <w:p w14:paraId="1E3E33C6" w14:textId="7B946D7D" w:rsidR="001F555F" w:rsidRPr="00980126" w:rsidRDefault="001F555F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                                    Зоран Ђурић</w:t>
      </w:r>
    </w:p>
    <w:sectPr w:rsidR="001F555F" w:rsidRPr="009801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126"/>
    <w:rsid w:val="001F555F"/>
    <w:rsid w:val="005113B4"/>
    <w:rsid w:val="00980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41DBA"/>
  <w15:chartTrackingRefBased/>
  <w15:docId w15:val="{CC759D8E-109C-44B2-8FB7-2F0DE2017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01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401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Sneza Konjevic</dc:creator>
  <cp:keywords/>
  <dc:description/>
  <cp:lastModifiedBy>Sneza Konjevic</cp:lastModifiedBy>
  <cp:revision>1</cp:revision>
  <cp:lastPrinted>2023-02-20T11:22:00Z</cp:lastPrinted>
  <dcterms:created xsi:type="dcterms:W3CDTF">2023-02-20T11:20:00Z</dcterms:created>
  <dcterms:modified xsi:type="dcterms:W3CDTF">2023-02-20T11:40:00Z</dcterms:modified>
</cp:coreProperties>
</file>