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03FD9BE6" w:rsidR="00B1529F" w:rsidRDefault="001641F3">
            <w:pPr>
              <w:jc w:val="center"/>
            </w:pPr>
            <w:r>
              <w:t>19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5E40DFC1" w:rsidR="00B1529F" w:rsidRDefault="0046086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79D4D83C" w:rsidR="00B1529F" w:rsidRDefault="0046086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68B75ADA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5D2546C5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75786FED" w:rsidR="00B1529F" w:rsidRPr="003F6EB1" w:rsidRDefault="0046086A" w:rsidP="003F6E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327" w:type="dxa"/>
            <w:vAlign w:val="center"/>
          </w:tcPr>
          <w:p w14:paraId="23AE4049" w14:textId="286ADA4D" w:rsidR="00B1529F" w:rsidRPr="003F6EB1" w:rsidRDefault="0046086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001D1FB1" w:rsidR="00B1529F" w:rsidRDefault="001641F3">
            <w:pPr>
              <w:jc w:val="center"/>
            </w:pPr>
            <w:r>
              <w:t>19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7D30C99C" w:rsidR="00B1529F" w:rsidRPr="003F6EB1" w:rsidRDefault="003F6EB1" w:rsidP="00B53AB6">
            <w:pPr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50A8D335" w:rsidR="00B1529F" w:rsidRDefault="005E44AB">
            <w:r>
              <w:t xml:space="preserve">Индекс квалитета ваздуха износи </w:t>
            </w:r>
            <w:r w:rsidR="005E22C9">
              <w:rPr>
                <w:b/>
              </w:rPr>
              <w:t>17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77777777" w:rsidR="00B1529F" w:rsidRDefault="005E44AB">
            <w:r>
              <w:t xml:space="preserve">Индекс квалитета ваздуха износи </w:t>
            </w:r>
            <w:r>
              <w:rPr>
                <w:b/>
              </w:rPr>
              <w:t>20</w:t>
            </w:r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 w:rsidTr="005E22C9">
        <w:trPr>
          <w:trHeight w:val="750"/>
        </w:trPr>
        <w:tc>
          <w:tcPr>
            <w:tcW w:w="1895" w:type="dxa"/>
            <w:shd w:val="clear" w:color="auto" w:fill="auto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auto"/>
          </w:tcPr>
          <w:p w14:paraId="02AA4A3E" w14:textId="70C969B6" w:rsidR="00B1529F" w:rsidRDefault="005E44AB">
            <w:pPr>
              <w:rPr>
                <w:b/>
              </w:rPr>
            </w:pPr>
            <w:r>
              <w:t xml:space="preserve">Индекс квалитета ваздуха износи </w:t>
            </w:r>
            <w:r w:rsidR="005E22C9">
              <w:rPr>
                <w:b/>
              </w:rPr>
              <w:t>/</w:t>
            </w:r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0820990F" w:rsidR="00B1529F" w:rsidRDefault="005E44AB">
            <w:r>
              <w:t>Квалитет ваздуха је</w:t>
            </w:r>
            <w:r w:rsidR="005E22C9">
              <w:rPr>
                <w:b/>
              </w:rPr>
              <w:t xml:space="preserve"> /</w:t>
            </w:r>
          </w:p>
        </w:tc>
      </w:tr>
    </w:tbl>
    <w:p w14:paraId="332B50B6" w14:textId="77777777" w:rsidR="00B1529F" w:rsidRDefault="00B1529F">
      <w:bookmarkStart w:id="0" w:name="_GoBack"/>
      <w:bookmarkEnd w:id="0"/>
    </w:p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22C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22C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5E22C9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35DE2AB3" w:rsidR="00B1529F" w:rsidRDefault="001641F3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20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1641F3"/>
    <w:rsid w:val="00392FA8"/>
    <w:rsid w:val="003F6EB1"/>
    <w:rsid w:val="0046086A"/>
    <w:rsid w:val="004D4EA4"/>
    <w:rsid w:val="005E22C9"/>
    <w:rsid w:val="005E44AB"/>
    <w:rsid w:val="006A3372"/>
    <w:rsid w:val="00894FFE"/>
    <w:rsid w:val="00B1529F"/>
    <w:rsid w:val="00B53AB6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505</Words>
  <Characters>2880</Characters>
  <Application>Microsoft Office Word</Application>
  <DocSecurity>0</DocSecurity>
  <Lines>24</Lines>
  <Paragraphs>6</Paragraphs>
  <ScaleCrop>false</ScaleCrop>
  <Company> 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10</cp:revision>
  <cp:lastPrinted>2010-12-27T12:23:00Z</cp:lastPrinted>
  <dcterms:created xsi:type="dcterms:W3CDTF">2026-02-19T09:44:00Z</dcterms:created>
  <dcterms:modified xsi:type="dcterms:W3CDTF">2026-04-20T10:08:00Z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