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1C95" w14:textId="0E78F5C2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75E1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drawing>
          <wp:anchor distT="0" distB="0" distL="114300" distR="114300" simplePos="0" relativeHeight="251659264" behindDoc="0" locked="0" layoutInCell="1" allowOverlap="1" wp14:anchorId="42112225" wp14:editId="2657C9C6">
            <wp:simplePos x="0" y="0"/>
            <wp:positionH relativeFrom="column">
              <wp:posOffset>1013498</wp:posOffset>
            </wp:positionH>
            <wp:positionV relativeFrom="paragraph">
              <wp:posOffset>67822</wp:posOffset>
            </wp:positionV>
            <wp:extent cx="337820" cy="658495"/>
            <wp:effectExtent l="0" t="0" r="508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8F770A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DD69E95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2D8EC62C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475E12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E46CBA" wp14:editId="262BCD1A">
                <wp:simplePos x="0" y="0"/>
                <wp:positionH relativeFrom="margin">
                  <wp:posOffset>-280196</wp:posOffset>
                </wp:positionH>
                <wp:positionV relativeFrom="page">
                  <wp:posOffset>1425594</wp:posOffset>
                </wp:positionV>
                <wp:extent cx="2947035" cy="1405255"/>
                <wp:effectExtent l="0" t="0" r="5715" b="444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035" cy="1405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825B9" w14:textId="77777777" w:rsidR="0061321B" w:rsidRPr="009A7E88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Република Србија</w:t>
                            </w:r>
                          </w:p>
                          <w:p w14:paraId="729BF74E" w14:textId="77777777" w:rsidR="0061321B" w:rsidRPr="009A7E88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Аутономна покрајина Војводина</w:t>
                            </w:r>
                          </w:p>
                          <w:p w14:paraId="646B6804" w14:textId="77777777" w:rsidR="0061321B" w:rsidRPr="009A7E88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ГРАД СРЕМСКА МИТРОВИЦА</w:t>
                            </w:r>
                          </w:p>
                          <w:p w14:paraId="078244E3" w14:textId="77777777" w:rsidR="0061321B" w:rsidRPr="009A7E88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ГРАДСКА УПРАВА ЗА УРБАНИЗАМ,</w:t>
                            </w:r>
                          </w:p>
                          <w:p w14:paraId="2B996D5E" w14:textId="77777777" w:rsidR="0061321B" w:rsidRPr="009A7E88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ПРОСТОРНО ПЛАНИРАЊЕ И</w:t>
                            </w:r>
                          </w:p>
                          <w:p w14:paraId="38056BC4" w14:textId="77777777" w:rsidR="0061321B" w:rsidRPr="009A7E88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ИЗГРАДЊУ ОБЈЕКАТА</w:t>
                            </w:r>
                          </w:p>
                          <w:p w14:paraId="43041605" w14:textId="6F6C6922" w:rsidR="0061321B" w:rsidRPr="0061321B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</w:pPr>
                            <w:bookmarkStart w:id="0" w:name="_Hlk213926966"/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 xml:space="preserve">Број: </w:t>
                            </w:r>
                            <w:bookmarkStart w:id="1" w:name="_Hlk216076262"/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002972191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2026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-0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8926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006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-000-350-</w:t>
                            </w:r>
                            <w:bookmarkEnd w:id="1"/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136</w:t>
                            </w:r>
                          </w:p>
                          <w:p w14:paraId="0ECD932A" w14:textId="7A4DF2BE" w:rsidR="0061321B" w:rsidRPr="009A7E88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 xml:space="preserve">Дана: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19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RS"/>
                              </w:rPr>
                              <w:t>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.202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. год.</w:t>
                            </w:r>
                          </w:p>
                          <w:bookmarkEnd w:id="0"/>
                          <w:p w14:paraId="7F936176" w14:textId="77777777" w:rsidR="0061321B" w:rsidRPr="009A7E88" w:rsidRDefault="0061321B" w:rsidP="0061321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sr-Cyrl-CS"/>
                              </w:rPr>
                            </w:pPr>
                            <w:r w:rsidRPr="009A7E88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val="sr-Cyrl-CS"/>
                              </w:rPr>
                              <w:t>СРЕМСКА МИТРОВИЦА</w:t>
                            </w:r>
                          </w:p>
                          <w:p w14:paraId="540ED657" w14:textId="77777777" w:rsidR="0061321B" w:rsidRPr="00117643" w:rsidRDefault="0061321B" w:rsidP="0061321B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46CBA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-22.05pt;margin-top:112.25pt;width:232.05pt;height:110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" stroked="f">
                <v:textbox>
                  <w:txbxContent>
                    <w:p w14:paraId="2B0825B9" w14:textId="77777777" w:rsidR="0061321B" w:rsidRPr="009A7E88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Република Србија</w:t>
                      </w:r>
                    </w:p>
                    <w:p w14:paraId="729BF74E" w14:textId="77777777" w:rsidR="0061321B" w:rsidRPr="009A7E88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Аутономна покрајина Војводина</w:t>
                      </w:r>
                    </w:p>
                    <w:p w14:paraId="646B6804" w14:textId="77777777" w:rsidR="0061321B" w:rsidRPr="009A7E88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ГРАД СРЕМСКА МИТРОВИЦА</w:t>
                      </w:r>
                    </w:p>
                    <w:p w14:paraId="078244E3" w14:textId="77777777" w:rsidR="0061321B" w:rsidRPr="009A7E88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ГРАДСКА УПРАВА ЗА УРБАНИЗАМ,</w:t>
                      </w:r>
                    </w:p>
                    <w:p w14:paraId="2B996D5E" w14:textId="77777777" w:rsidR="0061321B" w:rsidRPr="009A7E88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ПРОСТОРНО ПЛАНИРАЊЕ И</w:t>
                      </w:r>
                    </w:p>
                    <w:p w14:paraId="38056BC4" w14:textId="77777777" w:rsidR="0061321B" w:rsidRPr="009A7E88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ИЗГРАДЊУ ОБЈЕКАТА</w:t>
                      </w:r>
                    </w:p>
                    <w:p w14:paraId="43041605" w14:textId="6F6C6922" w:rsidR="0061321B" w:rsidRPr="0061321B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</w:pPr>
                      <w:bookmarkStart w:id="2" w:name="_Hlk213926966"/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 xml:space="preserve">Број: </w:t>
                      </w:r>
                      <w:bookmarkStart w:id="3" w:name="_Hlk216076262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002972191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2026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-0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8926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006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-000-350-</w:t>
                      </w:r>
                      <w:bookmarkEnd w:id="3"/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136</w:t>
                      </w:r>
                    </w:p>
                    <w:p w14:paraId="0ECD932A" w14:textId="7A4DF2BE" w:rsidR="0061321B" w:rsidRPr="009A7E88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 xml:space="preserve">Дана: 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19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RS"/>
                        </w:rPr>
                        <w:t>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.202</w:t>
                      </w:r>
                      <w: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. год.</w:t>
                      </w:r>
                    </w:p>
                    <w:bookmarkEnd w:id="2"/>
                    <w:p w14:paraId="7F936176" w14:textId="77777777" w:rsidR="0061321B" w:rsidRPr="009A7E88" w:rsidRDefault="0061321B" w:rsidP="0061321B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sr-Cyrl-CS"/>
                        </w:rPr>
                      </w:pPr>
                      <w:r w:rsidRPr="009A7E88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sr-Cyrl-CS"/>
                        </w:rPr>
                        <w:t>СРЕМСКА МИТРОВИЦА</w:t>
                      </w:r>
                    </w:p>
                    <w:p w14:paraId="540ED657" w14:textId="77777777" w:rsidR="0061321B" w:rsidRPr="00117643" w:rsidRDefault="0061321B" w:rsidP="0061321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9554C31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858D535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2F83130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683DD99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BD90448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F8625DB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8672B62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8F82CDC" w14:textId="77777777" w:rsidR="0061321B" w:rsidRDefault="0061321B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3F236F8" w14:textId="13DDE118" w:rsidR="005C0599" w:rsidRPr="005C0599" w:rsidRDefault="005C0599" w:rsidP="006132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6E338BD4" w14:textId="06EB5DC5" w:rsidR="009D31E9" w:rsidRPr="009D31E9" w:rsidRDefault="009D31E9" w:rsidP="009D31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Градска управа за урбанизам, просторно планирање и изградњу објеката Града Сремска Митровица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>у складу са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чланом 45а Закона о планирању и изградњи  (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>Службени гласник РС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>, број 72/2009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81/2009-исправка, 64/2010-УС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24/2011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, 121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>/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2012, 42/2013-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>УС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50/2013-УС, 98/2013-УС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, 132/2014,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145/2014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83/2018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 xml:space="preserve">, 31/2019,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>37/209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>др. закон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9/2020</w:t>
      </w:r>
      <w:r w:rsidR="0091715F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52/2021</w:t>
      </w:r>
      <w:r w:rsidR="0061321B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715F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62/2023</w:t>
      </w:r>
      <w:r w:rsidR="006132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91/2025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), и чланом 40 Правилника о садржини, начину и поступку израде докумената просторног и урбанистичког планирања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(„Службени гласник РС“, број 32/2019),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излаже на</w:t>
      </w:r>
    </w:p>
    <w:p w14:paraId="106B40FD" w14:textId="7DA8EF97" w:rsidR="001106E2" w:rsidRDefault="001106E2" w:rsidP="009D3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32C19153" w14:textId="061D1665" w:rsidR="009D31E9" w:rsidRDefault="009D31E9" w:rsidP="009D3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9D31E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РАНИ ЈАВНИ УВИД</w:t>
      </w:r>
    </w:p>
    <w:p w14:paraId="4DA273C4" w14:textId="77777777" w:rsidR="006E6242" w:rsidRDefault="006E6242" w:rsidP="001301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</w:pPr>
    </w:p>
    <w:p w14:paraId="642ECF1C" w14:textId="77777777" w:rsidR="00FC1D91" w:rsidRDefault="0013017E" w:rsidP="00CA1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3017E">
        <w:rPr>
          <w:rFonts w:ascii="Times New Roman" w:eastAsia="Times New Roman" w:hAnsi="Times New Roman" w:cs="Times New Roman"/>
          <w:b/>
          <w:sz w:val="28"/>
          <w:szCs w:val="28"/>
          <w:lang w:val="sr-Cyrl-CS"/>
        </w:rPr>
        <w:t xml:space="preserve">МАТЕРИЈАЛ ЗА ИЗРАДУ ПЛАНА </w:t>
      </w:r>
      <w:r w:rsidR="00FC1D91"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  <w:t>ДЕТАЉ</w:t>
      </w:r>
      <w:r w:rsidR="00CA1513" w:rsidRPr="00CA151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НЕ РЕГУЛАЦИЈЕ </w:t>
      </w:r>
      <w:bookmarkStart w:id="4" w:name="_Hlk160540252"/>
    </w:p>
    <w:bookmarkEnd w:id="4"/>
    <w:p w14:paraId="70184CE4" w14:textId="30C76E2A" w:rsidR="003E30F6" w:rsidRPr="003E30F6" w:rsidRDefault="003E30F6" w:rsidP="003E3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СОЛАРНЕ ЕЛЕКТРАНЕ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„</w:t>
      </w: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НАШЕ СУНЦЕ </w:t>
      </w:r>
      <w:r w:rsidR="0061321B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3</w:t>
      </w: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” И „НАШЕ СУНЦЕ </w:t>
      </w:r>
      <w:r w:rsidR="0061321B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4</w:t>
      </w: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”</w:t>
      </w:r>
    </w:p>
    <w:p w14:paraId="6F4AB3D9" w14:textId="77777777" w:rsidR="003E30F6" w:rsidRPr="003E30F6" w:rsidRDefault="003E30F6" w:rsidP="003E3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3E30F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У К.О. ЛАЋАРАК,</w:t>
      </w:r>
    </w:p>
    <w:p w14:paraId="7D9FE7D9" w14:textId="2DCE37BC" w:rsidR="008C0CEF" w:rsidRPr="001106E2" w:rsidRDefault="001106E2" w:rsidP="0067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ГРАД</w:t>
      </w:r>
      <w:r w:rsidR="00672174" w:rsidRPr="0067217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СРЕМСК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А</w:t>
      </w:r>
      <w:r w:rsidR="00672174" w:rsidRPr="0067217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МИТРОВИЦ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А</w:t>
      </w:r>
    </w:p>
    <w:p w14:paraId="646E1277" w14:textId="6C401399" w:rsidR="00672174" w:rsidRDefault="00672174" w:rsidP="0067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713CB5E9" w14:textId="77777777" w:rsidR="006E6242" w:rsidRPr="009D31E9" w:rsidRDefault="006E6242" w:rsidP="00672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</w:p>
    <w:p w14:paraId="7A8E5FC6" w14:textId="6113396B" w:rsidR="009D31E9" w:rsidRPr="009D31E9" w:rsidRDefault="009D31E9" w:rsidP="009D3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D31E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ab/>
        <w:t xml:space="preserve">РАНИ ЈАВНИ УВИД 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ће се обављати у холу зграде Градске куће Града Сремска Митровица у Сремској Митровици, улица Светог Димитрија број 13 и трајаће 15 дана и то од </w:t>
      </w:r>
      <w:r w:rsidRPr="009D31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321B">
        <w:rPr>
          <w:rFonts w:ascii="Times New Roman" w:eastAsia="Times New Roman" w:hAnsi="Times New Roman" w:cs="Times New Roman"/>
          <w:sz w:val="24"/>
          <w:szCs w:val="24"/>
          <w:lang w:val="sr-Cyrl-RS"/>
        </w:rPr>
        <w:t>24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3E30F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1321B">
        <w:rPr>
          <w:rFonts w:ascii="Times New Roman" w:eastAsia="Times New Roman" w:hAnsi="Times New Roman" w:cs="Times New Roman"/>
          <w:sz w:val="24"/>
          <w:szCs w:val="24"/>
          <w:lang w:val="sr-Cyrl-RS"/>
        </w:rPr>
        <w:t>јуна</w:t>
      </w:r>
      <w:r w:rsidR="00FC1D91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67217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до </w:t>
      </w:r>
      <w:r w:rsidR="003E30F6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61321B">
        <w:rPr>
          <w:rFonts w:ascii="Times New Roman" w:eastAsia="Times New Roman" w:hAnsi="Times New Roman" w:cs="Times New Roman"/>
          <w:sz w:val="24"/>
          <w:szCs w:val="24"/>
          <w:lang w:val="sr-Cyrl-RS"/>
        </w:rPr>
        <w:t>4</w:t>
      </w:r>
      <w:r w:rsidR="0067217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61321B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јул</w:t>
      </w:r>
      <w:r w:rsidR="003E30F6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>202</w:t>
      </w:r>
      <w:r w:rsidR="0061321B">
        <w:rPr>
          <w:rFonts w:ascii="Times New Roman" w:eastAsia="Times New Roman" w:hAnsi="Times New Roman" w:cs="Times New Roman"/>
          <w:sz w:val="24"/>
          <w:szCs w:val="24"/>
          <w:lang w:val="sr-Cyrl-CS"/>
        </w:rPr>
        <w:t>6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. године. </w:t>
      </w:r>
    </w:p>
    <w:p w14:paraId="42FD1728" w14:textId="77777777" w:rsidR="009D31E9" w:rsidRPr="009D31E9" w:rsidRDefault="009D31E9" w:rsidP="009D3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У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вид у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материјал за израду плана детаљне регулације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може се остварити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en-US"/>
        </w:rPr>
        <w:t>на званичној интернет страници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en-US"/>
        </w:rPr>
        <w:t>јединице локалне самоуправе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- www.sremskamitrovica.rs.</w:t>
      </w:r>
    </w:p>
    <w:p w14:paraId="026E267D" w14:textId="77777777" w:rsidR="009D31E9" w:rsidRPr="009D31E9" w:rsidRDefault="009D31E9" w:rsidP="009D3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 xml:space="preserve">У току трајања </w:t>
      </w:r>
      <w:r w:rsidRPr="009D31E9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раног јавног увида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заинтересована правна и физичка лица имају право упознавања са општим циљевима и сврхом израде плана, могућим решењима за развој прос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RS"/>
        </w:rPr>
        <w:t>т</w:t>
      </w: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>орне целине, могућим решењима за урбану обнову и ефектима планирања.</w:t>
      </w:r>
    </w:p>
    <w:p w14:paraId="56C72B6D" w14:textId="77777777" w:rsidR="009D31E9" w:rsidRPr="009D31E9" w:rsidRDefault="009D31E9" w:rsidP="009D3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Обавештавају се и позивају органи, организације и јавна предузећа који су овлашћени  да утврђују услове за заштиту и уређење простора и изградњу објеката да дају мишљење у погледу услова и неопходног обима и степена утицаја на животну средину.</w:t>
      </w:r>
    </w:p>
    <w:p w14:paraId="31D9E046" w14:textId="77777777" w:rsidR="009D31E9" w:rsidRPr="009D31E9" w:rsidRDefault="009D31E9" w:rsidP="009D3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31E9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Заинтересована правна и физичка лица могу доставити примедбе и сугестије у писаном облику Градској управи за урбанизам, просторно планирање и изградњу објеката Града Сремска Митровица, улица Светог Димитрија број 13 у Сремској Митровици.</w:t>
      </w:r>
    </w:p>
    <w:p w14:paraId="0E7DA896" w14:textId="77777777" w:rsidR="009D31E9" w:rsidRPr="009D31E9" w:rsidRDefault="009D31E9" w:rsidP="009D3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05B93D17" w14:textId="77777777" w:rsidR="005C0599" w:rsidRDefault="005C0599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19415035" w14:textId="77777777" w:rsidR="00BA6E7B" w:rsidRPr="005C0599" w:rsidRDefault="00BA6E7B" w:rsidP="005C05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sr-Cyrl-RS"/>
        </w:rPr>
      </w:pPr>
    </w:p>
    <w:p w14:paraId="79AECCB4" w14:textId="3818F8DD" w:rsidR="005C0599" w:rsidRPr="005C0599" w:rsidRDefault="005C0599" w:rsidP="005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</w:t>
      </w:r>
      <w:r w:rsidR="00F804C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467E2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B037B7">
        <w:rPr>
          <w:rFonts w:ascii="Times New Roman" w:eastAsia="Times New Roman" w:hAnsi="Times New Roman" w:cs="Times New Roman"/>
          <w:sz w:val="24"/>
          <w:szCs w:val="24"/>
          <w:lang w:val="sr-Cyrl-CS"/>
        </w:rPr>
        <w:t>в.д.</w:t>
      </w:r>
      <w:r w:rsidR="00467E2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НАЧЕЛНИК</w:t>
      </w:r>
      <w:r w:rsidR="00B037B7">
        <w:rPr>
          <w:rFonts w:ascii="Times New Roman" w:eastAsia="Times New Roman" w:hAnsi="Times New Roman" w:cs="Times New Roman"/>
          <w:sz w:val="24"/>
          <w:szCs w:val="24"/>
          <w:lang w:val="sr-Cyrl-CS"/>
        </w:rPr>
        <w:t>-а</w:t>
      </w:r>
    </w:p>
    <w:p w14:paraId="41F01239" w14:textId="77777777" w:rsidR="005C0599" w:rsidRDefault="005C0599" w:rsidP="005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1F7DFDC" w14:textId="77777777" w:rsidR="009D31E9" w:rsidRDefault="009D31E9" w:rsidP="005C0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2958DC98" w14:textId="77777777" w:rsidR="00520FDA" w:rsidRDefault="005C0599" w:rsidP="00520754">
      <w:pPr>
        <w:spacing w:after="0" w:line="240" w:lineRule="auto"/>
        <w:jc w:val="center"/>
      </w:pP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RS"/>
        </w:rPr>
        <w:t>Весна  Вујановић</w:t>
      </w:r>
      <w:r w:rsidRPr="005C0599">
        <w:rPr>
          <w:rFonts w:ascii="Times New Roman" w:eastAsia="Times New Roman" w:hAnsi="Times New Roman" w:cs="Times New Roman"/>
          <w:sz w:val="24"/>
          <w:szCs w:val="24"/>
          <w:lang w:val="sr-Cyrl-CS"/>
        </w:rPr>
        <w:t>,  дипл. правник</w:t>
      </w:r>
    </w:p>
    <w:sectPr w:rsidR="00520FDA" w:rsidSect="005C0599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711"/>
    <w:rsid w:val="00076DAB"/>
    <w:rsid w:val="000F60CA"/>
    <w:rsid w:val="001106E2"/>
    <w:rsid w:val="00125525"/>
    <w:rsid w:val="0013017E"/>
    <w:rsid w:val="001351BE"/>
    <w:rsid w:val="00155360"/>
    <w:rsid w:val="001A5042"/>
    <w:rsid w:val="001E14F5"/>
    <w:rsid w:val="001F7DE7"/>
    <w:rsid w:val="00260DE6"/>
    <w:rsid w:val="00324711"/>
    <w:rsid w:val="00374569"/>
    <w:rsid w:val="003801DD"/>
    <w:rsid w:val="00383227"/>
    <w:rsid w:val="003A4417"/>
    <w:rsid w:val="003E30F6"/>
    <w:rsid w:val="00421426"/>
    <w:rsid w:val="004676AB"/>
    <w:rsid w:val="00467E2C"/>
    <w:rsid w:val="004E08E9"/>
    <w:rsid w:val="00520754"/>
    <w:rsid w:val="00520FDA"/>
    <w:rsid w:val="00585D76"/>
    <w:rsid w:val="0059329A"/>
    <w:rsid w:val="005C0599"/>
    <w:rsid w:val="0061321B"/>
    <w:rsid w:val="0064423A"/>
    <w:rsid w:val="00672174"/>
    <w:rsid w:val="006E01F7"/>
    <w:rsid w:val="006E6242"/>
    <w:rsid w:val="007341DA"/>
    <w:rsid w:val="00741861"/>
    <w:rsid w:val="007E625B"/>
    <w:rsid w:val="007F0CF3"/>
    <w:rsid w:val="008055F6"/>
    <w:rsid w:val="008C0CEF"/>
    <w:rsid w:val="008C5421"/>
    <w:rsid w:val="0091715F"/>
    <w:rsid w:val="00937780"/>
    <w:rsid w:val="009675EE"/>
    <w:rsid w:val="009D31E9"/>
    <w:rsid w:val="00A15FD7"/>
    <w:rsid w:val="00A8214B"/>
    <w:rsid w:val="00AE790B"/>
    <w:rsid w:val="00B037B7"/>
    <w:rsid w:val="00B10F6A"/>
    <w:rsid w:val="00B32904"/>
    <w:rsid w:val="00B52488"/>
    <w:rsid w:val="00BA6E7B"/>
    <w:rsid w:val="00BC28F2"/>
    <w:rsid w:val="00C23AE2"/>
    <w:rsid w:val="00C24C52"/>
    <w:rsid w:val="00C867F3"/>
    <w:rsid w:val="00C9083E"/>
    <w:rsid w:val="00CA1513"/>
    <w:rsid w:val="00CD2D52"/>
    <w:rsid w:val="00CD36AE"/>
    <w:rsid w:val="00D20C69"/>
    <w:rsid w:val="00D75CCF"/>
    <w:rsid w:val="00D8274B"/>
    <w:rsid w:val="00D94430"/>
    <w:rsid w:val="00D968CE"/>
    <w:rsid w:val="00DF20E8"/>
    <w:rsid w:val="00E6757C"/>
    <w:rsid w:val="00E73656"/>
    <w:rsid w:val="00EB29A9"/>
    <w:rsid w:val="00F3076C"/>
    <w:rsid w:val="00F71414"/>
    <w:rsid w:val="00F804C5"/>
    <w:rsid w:val="00F95665"/>
    <w:rsid w:val="00FC1D91"/>
    <w:rsid w:val="00FC3F40"/>
    <w:rsid w:val="00FD097F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F62F3"/>
  <w15:chartTrackingRefBased/>
  <w15:docId w15:val="{A1E23F9D-CF5E-4D9D-9A8D-9B2040C6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075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255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Bekavac</dc:creator>
  <cp:keywords/>
  <dc:description/>
  <cp:lastModifiedBy>David Bekavac</cp:lastModifiedBy>
  <cp:revision>39</cp:revision>
  <cp:lastPrinted>2025-02-24T07:31:00Z</cp:lastPrinted>
  <dcterms:created xsi:type="dcterms:W3CDTF">2020-02-07T11:08:00Z</dcterms:created>
  <dcterms:modified xsi:type="dcterms:W3CDTF">2026-06-19T10:45:00Z</dcterms:modified>
</cp:coreProperties>
</file>