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98499" w14:textId="2D6B21D6" w:rsidR="001B43AC" w:rsidRDefault="001B43AC" w:rsidP="00015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1B43AC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drawing>
          <wp:anchor distT="0" distB="0" distL="114300" distR="114300" simplePos="0" relativeHeight="251659264" behindDoc="0" locked="0" layoutInCell="1" allowOverlap="1" wp14:anchorId="4889DA97" wp14:editId="0A5CDEF7">
            <wp:simplePos x="0" y="0"/>
            <wp:positionH relativeFrom="column">
              <wp:posOffset>992534</wp:posOffset>
            </wp:positionH>
            <wp:positionV relativeFrom="paragraph">
              <wp:posOffset>133</wp:posOffset>
            </wp:positionV>
            <wp:extent cx="337820" cy="658495"/>
            <wp:effectExtent l="0" t="0" r="5080" b="825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4BECB0" w14:textId="21128CCF" w:rsidR="001B43AC" w:rsidRDefault="001B43AC" w:rsidP="00015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7B760568" w14:textId="0F939FEE" w:rsidR="001B43AC" w:rsidRDefault="001B43AC" w:rsidP="00015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7DC5FD93" w14:textId="4E353ED9" w:rsidR="001B43AC" w:rsidRDefault="001B43AC" w:rsidP="00015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1B43AC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E6B76C6" wp14:editId="6A6AACE8">
                <wp:simplePos x="0" y="0"/>
                <wp:positionH relativeFrom="margin">
                  <wp:posOffset>-170597</wp:posOffset>
                </wp:positionH>
                <wp:positionV relativeFrom="page">
                  <wp:posOffset>1214252</wp:posOffset>
                </wp:positionV>
                <wp:extent cx="2694305" cy="1405255"/>
                <wp:effectExtent l="0" t="0" r="0" b="4445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4305" cy="1405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DB6098" w14:textId="77777777" w:rsidR="001B43AC" w:rsidRPr="009A7E88" w:rsidRDefault="001B43AC" w:rsidP="001B4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Република Србија</w:t>
                            </w:r>
                          </w:p>
                          <w:p w14:paraId="35155F0B" w14:textId="77777777" w:rsidR="001B43AC" w:rsidRPr="009A7E88" w:rsidRDefault="001B43AC" w:rsidP="001B4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Аутономна покрајина Војводина</w:t>
                            </w:r>
                          </w:p>
                          <w:p w14:paraId="0FEBE8D7" w14:textId="77777777" w:rsidR="001B43AC" w:rsidRPr="009A7E88" w:rsidRDefault="001B43AC" w:rsidP="001B4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ГРАД СРЕМСКА МИТРОВИЦА</w:t>
                            </w:r>
                          </w:p>
                          <w:p w14:paraId="6850414A" w14:textId="77777777" w:rsidR="001B43AC" w:rsidRPr="009A7E88" w:rsidRDefault="001B43AC" w:rsidP="001B4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ГРАДСКА УПРАВА ЗА УРБАНИЗАМ,</w:t>
                            </w:r>
                          </w:p>
                          <w:p w14:paraId="69E5B522" w14:textId="77777777" w:rsidR="001B43AC" w:rsidRPr="009A7E88" w:rsidRDefault="001B43AC" w:rsidP="001B4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ПРОСТОРНО ПЛАНИРАЊЕ И</w:t>
                            </w:r>
                          </w:p>
                          <w:p w14:paraId="2C62BFDB" w14:textId="77777777" w:rsidR="001B43AC" w:rsidRPr="009A7E88" w:rsidRDefault="001B43AC" w:rsidP="001B4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ИЗГРАДЊУ ОБЈЕКАТА</w:t>
                            </w:r>
                          </w:p>
                          <w:p w14:paraId="6366FA9D" w14:textId="3EDF3952" w:rsidR="001B43AC" w:rsidRPr="00F614CB" w:rsidRDefault="001B43AC" w:rsidP="001B4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bookmarkStart w:id="0" w:name="_Hlk213926966"/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 xml:space="preserve">Број: </w:t>
                            </w:r>
                            <w:bookmarkStart w:id="1" w:name="_Hlk216960920"/>
                            <w:bookmarkStart w:id="2" w:name="_Hlk221516054"/>
                            <w:r w:rsidR="005A2B2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004789902</w:t>
                            </w:r>
                            <w:r w:rsidRPr="001B43A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RS"/>
                              </w:rPr>
                              <w:t>-202</w:t>
                            </w:r>
                            <w:r w:rsidR="00F614CB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6</w:t>
                            </w:r>
                            <w:r w:rsidRPr="001B43A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RS"/>
                              </w:rPr>
                              <w:t>-08926-005-000-350-0</w:t>
                            </w:r>
                            <w:bookmarkEnd w:id="1"/>
                            <w:r w:rsidR="00F614CB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68</w:t>
                            </w:r>
                            <w:bookmarkEnd w:id="2"/>
                          </w:p>
                          <w:p w14:paraId="00A952DF" w14:textId="5805FD24" w:rsidR="001B43AC" w:rsidRPr="009A7E88" w:rsidRDefault="001B43AC" w:rsidP="001B4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 xml:space="preserve">Дана: </w:t>
                            </w:r>
                            <w:r w:rsidR="005A2B2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02</w:t>
                            </w: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.</w:t>
                            </w:r>
                            <w:r w:rsidR="005A2B2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11</w:t>
                            </w: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.202</w:t>
                            </w:r>
                            <w:r w:rsidR="00F614CB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6</w:t>
                            </w: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. год.</w:t>
                            </w:r>
                          </w:p>
                          <w:bookmarkEnd w:id="0"/>
                          <w:p w14:paraId="7ADCF5D2" w14:textId="77777777" w:rsidR="001B43AC" w:rsidRPr="009A7E88" w:rsidRDefault="001B43AC" w:rsidP="001B4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СРЕМСКА МИТРОВИЦА</w:t>
                            </w:r>
                          </w:p>
                          <w:p w14:paraId="09CF7E11" w14:textId="77777777" w:rsidR="001B43AC" w:rsidRPr="00117643" w:rsidRDefault="001B43AC" w:rsidP="001B43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6B76C6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-13.45pt;margin-top:95.6pt;width:212.15pt;height:110.6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vBeIgIAACAEAAAOAAAAZHJzL2Uyb0RvYy54bWysU9tu2zAMfR+wfxD0vviypG2MOEWXLsOA&#10;7gK0+wBZlmNhkqhJSuzs60fJaZptb8P0IJAieUgeUqvbUStyEM5LMDUtZjklwnBopdnV9NvT9s0N&#10;JT4w0zIFRtT0KDy9Xb9+tRpsJUroQbXCEQQxvhpsTfsQbJVlnvdCMz8DKwwaO3CaBVTdLmsdGxBd&#10;q6zM86tsANdaB1x4j6/3k5GuE37XCR6+dJ0XgaiaYm0h3S7dTbyz9YpVO8dsL/mpDPYPVWgmDSY9&#10;Q92zwMjeyb+gtOQOPHRhxkFn0HWSi9QDdlPkf3Tz2DMrUi9Ijrdnmvz/g+WfD18dkW1Ny+KaEsM0&#10;DulJjIG8g5HEN2RosL5Cx0eLrmFEA046devtA/DvnhjY9MzsxJ1zMPSCtVhhESOzi9AJx0eQZvgE&#10;LSZi+wAJaOycjvQhIQTRcVLH83RiMRwfy6vl/G2+oISjrZjni3KxSDlY9RxunQ8fBGgShZo6HH+C&#10;Z4cHH2I5rHp2idk8KNlupVJJcbtmoxw5MFyVbTon9N/clCFDTZeYPCEbiPFpi7QMuMpK6pre5PHE&#10;cFZFOt6bNsmBSTXJWIkyJ34iJRM5YWxGdIykNdAekSkH08riF0OhB/eTkgHXtab+x545QYn6aJDt&#10;ZTGfx/1OynxxXaLiLi3NpYUZjlA1DZRM4iakPxHrNXCHU+lk4uulklOtuIaJxtOXiXt+qSevl4+9&#10;/gUAAP//AwBQSwMEFAAGAAgAAAAhAB20MoTfAAAACwEAAA8AAABkcnMvZG93bnJldi54bWxMj9FO&#10;g0AQRd9N/IfNmPhi2gWkIJSlURONr639gAWmQMrOEnZb6N87Punj5J7ce6bYLWYQV5xcb0lBuA5A&#10;INW26alVcPz+WL2AcF5TowdLqOCGDnbl/V2h88bOtMfrwbeCS8jlWkHn/ZhL6eoOjXZrOyJxdrKT&#10;0Z7PqZXNpGcuN4OMgiCRRvfEC50e8b3D+ny4GAWnr/lpk83Vpz+m+zh5031a2ZtSjw/L6xaEx8X/&#10;wfCrz+pQslNlL9Q4MShYRUnGKAdZGIFg4jlLYxCVgjiMNiDLQv7/ofwBAAD//wMAUEsBAi0AFAAG&#10;AAgAAAAhALaDOJL+AAAA4QEAABMAAAAAAAAAAAAAAAAAAAAAAFtDb250ZW50X1R5cGVzXS54bWxQ&#10;SwECLQAUAAYACAAAACEAOP0h/9YAAACUAQAACwAAAAAAAAAAAAAAAAAvAQAAX3JlbHMvLnJlbHNQ&#10;SwECLQAUAAYACAAAACEAKMrwXiICAAAgBAAADgAAAAAAAAAAAAAAAAAuAgAAZHJzL2Uyb0RvYy54&#10;bWxQSwECLQAUAAYACAAAACEAHbQyhN8AAAALAQAADwAAAAAAAAAAAAAAAAB8BAAAZHJzL2Rvd25y&#10;ZXYueG1sUEsFBgAAAAAEAAQA8wAAAIgFAAAAAA==&#10;" stroked="f">
                <v:textbox>
                  <w:txbxContent>
                    <w:p w14:paraId="02DB6098" w14:textId="77777777" w:rsidR="001B43AC" w:rsidRPr="009A7E88" w:rsidRDefault="001B43AC" w:rsidP="001B43AC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Република Србија</w:t>
                      </w:r>
                    </w:p>
                    <w:p w14:paraId="35155F0B" w14:textId="77777777" w:rsidR="001B43AC" w:rsidRPr="009A7E88" w:rsidRDefault="001B43AC" w:rsidP="001B43AC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Аутономна покрајина Војводина</w:t>
                      </w:r>
                    </w:p>
                    <w:p w14:paraId="0FEBE8D7" w14:textId="77777777" w:rsidR="001B43AC" w:rsidRPr="009A7E88" w:rsidRDefault="001B43AC" w:rsidP="001B43AC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ГРАД СРЕМСКА МИТРОВИЦА</w:t>
                      </w:r>
                    </w:p>
                    <w:p w14:paraId="6850414A" w14:textId="77777777" w:rsidR="001B43AC" w:rsidRPr="009A7E88" w:rsidRDefault="001B43AC" w:rsidP="001B43AC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ГРАДСКА УПРАВА ЗА УРБАНИЗАМ,</w:t>
                      </w:r>
                    </w:p>
                    <w:p w14:paraId="69E5B522" w14:textId="77777777" w:rsidR="001B43AC" w:rsidRPr="009A7E88" w:rsidRDefault="001B43AC" w:rsidP="001B43AC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ПРОСТОРНО ПЛАНИРАЊЕ И</w:t>
                      </w:r>
                    </w:p>
                    <w:p w14:paraId="2C62BFDB" w14:textId="77777777" w:rsidR="001B43AC" w:rsidRPr="009A7E88" w:rsidRDefault="001B43AC" w:rsidP="001B43AC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ИЗГРАДЊУ ОБЈЕКАТА</w:t>
                      </w:r>
                    </w:p>
                    <w:p w14:paraId="6366FA9D" w14:textId="3EDF3952" w:rsidR="001B43AC" w:rsidRPr="00F614CB" w:rsidRDefault="001B43AC" w:rsidP="001B43AC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bookmarkStart w:id="3" w:name="_Hlk213926966"/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 xml:space="preserve">Број: </w:t>
                      </w:r>
                      <w:bookmarkStart w:id="4" w:name="_Hlk216960920"/>
                      <w:bookmarkStart w:id="5" w:name="_Hlk221516054"/>
                      <w:r w:rsidR="005A2B22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004789902</w:t>
                      </w:r>
                      <w:r w:rsidRPr="001B43AC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RS"/>
                        </w:rPr>
                        <w:t>-202</w:t>
                      </w:r>
                      <w:r w:rsidR="00F614CB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6</w:t>
                      </w:r>
                      <w:r w:rsidRPr="001B43AC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RS"/>
                        </w:rPr>
                        <w:t>-08926-005-000-350-0</w:t>
                      </w:r>
                      <w:bookmarkEnd w:id="4"/>
                      <w:r w:rsidR="00F614CB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68</w:t>
                      </w:r>
                      <w:bookmarkEnd w:id="5"/>
                    </w:p>
                    <w:p w14:paraId="00A952DF" w14:textId="5805FD24" w:rsidR="001B43AC" w:rsidRPr="009A7E88" w:rsidRDefault="001B43AC" w:rsidP="001B43AC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 xml:space="preserve">Дана: </w:t>
                      </w:r>
                      <w:r w:rsidR="005A2B22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02</w:t>
                      </w: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.</w:t>
                      </w:r>
                      <w:r w:rsidR="005A2B22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11</w:t>
                      </w: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.202</w:t>
                      </w:r>
                      <w:r w:rsidR="00F614CB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6</w:t>
                      </w: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. год.</w:t>
                      </w:r>
                    </w:p>
                    <w:bookmarkEnd w:id="3"/>
                    <w:p w14:paraId="7ADCF5D2" w14:textId="77777777" w:rsidR="001B43AC" w:rsidRPr="009A7E88" w:rsidRDefault="001B43AC" w:rsidP="001B43AC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СРЕМСКА МИТРОВИЦА</w:t>
                      </w:r>
                    </w:p>
                    <w:p w14:paraId="09CF7E11" w14:textId="77777777" w:rsidR="001B43AC" w:rsidRPr="00117643" w:rsidRDefault="001B43AC" w:rsidP="001B43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55A36467" w14:textId="077765BF" w:rsidR="001B43AC" w:rsidRDefault="001B43AC" w:rsidP="00015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2541B142" w14:textId="2C8526FC" w:rsidR="001B43AC" w:rsidRDefault="001B43AC" w:rsidP="00015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1DA1B4EF" w14:textId="6087A0EB" w:rsidR="001B43AC" w:rsidRDefault="001B43AC" w:rsidP="00015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22EB0F79" w14:textId="77777777" w:rsidR="001B43AC" w:rsidRDefault="001B43AC" w:rsidP="00015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2FE3CCBD" w14:textId="77777777" w:rsidR="001B43AC" w:rsidRDefault="001B43AC" w:rsidP="00015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0AADAE63" w14:textId="77777777" w:rsidR="001B43AC" w:rsidRDefault="001B43AC" w:rsidP="00015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77F4C778" w14:textId="77777777" w:rsidR="001B43AC" w:rsidRDefault="001B43AC" w:rsidP="00015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6E622AED" w14:textId="77777777" w:rsidR="001B43AC" w:rsidRDefault="001B43AC" w:rsidP="00015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2F6D37D1" w14:textId="5A0EA57E" w:rsidR="000155A8" w:rsidRDefault="000155A8" w:rsidP="000155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14:paraId="0C03298A" w14:textId="31293ACB" w:rsidR="000155A8" w:rsidRPr="000155A8" w:rsidRDefault="000155A8" w:rsidP="000155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0155A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ab/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Градска управа за урбанизам, просторно планирање и изградњу објеката Града Сремска Митровица у складу са чланом 63. став 2. Закона о планирању и изградњи </w:t>
      </w:r>
      <w:r w:rsidRPr="000155A8">
        <w:rPr>
          <w:rFonts w:ascii="Times New Roman" w:eastAsia="Times New Roman" w:hAnsi="Times New Roman" w:cs="Times New Roman"/>
          <w:kern w:val="22"/>
          <w:sz w:val="24"/>
          <w:szCs w:val="24"/>
          <w:lang w:val="sr-Cyrl-CS"/>
        </w:rPr>
        <w:t xml:space="preserve">(„Службени гласник РС“, број </w:t>
      </w:r>
      <w:r w:rsidRPr="000155A8">
        <w:rPr>
          <w:rFonts w:ascii="Times New Roman" w:eastAsia="Times New Roman" w:hAnsi="Times New Roman" w:cs="Times New Roman"/>
          <w:iCs/>
          <w:kern w:val="22"/>
          <w:sz w:val="24"/>
          <w:szCs w:val="24"/>
          <w:lang w:val="en-US"/>
        </w:rPr>
        <w:t>72/2009, 81/2009-исправка, 64/2010-УС, 24/2011, 121/2012, 42/2013-УС, 50/2013-УС, 98/2013-УС, 132/2014, 145/2014, 83/2018, 31/2019</w:t>
      </w:r>
      <w:r w:rsidRPr="000155A8">
        <w:rPr>
          <w:rFonts w:ascii="Times New Roman" w:eastAsia="Times New Roman" w:hAnsi="Times New Roman" w:cs="Times New Roman"/>
          <w:iCs/>
          <w:kern w:val="22"/>
          <w:sz w:val="24"/>
          <w:szCs w:val="24"/>
          <w:lang w:val="sr-Cyrl-RS"/>
        </w:rPr>
        <w:t>,</w:t>
      </w:r>
      <w:r w:rsidRPr="000155A8">
        <w:rPr>
          <w:rFonts w:ascii="Times New Roman" w:eastAsia="Times New Roman" w:hAnsi="Times New Roman" w:cs="Times New Roman"/>
          <w:iCs/>
          <w:kern w:val="22"/>
          <w:sz w:val="24"/>
          <w:szCs w:val="24"/>
          <w:lang w:val="en-US"/>
        </w:rPr>
        <w:t xml:space="preserve"> 37/2019-др. </w:t>
      </w:r>
      <w:r w:rsidR="00A26279">
        <w:rPr>
          <w:rFonts w:ascii="Times New Roman" w:eastAsia="Times New Roman" w:hAnsi="Times New Roman" w:cs="Times New Roman"/>
          <w:iCs/>
          <w:kern w:val="22"/>
          <w:sz w:val="24"/>
          <w:szCs w:val="24"/>
          <w:lang w:val="sr-Cyrl-RS"/>
        </w:rPr>
        <w:t>з</w:t>
      </w:r>
      <w:r w:rsidRPr="000155A8">
        <w:rPr>
          <w:rFonts w:ascii="Times New Roman" w:eastAsia="Times New Roman" w:hAnsi="Times New Roman" w:cs="Times New Roman"/>
          <w:iCs/>
          <w:kern w:val="22"/>
          <w:sz w:val="24"/>
          <w:szCs w:val="24"/>
          <w:lang w:val="en-US"/>
        </w:rPr>
        <w:t>акон</w:t>
      </w:r>
      <w:r w:rsidR="00A26279">
        <w:rPr>
          <w:rFonts w:ascii="Times New Roman" w:eastAsia="Times New Roman" w:hAnsi="Times New Roman" w:cs="Times New Roman"/>
          <w:iCs/>
          <w:kern w:val="22"/>
          <w:sz w:val="24"/>
          <w:szCs w:val="24"/>
          <w:lang w:val="sr-Cyrl-RS"/>
        </w:rPr>
        <w:t>,</w:t>
      </w:r>
      <w:r w:rsidRPr="000155A8">
        <w:rPr>
          <w:rFonts w:ascii="Times New Roman" w:eastAsia="Times New Roman" w:hAnsi="Times New Roman" w:cs="Times New Roman"/>
          <w:iCs/>
          <w:kern w:val="22"/>
          <w:sz w:val="24"/>
          <w:szCs w:val="24"/>
          <w:lang w:val="sr-Cyrl-RS"/>
        </w:rPr>
        <w:t xml:space="preserve"> 9/2020</w:t>
      </w:r>
      <w:r w:rsidR="00905D2D">
        <w:rPr>
          <w:rFonts w:ascii="Times New Roman" w:eastAsia="Times New Roman" w:hAnsi="Times New Roman" w:cs="Times New Roman"/>
          <w:iCs/>
          <w:kern w:val="22"/>
          <w:sz w:val="24"/>
          <w:szCs w:val="24"/>
          <w:lang w:val="sr-Cyrl-RS"/>
        </w:rPr>
        <w:t>,</w:t>
      </w:r>
      <w:r w:rsidR="00A26279" w:rsidRPr="00A26279">
        <w:rPr>
          <w:rFonts w:ascii="Times New Roman" w:eastAsia="Times New Roman" w:hAnsi="Times New Roman" w:cs="Times New Roman"/>
          <w:iCs/>
          <w:kern w:val="22"/>
          <w:sz w:val="24"/>
          <w:szCs w:val="24"/>
          <w:lang w:val="sr-Cyrl-RS"/>
        </w:rPr>
        <w:t xml:space="preserve"> 52/2021</w:t>
      </w:r>
      <w:r w:rsidR="00905D2D">
        <w:rPr>
          <w:rFonts w:ascii="Times New Roman" w:eastAsia="Times New Roman" w:hAnsi="Times New Roman" w:cs="Times New Roman"/>
          <w:iCs/>
          <w:kern w:val="22"/>
          <w:sz w:val="24"/>
          <w:szCs w:val="24"/>
          <w:lang w:val="sr-Cyrl-RS"/>
        </w:rPr>
        <w:t xml:space="preserve"> и 62/2023</w:t>
      </w:r>
      <w:r w:rsidR="005A2B22">
        <w:rPr>
          <w:rFonts w:ascii="Times New Roman" w:eastAsia="Times New Roman" w:hAnsi="Times New Roman" w:cs="Times New Roman"/>
          <w:iCs/>
          <w:kern w:val="22"/>
          <w:sz w:val="24"/>
          <w:szCs w:val="24"/>
        </w:rPr>
        <w:t xml:space="preserve">, </w:t>
      </w:r>
      <w:r w:rsidR="001B43AC" w:rsidRPr="001B43AC">
        <w:rPr>
          <w:rFonts w:ascii="Times New Roman" w:eastAsia="Times New Roman" w:hAnsi="Times New Roman" w:cs="Times New Roman"/>
          <w:iCs/>
          <w:kern w:val="22"/>
          <w:sz w:val="24"/>
          <w:szCs w:val="24"/>
          <w:lang w:val="sr-Cyrl-RS"/>
        </w:rPr>
        <w:t>91/2025</w:t>
      </w:r>
      <w:r w:rsidR="005A2B22">
        <w:rPr>
          <w:rFonts w:ascii="Times New Roman" w:eastAsia="Times New Roman" w:hAnsi="Times New Roman" w:cs="Times New Roman"/>
          <w:iCs/>
          <w:kern w:val="22"/>
          <w:sz w:val="24"/>
          <w:szCs w:val="24"/>
        </w:rPr>
        <w:t xml:space="preserve"> </w:t>
      </w:r>
      <w:r w:rsidR="005A2B22">
        <w:rPr>
          <w:rFonts w:ascii="Times New Roman" w:eastAsia="Times New Roman" w:hAnsi="Times New Roman" w:cs="Times New Roman"/>
          <w:iCs/>
          <w:kern w:val="22"/>
          <w:sz w:val="24"/>
          <w:szCs w:val="24"/>
          <w:lang w:val="sr-Cyrl-RS"/>
        </w:rPr>
        <w:t>и 80/2026</w:t>
      </w:r>
      <w:r w:rsidRPr="000155A8">
        <w:rPr>
          <w:rFonts w:ascii="Times New Roman" w:eastAsia="Times New Roman" w:hAnsi="Times New Roman" w:cs="Times New Roman"/>
          <w:kern w:val="22"/>
          <w:sz w:val="24"/>
          <w:szCs w:val="24"/>
          <w:lang w:val="sr-Cyrl-CS"/>
        </w:rPr>
        <w:t>)</w:t>
      </w:r>
    </w:p>
    <w:p w14:paraId="530C75B1" w14:textId="77777777" w:rsidR="00D305EF" w:rsidRDefault="00D305EF" w:rsidP="000155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4855FEB8" w14:textId="77777777" w:rsidR="000155A8" w:rsidRPr="000155A8" w:rsidRDefault="000155A8" w:rsidP="000155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0155A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О Г Л А Ш А В А</w:t>
      </w:r>
    </w:p>
    <w:p w14:paraId="2619B515" w14:textId="67D2B84F" w:rsidR="000155A8" w:rsidRDefault="000155A8" w:rsidP="000155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0155A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ЈАВНИ  ПОЗИВ </w:t>
      </w:r>
      <w:r w:rsidR="00C01D80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ЗА</w:t>
      </w:r>
      <w:r w:rsidR="00F614C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0155A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ПРЕЗЕНТАЦИЈУ</w:t>
      </w:r>
    </w:p>
    <w:p w14:paraId="2658FE8F" w14:textId="3A090EF3" w:rsidR="00DD2B25" w:rsidRPr="00DD2B25" w:rsidRDefault="000155A8" w:rsidP="00FE31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155A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УРБАНИСТИЧКОГ  </w:t>
      </w:r>
      <w:r w:rsidRPr="000738E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>ПРОЈЕКТА</w:t>
      </w:r>
      <w:r w:rsidR="00300676" w:rsidRPr="000738E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 xml:space="preserve"> </w:t>
      </w:r>
      <w:r w:rsidR="000738E1" w:rsidRPr="000738E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 xml:space="preserve">СА </w:t>
      </w:r>
      <w:bookmarkStart w:id="6" w:name="_Hlk221515624"/>
      <w:r w:rsidR="000738E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>УРБАНИСТИЧКО</w:t>
      </w:r>
      <w:r w:rsidR="000738E1" w:rsidRPr="000738E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>-</w:t>
      </w:r>
      <w:r w:rsidR="000738E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>АРХИТЕКТОНСКОМ РАЗРАДОМ</w:t>
      </w:r>
      <w:r w:rsidR="000738E1" w:rsidRPr="000738E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 xml:space="preserve"> </w:t>
      </w:r>
      <w:r w:rsidR="000738E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>ЛОКАЦИЈЕ</w:t>
      </w:r>
      <w:r w:rsidR="000738E1" w:rsidRPr="000738E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 xml:space="preserve"> </w:t>
      </w:r>
      <w:r w:rsidR="000738E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>ЗА</w:t>
      </w:r>
      <w:r w:rsidR="000738E1" w:rsidRPr="000738E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 xml:space="preserve"> </w:t>
      </w:r>
      <w:r w:rsidR="000738E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>ИЗГРАДЊУ</w:t>
      </w:r>
      <w:r w:rsidR="000738E1" w:rsidRPr="000738E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 xml:space="preserve"> </w:t>
      </w:r>
      <w:bookmarkStart w:id="7" w:name="_Hlk244507857"/>
      <w:r w:rsidR="000738E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>ВИШЕПОРОДИЧНОГ СТАМБЕНОГ</w:t>
      </w:r>
      <w:r w:rsidR="000738E1" w:rsidRPr="000738E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 xml:space="preserve"> </w:t>
      </w:r>
      <w:r w:rsidR="000738E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>ОБЈЕКТА</w:t>
      </w:r>
      <w:r w:rsidR="000738E1" w:rsidRPr="000738E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 xml:space="preserve">, </w:t>
      </w:r>
      <w:r w:rsidR="000738E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>СПРАТНОСТИ</w:t>
      </w:r>
      <w:r w:rsidR="000738E1" w:rsidRPr="000738E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 xml:space="preserve"> </w:t>
      </w:r>
      <w:r w:rsidR="000738E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>ПО</w:t>
      </w:r>
      <w:r w:rsidR="000738E1" w:rsidRPr="000738E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>+</w:t>
      </w:r>
      <w:r w:rsidR="000738E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>П</w:t>
      </w:r>
      <w:r w:rsidR="000738E1" w:rsidRPr="000738E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>+4,</w:t>
      </w:r>
      <w:r w:rsidR="000738E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 xml:space="preserve"> </w:t>
      </w:r>
      <w:r w:rsidR="00EE663B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 xml:space="preserve">НА </w:t>
      </w:r>
      <w:r w:rsidR="000738E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 xml:space="preserve">КАТАСТАРСКОЈ </w:t>
      </w:r>
      <w:r w:rsidR="00EE663B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 xml:space="preserve">ПАРЦЕЛИ БРОЈ </w:t>
      </w:r>
      <w:r w:rsidR="000738E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>4444</w:t>
      </w:r>
      <w:r w:rsidR="00EE663B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 xml:space="preserve"> </w:t>
      </w:r>
      <w:bookmarkEnd w:id="6"/>
      <w:r w:rsidR="000738E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 xml:space="preserve"> </w:t>
      </w:r>
      <w:r w:rsidR="00FE318F" w:rsidRPr="00FE318F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>К.О. СРЕМСКА МИТРОВИЦА</w:t>
      </w:r>
      <w:bookmarkEnd w:id="7"/>
      <w:r w:rsidR="000738E1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 xml:space="preserve"> У СРЕМСКОЈ МИТРОВИЦИ</w:t>
      </w:r>
    </w:p>
    <w:p w14:paraId="778F0723" w14:textId="77777777" w:rsidR="00D305EF" w:rsidRDefault="00D305EF" w:rsidP="00B24E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4FA2217A" w14:textId="0EE20887" w:rsidR="00291057" w:rsidRDefault="001B00FC" w:rsidP="00F614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1. </w:t>
      </w:r>
      <w:r w:rsidR="000155A8"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На јавну презентацију излаже </w:t>
      </w:r>
      <w:r w:rsidR="00C01D8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се </w:t>
      </w:r>
      <w:r w:rsidR="000155A8" w:rsidRPr="0078318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Урбанистички пројекат са урбанистичко-архитектонском разрадом </w:t>
      </w:r>
      <w:r w:rsidR="00FE318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локације </w:t>
      </w:r>
      <w:r w:rsidR="008B43AD" w:rsidRPr="008B43AD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за </w:t>
      </w:r>
      <w:r w:rsidR="00EE663B" w:rsidRPr="00EE663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изградњу</w:t>
      </w:r>
      <w:r w:rsidR="000738E1" w:rsidRPr="000738E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0738E1" w:rsidRPr="000738E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вишепородичног стамбеног објекта, спратности </w:t>
      </w:r>
      <w:r w:rsidR="000738E1">
        <w:rPr>
          <w:rFonts w:ascii="Times New Roman" w:eastAsia="Times New Roman" w:hAnsi="Times New Roman" w:cs="Times New Roman"/>
          <w:sz w:val="24"/>
          <w:szCs w:val="24"/>
          <w:lang w:val="sr-Cyrl-CS"/>
        </w:rPr>
        <w:t>П</w:t>
      </w:r>
      <w:r w:rsidR="000738E1" w:rsidRPr="000738E1">
        <w:rPr>
          <w:rFonts w:ascii="Times New Roman" w:eastAsia="Times New Roman" w:hAnsi="Times New Roman" w:cs="Times New Roman"/>
          <w:sz w:val="24"/>
          <w:szCs w:val="24"/>
          <w:lang w:val="sr-Cyrl-CS"/>
        </w:rPr>
        <w:t>о+</w:t>
      </w:r>
      <w:r w:rsidR="000738E1">
        <w:rPr>
          <w:rFonts w:ascii="Times New Roman" w:eastAsia="Times New Roman" w:hAnsi="Times New Roman" w:cs="Times New Roman"/>
          <w:sz w:val="24"/>
          <w:szCs w:val="24"/>
          <w:lang w:val="sr-Cyrl-CS"/>
        </w:rPr>
        <w:t>П</w:t>
      </w:r>
      <w:r w:rsidR="000738E1" w:rsidRPr="000738E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+4, на катастарској парцели број 4444 к.о. </w:t>
      </w:r>
      <w:r w:rsidR="000738E1">
        <w:rPr>
          <w:rFonts w:ascii="Times New Roman" w:eastAsia="Times New Roman" w:hAnsi="Times New Roman" w:cs="Times New Roman"/>
          <w:sz w:val="24"/>
          <w:szCs w:val="24"/>
          <w:lang w:val="sr-Cyrl-CS"/>
        </w:rPr>
        <w:t>С</w:t>
      </w:r>
      <w:r w:rsidR="000738E1" w:rsidRPr="000738E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ремска </w:t>
      </w:r>
      <w:r w:rsidR="000738E1">
        <w:rPr>
          <w:rFonts w:ascii="Times New Roman" w:eastAsia="Times New Roman" w:hAnsi="Times New Roman" w:cs="Times New Roman"/>
          <w:sz w:val="24"/>
          <w:szCs w:val="24"/>
          <w:lang w:val="sr-Cyrl-CS"/>
        </w:rPr>
        <w:t>М</w:t>
      </w:r>
      <w:r w:rsidR="000738E1" w:rsidRPr="000738E1">
        <w:rPr>
          <w:rFonts w:ascii="Times New Roman" w:eastAsia="Times New Roman" w:hAnsi="Times New Roman" w:cs="Times New Roman"/>
          <w:sz w:val="24"/>
          <w:szCs w:val="24"/>
          <w:lang w:val="sr-Cyrl-CS"/>
        </w:rPr>
        <w:t>итровица</w:t>
      </w:r>
      <w:r w:rsidR="000738E1" w:rsidRPr="000738E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E663B" w:rsidRPr="00EE663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у Сремској Митровици</w:t>
      </w:r>
      <w:r w:rsidR="007F5BD9" w:rsidRPr="007F5BD9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B24E23" w:rsidRPr="00D5664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F80238" w:rsidRPr="00F80238">
        <w:rPr>
          <w:rFonts w:ascii="Times New Roman" w:eastAsia="Times New Roman" w:hAnsi="Times New Roman" w:cs="Times New Roman"/>
          <w:sz w:val="24"/>
          <w:szCs w:val="24"/>
          <w:lang w:val="sr-Cyrl-CS"/>
        </w:rPr>
        <w:t>Подноси</w:t>
      </w:r>
      <w:r w:rsidR="00D56647">
        <w:rPr>
          <w:rFonts w:ascii="Times New Roman" w:eastAsia="Times New Roman" w:hAnsi="Times New Roman" w:cs="Times New Roman"/>
          <w:sz w:val="24"/>
          <w:szCs w:val="24"/>
          <w:lang w:val="sr-Cyrl-CS"/>
        </w:rPr>
        <w:t>ла</w:t>
      </w:r>
      <w:r w:rsidR="00F80238" w:rsidRPr="00F8023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ц захтева за потврђивање </w:t>
      </w:r>
      <w:r w:rsidR="00230DB4">
        <w:rPr>
          <w:rFonts w:ascii="Times New Roman" w:eastAsia="Times New Roman" w:hAnsi="Times New Roman" w:cs="Times New Roman"/>
          <w:sz w:val="24"/>
          <w:szCs w:val="24"/>
          <w:lang w:val="sr-Cyrl-CS"/>
        </w:rPr>
        <w:t>у</w:t>
      </w:r>
      <w:r w:rsidR="00F80238" w:rsidRPr="00F8023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рбанистичког пројекта је </w:t>
      </w:r>
      <w:r w:rsidR="007F5BD9" w:rsidRPr="007F5BD9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„</w:t>
      </w:r>
      <w:r w:rsidR="000738E1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Шкара</w:t>
      </w:r>
      <w:r w:rsidR="000738E1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0738E1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Р</w:t>
      </w:r>
      <w:r w:rsidR="007F5BD9" w:rsidRPr="007F5BD9">
        <w:rPr>
          <w:rFonts w:ascii="Times New Roman" w:eastAsia="Times New Roman" w:hAnsi="Times New Roman" w:cs="Times New Roman"/>
          <w:bCs/>
          <w:sz w:val="24"/>
          <w:szCs w:val="24"/>
        </w:rPr>
        <w:t>“</w:t>
      </w:r>
      <w:r w:rsidR="007F5BD9" w:rsidRPr="00FE318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7F5BD9" w:rsidRPr="007F5BD9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д.о.о.</w:t>
      </w:r>
      <w:r w:rsidR="007F5BD9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FE318F" w:rsidRPr="00FE318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из </w:t>
      </w:r>
      <w:r w:rsidR="000738E1">
        <w:rPr>
          <w:rFonts w:ascii="Times New Roman" w:eastAsia="Times New Roman" w:hAnsi="Times New Roman" w:cs="Times New Roman"/>
          <w:sz w:val="24"/>
          <w:szCs w:val="24"/>
          <w:lang w:val="sr-Cyrl-CS"/>
        </w:rPr>
        <w:t>Сремске Митровице</w:t>
      </w:r>
      <w:r w:rsidR="00DA3EB2" w:rsidRPr="00DA3EB2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 w:rsidR="00291057" w:rsidRPr="0029105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14:paraId="4AFB39BD" w14:textId="2C524864" w:rsidR="000155A8" w:rsidRPr="000155A8" w:rsidRDefault="000155A8" w:rsidP="000155A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2. Позивају се сва заинтересована правна и физичка лица да изврше увид у </w:t>
      </w:r>
      <w:r w:rsidR="00150829">
        <w:rPr>
          <w:rFonts w:ascii="Times New Roman" w:eastAsia="Times New Roman" w:hAnsi="Times New Roman" w:cs="Times New Roman"/>
          <w:sz w:val="24"/>
          <w:szCs w:val="24"/>
          <w:lang w:val="sr-Cyrl-CS"/>
        </w:rPr>
        <w:t>у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рбанистички  пројекат, као и да у току трајања јавне презентације доставе своје примедбе и сугестије у писаном облику </w:t>
      </w:r>
      <w:r w:rsidR="00845316">
        <w:rPr>
          <w:rFonts w:ascii="Times New Roman" w:eastAsia="Times New Roman" w:hAnsi="Times New Roman" w:cs="Times New Roman"/>
          <w:sz w:val="24"/>
          <w:szCs w:val="24"/>
          <w:lang w:val="sr-Cyrl-CS"/>
        </w:rPr>
        <w:t>г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радској управи за урбанизам, просторно планирање  и  изградњу  објеката у Сремској Митровици, 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улица 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>Светог Димитрија број 13.</w:t>
      </w:r>
    </w:p>
    <w:p w14:paraId="22E2F582" w14:textId="3A4C02CE" w:rsidR="000155A8" w:rsidRPr="000155A8" w:rsidRDefault="000155A8" w:rsidP="000155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 xml:space="preserve">3. Лице овлашћено од стране </w:t>
      </w:r>
      <w:r w:rsidR="00845316">
        <w:rPr>
          <w:rFonts w:ascii="Times New Roman" w:eastAsia="Times New Roman" w:hAnsi="Times New Roman" w:cs="Times New Roman"/>
          <w:sz w:val="24"/>
          <w:szCs w:val="24"/>
          <w:lang w:val="sr-Cyrl-CS"/>
        </w:rPr>
        <w:t>г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радске управе за урбанизам, просторно планирање и изградњу објеката за давање обавештења о садржају јавне презентације је </w:t>
      </w:r>
      <w:r w:rsidR="000738E1">
        <w:rPr>
          <w:rFonts w:ascii="Times New Roman" w:eastAsia="Times New Roman" w:hAnsi="Times New Roman" w:cs="Times New Roman"/>
          <w:sz w:val="24"/>
          <w:szCs w:val="24"/>
          <w:lang w:val="sr-Cyrl-CS"/>
        </w:rPr>
        <w:t>мастер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>. инж. арх. Д</w:t>
      </w:r>
      <w:r w:rsidR="000738E1">
        <w:rPr>
          <w:rFonts w:ascii="Times New Roman" w:eastAsia="Times New Roman" w:hAnsi="Times New Roman" w:cs="Times New Roman"/>
          <w:sz w:val="24"/>
          <w:szCs w:val="24"/>
          <w:lang w:val="sr-Cyrl-CS"/>
        </w:rPr>
        <w:t>авид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Бекавац</w:t>
      </w:r>
      <w:r w:rsidR="004952FC">
        <w:rPr>
          <w:rFonts w:ascii="Times New Roman" w:eastAsia="Times New Roman" w:hAnsi="Times New Roman" w:cs="Times New Roman"/>
          <w:sz w:val="24"/>
          <w:szCs w:val="24"/>
          <w:lang w:val="sr-Cyrl-CS"/>
        </w:rPr>
        <w:t>,</w:t>
      </w:r>
      <w:r w:rsidR="001375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тел. 022/215-2108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14:paraId="77F13AA4" w14:textId="193EB705" w:rsidR="000155A8" w:rsidRPr="000155A8" w:rsidRDefault="000155A8" w:rsidP="000155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 xml:space="preserve">4. Јавна презентација </w:t>
      </w:r>
      <w:r w:rsidR="00150829">
        <w:rPr>
          <w:rFonts w:ascii="Times New Roman" w:eastAsia="Times New Roman" w:hAnsi="Times New Roman" w:cs="Times New Roman"/>
          <w:sz w:val="24"/>
          <w:szCs w:val="24"/>
          <w:lang w:val="sr-Cyrl-CS"/>
        </w:rPr>
        <w:t>у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рбанистичког пројекта ће се одржати у трајању од седам дана и то од </w:t>
      </w:r>
      <w:r w:rsidR="000738E1">
        <w:rPr>
          <w:rFonts w:ascii="Times New Roman" w:eastAsia="Times New Roman" w:hAnsi="Times New Roman" w:cs="Times New Roman"/>
          <w:sz w:val="24"/>
          <w:szCs w:val="24"/>
          <w:lang w:val="sr-Cyrl-CS"/>
        </w:rPr>
        <w:t>04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0738E1">
        <w:rPr>
          <w:rFonts w:ascii="Times New Roman" w:eastAsia="Times New Roman" w:hAnsi="Times New Roman" w:cs="Times New Roman"/>
          <w:sz w:val="24"/>
          <w:szCs w:val="24"/>
          <w:lang w:val="sr-Cyrl-RS"/>
        </w:rPr>
        <w:t>11</w:t>
      </w:r>
      <w:r w:rsidR="001375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до </w:t>
      </w:r>
      <w:r w:rsidR="00F614CB">
        <w:rPr>
          <w:rFonts w:ascii="Times New Roman" w:eastAsia="Times New Roman" w:hAnsi="Times New Roman" w:cs="Times New Roman"/>
          <w:sz w:val="24"/>
          <w:szCs w:val="24"/>
          <w:lang w:val="sr-Cyrl-CS"/>
        </w:rPr>
        <w:t>1</w:t>
      </w:r>
      <w:r w:rsidR="000738E1">
        <w:rPr>
          <w:rFonts w:ascii="Times New Roman" w:eastAsia="Times New Roman" w:hAnsi="Times New Roman" w:cs="Times New Roman"/>
          <w:sz w:val="24"/>
          <w:szCs w:val="24"/>
          <w:lang w:val="sr-Cyrl-CS"/>
        </w:rPr>
        <w:t>0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 w:rsidR="000738E1">
        <w:rPr>
          <w:rFonts w:ascii="Times New Roman" w:eastAsia="Times New Roman" w:hAnsi="Times New Roman" w:cs="Times New Roman"/>
          <w:sz w:val="24"/>
          <w:szCs w:val="24"/>
          <w:lang w:val="sr-Cyrl-CS"/>
        </w:rPr>
        <w:t>11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>.202</w:t>
      </w:r>
      <w:r w:rsidR="00F614CB">
        <w:rPr>
          <w:rFonts w:ascii="Times New Roman" w:eastAsia="Times New Roman" w:hAnsi="Times New Roman" w:cs="Times New Roman"/>
          <w:sz w:val="24"/>
          <w:szCs w:val="24"/>
          <w:lang w:val="sr-Cyrl-CS"/>
        </w:rPr>
        <w:t>6</w:t>
      </w:r>
      <w:r w:rsidR="00831089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 w:rsidR="00C71B8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>год</w:t>
      </w:r>
      <w:r w:rsidR="00831089">
        <w:rPr>
          <w:rFonts w:ascii="Times New Roman" w:eastAsia="Times New Roman" w:hAnsi="Times New Roman" w:cs="Times New Roman"/>
          <w:sz w:val="24"/>
          <w:szCs w:val="24"/>
          <w:lang w:val="sr-Cyrl-CS"/>
        </w:rPr>
        <w:t>,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сваког радног дана у времену од </w:t>
      </w:r>
      <w:r w:rsidR="00F23509">
        <w:rPr>
          <w:rFonts w:ascii="Times New Roman" w:eastAsia="Times New Roman" w:hAnsi="Times New Roman" w:cs="Times New Roman"/>
          <w:sz w:val="24"/>
          <w:szCs w:val="24"/>
          <w:lang w:val="sr-Cyrl-CS"/>
        </w:rPr>
        <w:t>8</w:t>
      </w:r>
      <w:r w:rsidRPr="000155A8">
        <w:rPr>
          <w:rFonts w:ascii="Times New Roman" w:eastAsia="Times New Roman" w:hAnsi="Times New Roman" w:cs="Times New Roman"/>
          <w:sz w:val="24"/>
          <w:szCs w:val="24"/>
          <w:vertAlign w:val="superscript"/>
          <w:lang w:val="sr-Cyrl-CS"/>
        </w:rPr>
        <w:t>00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до 1</w:t>
      </w:r>
      <w:r w:rsidR="001E6EEB">
        <w:rPr>
          <w:rFonts w:ascii="Times New Roman" w:eastAsia="Times New Roman" w:hAnsi="Times New Roman" w:cs="Times New Roman"/>
          <w:sz w:val="24"/>
          <w:szCs w:val="24"/>
          <w:lang w:val="sr-Cyrl-CS"/>
        </w:rPr>
        <w:t>4</w:t>
      </w:r>
      <w:r w:rsidRPr="000155A8">
        <w:rPr>
          <w:rFonts w:ascii="Times New Roman" w:eastAsia="Times New Roman" w:hAnsi="Times New Roman" w:cs="Times New Roman"/>
          <w:sz w:val="24"/>
          <w:szCs w:val="24"/>
          <w:vertAlign w:val="superscript"/>
          <w:lang w:val="sr-Cyrl-CS"/>
        </w:rPr>
        <w:t>00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часова. Место одржавања јавне презентације је у холу нове зграде градске куће </w:t>
      </w:r>
      <w:bookmarkStart w:id="8" w:name="_Hlk202507606"/>
      <w:r w:rsidR="007F5BD9">
        <w:rPr>
          <w:rFonts w:ascii="Times New Roman" w:eastAsia="Times New Roman" w:hAnsi="Times New Roman" w:cs="Times New Roman"/>
          <w:sz w:val="24"/>
          <w:szCs w:val="24"/>
          <w:lang w:val="sr-Cyrl-CS"/>
        </w:rPr>
        <w:t>г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>рада Сремска Митовица</w:t>
      </w:r>
      <w:bookmarkEnd w:id="8"/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>, улица Светог Димитрија број 13.</w:t>
      </w:r>
    </w:p>
    <w:p w14:paraId="3E0987CC" w14:textId="6C27BE5A" w:rsidR="000155A8" w:rsidRDefault="000155A8" w:rsidP="000155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 xml:space="preserve">5. </w:t>
      </w:r>
      <w:r w:rsidR="00A613A4">
        <w:rPr>
          <w:rFonts w:ascii="Times New Roman" w:eastAsia="Times New Roman" w:hAnsi="Times New Roman" w:cs="Times New Roman"/>
          <w:sz w:val="24"/>
          <w:szCs w:val="24"/>
          <w:lang w:val="sr-Cyrl-CS"/>
        </w:rPr>
        <w:t>У</w:t>
      </w:r>
      <w:r w:rsidR="00A613A4" w:rsidRPr="00291057">
        <w:rPr>
          <w:rFonts w:ascii="Times New Roman" w:eastAsia="Times New Roman" w:hAnsi="Times New Roman" w:cs="Times New Roman"/>
          <w:sz w:val="24"/>
          <w:szCs w:val="24"/>
          <w:lang w:val="sr-Cyrl-CS"/>
        </w:rPr>
        <w:t>вид у урбанистички пројекат</w:t>
      </w:r>
      <w:r w:rsidR="00A613A4" w:rsidRPr="00A613A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A613A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може се остварити </w:t>
      </w:r>
      <w:r w:rsidR="00A613A4" w:rsidRPr="00291057">
        <w:rPr>
          <w:rFonts w:ascii="Times New Roman" w:eastAsia="Times New Roman" w:hAnsi="Times New Roman" w:cs="Times New Roman"/>
          <w:sz w:val="24"/>
          <w:szCs w:val="24"/>
          <w:lang w:val="sr-Cyrl-CS"/>
        </w:rPr>
        <w:t>на званичној интернет страници</w:t>
      </w:r>
      <w:r w:rsidR="00A613A4" w:rsidRPr="00A613A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A613A4" w:rsidRPr="00291057">
        <w:rPr>
          <w:rFonts w:ascii="Times New Roman" w:eastAsia="Times New Roman" w:hAnsi="Times New Roman" w:cs="Times New Roman"/>
          <w:sz w:val="24"/>
          <w:szCs w:val="24"/>
          <w:lang w:val="sr-Cyrl-CS"/>
        </w:rPr>
        <w:t>јединице локалне самоуправе</w:t>
      </w:r>
      <w:r w:rsidR="00A613A4" w:rsidRPr="00A613A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A613A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- </w:t>
      </w:r>
      <w:r w:rsidR="00A613A4" w:rsidRPr="00A613A4">
        <w:rPr>
          <w:rFonts w:ascii="Times New Roman" w:eastAsia="Times New Roman" w:hAnsi="Times New Roman" w:cs="Times New Roman"/>
          <w:sz w:val="24"/>
          <w:szCs w:val="24"/>
          <w:lang w:val="sr-Cyrl-CS"/>
        </w:rPr>
        <w:t>www.sremskamitrovica.rs</w:t>
      </w:r>
      <w:r w:rsidR="00A613A4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 w:rsidR="00A613A4" w:rsidRPr="00A613A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0238" w:rsidRPr="00F8023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Планира се </w:t>
      </w:r>
      <w:r w:rsidR="00663065">
        <w:rPr>
          <w:rFonts w:ascii="Times New Roman" w:eastAsia="Times New Roman" w:hAnsi="Times New Roman" w:cs="Times New Roman"/>
          <w:sz w:val="24"/>
          <w:szCs w:val="24"/>
        </w:rPr>
        <w:t>и</w:t>
      </w:r>
      <w:r w:rsidR="007F5BD9">
        <w:rPr>
          <w:rFonts w:ascii="Times New Roman" w:eastAsia="Times New Roman" w:hAnsi="Times New Roman" w:cs="Times New Roman"/>
          <w:sz w:val="24"/>
          <w:szCs w:val="24"/>
          <w:lang w:val="sr-Cyrl-RS"/>
        </w:rPr>
        <w:t>з</w:t>
      </w:r>
      <w:r w:rsidR="00663065">
        <w:rPr>
          <w:rFonts w:ascii="Times New Roman" w:eastAsia="Times New Roman" w:hAnsi="Times New Roman" w:cs="Times New Roman"/>
          <w:sz w:val="24"/>
          <w:szCs w:val="24"/>
        </w:rPr>
        <w:t>градњ</w:t>
      </w:r>
      <w:r w:rsidR="0066306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663065" w:rsidRPr="006630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4580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вишепородичног стамбеног</w:t>
      </w:r>
      <w:r w:rsidR="00F614C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C24BA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објекта </w:t>
      </w:r>
      <w:r w:rsidR="00F614CB" w:rsidRPr="00F614C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на </w:t>
      </w:r>
      <w:r w:rsidR="00C71B8D">
        <w:rPr>
          <w:rFonts w:ascii="Times New Roman" w:eastAsia="Times New Roman" w:hAnsi="Times New Roman" w:cs="Times New Roman"/>
          <w:sz w:val="24"/>
          <w:szCs w:val="24"/>
          <w:lang w:val="sr-Cyrl-CS"/>
        </w:rPr>
        <w:t>парцели</w:t>
      </w:r>
      <w:r w:rsidR="00F614CB" w:rsidRPr="00F614C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број </w:t>
      </w:r>
      <w:r w:rsidR="00554580">
        <w:rPr>
          <w:rFonts w:ascii="Times New Roman" w:eastAsia="Times New Roman" w:hAnsi="Times New Roman" w:cs="Times New Roman"/>
          <w:sz w:val="24"/>
          <w:szCs w:val="24"/>
          <w:lang w:val="sr-Cyrl-CS"/>
        </w:rPr>
        <w:t>4444</w:t>
      </w:r>
      <w:r w:rsidR="00F614CB" w:rsidRPr="00F614C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к.о. Сремска Митровица</w:t>
      </w:r>
      <w:r w:rsidR="00554580">
        <w:rPr>
          <w:rFonts w:ascii="Times New Roman" w:eastAsia="Times New Roman" w:hAnsi="Times New Roman" w:cs="Times New Roman"/>
          <w:sz w:val="24"/>
          <w:szCs w:val="24"/>
          <w:lang w:val="sr-Cyrl-CS"/>
        </w:rPr>
        <w:t>,</w:t>
      </w:r>
      <w:r w:rsidR="00C71B8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</w:t>
      </w:r>
      <w:r w:rsidR="00554580">
        <w:rPr>
          <w:rFonts w:ascii="Times New Roman" w:eastAsia="Times New Roman" w:hAnsi="Times New Roman" w:cs="Times New Roman"/>
          <w:sz w:val="24"/>
          <w:szCs w:val="24"/>
          <w:lang w:val="sr-Cyrl-CS"/>
        </w:rPr>
        <w:t>лица Арсенија Чарнојевића број 28</w:t>
      </w:r>
      <w:r w:rsidR="00F80238" w:rsidRPr="00F80238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14:paraId="0B2FDBA4" w14:textId="77777777" w:rsidR="00663065" w:rsidRDefault="00663065" w:rsidP="000155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5F9DE0E0" w14:textId="20BCC1D2" w:rsidR="000155A8" w:rsidRDefault="000155A8" w:rsidP="000155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316CDD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                                                           </w:t>
      </w:r>
      <w:r w:rsidR="0065392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16CDD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 </w:t>
      </w:r>
      <w:r w:rsidR="00FB72FE" w:rsidRPr="00316CDD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0B0A78" w:rsidRPr="00316CDD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316CDD" w:rsidRPr="00316CDD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в.д.</w:t>
      </w:r>
      <w:r w:rsidRPr="000155A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 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>НАЧЕЛНИК</w:t>
      </w:r>
      <w:r w:rsidR="00316CDD">
        <w:rPr>
          <w:rFonts w:ascii="Times New Roman" w:eastAsia="Times New Roman" w:hAnsi="Times New Roman" w:cs="Times New Roman"/>
          <w:sz w:val="24"/>
          <w:szCs w:val="24"/>
          <w:lang w:val="sr-Cyrl-CS"/>
        </w:rPr>
        <w:t>-а</w:t>
      </w:r>
    </w:p>
    <w:p w14:paraId="22031951" w14:textId="7417E3B2" w:rsidR="006D61C5" w:rsidRDefault="006D61C5" w:rsidP="000155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2C788A56" w14:textId="77777777" w:rsidR="00B73195" w:rsidRDefault="00B73195" w:rsidP="00EE66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6BEEF604" w14:textId="77777777" w:rsidR="005A4C5D" w:rsidRPr="000155A8" w:rsidRDefault="005A4C5D" w:rsidP="000155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4960DD21" w14:textId="77777777" w:rsidR="000155A8" w:rsidRPr="000155A8" w:rsidRDefault="000155A8" w:rsidP="000155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                                                          Весна Вујановић,  дипл. правник</w:t>
      </w:r>
    </w:p>
    <w:sectPr w:rsidR="000155A8" w:rsidRPr="000155A8" w:rsidSect="00A613A4">
      <w:pgSz w:w="11906" w:h="16838"/>
      <w:pgMar w:top="851" w:right="849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BA5"/>
    <w:rsid w:val="00007A1B"/>
    <w:rsid w:val="0001528F"/>
    <w:rsid w:val="000155A8"/>
    <w:rsid w:val="000738E1"/>
    <w:rsid w:val="000B0992"/>
    <w:rsid w:val="000B0A78"/>
    <w:rsid w:val="000B73DF"/>
    <w:rsid w:val="000C4D37"/>
    <w:rsid w:val="000F5E2C"/>
    <w:rsid w:val="00126C2A"/>
    <w:rsid w:val="00137567"/>
    <w:rsid w:val="00150829"/>
    <w:rsid w:val="00157B48"/>
    <w:rsid w:val="00165BA5"/>
    <w:rsid w:val="001865B2"/>
    <w:rsid w:val="0019068F"/>
    <w:rsid w:val="001B00FC"/>
    <w:rsid w:val="001B43AC"/>
    <w:rsid w:val="001D49D4"/>
    <w:rsid w:val="001D635E"/>
    <w:rsid w:val="001E6EEB"/>
    <w:rsid w:val="0021573D"/>
    <w:rsid w:val="00230DB4"/>
    <w:rsid w:val="00236197"/>
    <w:rsid w:val="00280649"/>
    <w:rsid w:val="00291057"/>
    <w:rsid w:val="002A4C55"/>
    <w:rsid w:val="002E5D06"/>
    <w:rsid w:val="002F3405"/>
    <w:rsid w:val="003001E9"/>
    <w:rsid w:val="00300676"/>
    <w:rsid w:val="00310F46"/>
    <w:rsid w:val="00316CDD"/>
    <w:rsid w:val="00321775"/>
    <w:rsid w:val="0032635D"/>
    <w:rsid w:val="003877C0"/>
    <w:rsid w:val="003A36AE"/>
    <w:rsid w:val="003D067F"/>
    <w:rsid w:val="003E2E60"/>
    <w:rsid w:val="00406A4C"/>
    <w:rsid w:val="004537B0"/>
    <w:rsid w:val="00475067"/>
    <w:rsid w:val="0048061E"/>
    <w:rsid w:val="004952FC"/>
    <w:rsid w:val="004C4E64"/>
    <w:rsid w:val="004D13DF"/>
    <w:rsid w:val="004D2B32"/>
    <w:rsid w:val="004E2FE9"/>
    <w:rsid w:val="00520FDA"/>
    <w:rsid w:val="00554580"/>
    <w:rsid w:val="0058548A"/>
    <w:rsid w:val="005A2B22"/>
    <w:rsid w:val="005A4C5D"/>
    <w:rsid w:val="005E478C"/>
    <w:rsid w:val="006315AB"/>
    <w:rsid w:val="00636795"/>
    <w:rsid w:val="00653555"/>
    <w:rsid w:val="0065392C"/>
    <w:rsid w:val="00654569"/>
    <w:rsid w:val="00663065"/>
    <w:rsid w:val="006A460F"/>
    <w:rsid w:val="006B4A3B"/>
    <w:rsid w:val="006C1799"/>
    <w:rsid w:val="006C5BD5"/>
    <w:rsid w:val="006D61C5"/>
    <w:rsid w:val="00706648"/>
    <w:rsid w:val="007179A9"/>
    <w:rsid w:val="0073048D"/>
    <w:rsid w:val="00742220"/>
    <w:rsid w:val="0074533E"/>
    <w:rsid w:val="0078318A"/>
    <w:rsid w:val="00791807"/>
    <w:rsid w:val="00796C28"/>
    <w:rsid w:val="007B2182"/>
    <w:rsid w:val="007C40EE"/>
    <w:rsid w:val="007C592E"/>
    <w:rsid w:val="007D776C"/>
    <w:rsid w:val="007F5BD9"/>
    <w:rsid w:val="008024A9"/>
    <w:rsid w:val="00831089"/>
    <w:rsid w:val="0084208F"/>
    <w:rsid w:val="00845316"/>
    <w:rsid w:val="008526DD"/>
    <w:rsid w:val="008A4721"/>
    <w:rsid w:val="008B169F"/>
    <w:rsid w:val="008B43AD"/>
    <w:rsid w:val="008D7929"/>
    <w:rsid w:val="008E0047"/>
    <w:rsid w:val="008E3A4E"/>
    <w:rsid w:val="00905D2D"/>
    <w:rsid w:val="009103FA"/>
    <w:rsid w:val="00955589"/>
    <w:rsid w:val="00996460"/>
    <w:rsid w:val="009A12D1"/>
    <w:rsid w:val="009A421E"/>
    <w:rsid w:val="009B53D7"/>
    <w:rsid w:val="009D3B34"/>
    <w:rsid w:val="009E4438"/>
    <w:rsid w:val="00A07D6D"/>
    <w:rsid w:val="00A152D8"/>
    <w:rsid w:val="00A24540"/>
    <w:rsid w:val="00A26279"/>
    <w:rsid w:val="00A606F0"/>
    <w:rsid w:val="00A613A4"/>
    <w:rsid w:val="00A94FD3"/>
    <w:rsid w:val="00AB5826"/>
    <w:rsid w:val="00AC2F54"/>
    <w:rsid w:val="00AE7073"/>
    <w:rsid w:val="00AF4F47"/>
    <w:rsid w:val="00B16485"/>
    <w:rsid w:val="00B24E23"/>
    <w:rsid w:val="00B40C06"/>
    <w:rsid w:val="00B63451"/>
    <w:rsid w:val="00B715D5"/>
    <w:rsid w:val="00B73195"/>
    <w:rsid w:val="00B77A49"/>
    <w:rsid w:val="00B96221"/>
    <w:rsid w:val="00BE499F"/>
    <w:rsid w:val="00BF3DA2"/>
    <w:rsid w:val="00BF6E4A"/>
    <w:rsid w:val="00C01D80"/>
    <w:rsid w:val="00C03462"/>
    <w:rsid w:val="00C23515"/>
    <w:rsid w:val="00C24BA9"/>
    <w:rsid w:val="00C33D84"/>
    <w:rsid w:val="00C52676"/>
    <w:rsid w:val="00C55294"/>
    <w:rsid w:val="00C56F5C"/>
    <w:rsid w:val="00C64C01"/>
    <w:rsid w:val="00C71B8D"/>
    <w:rsid w:val="00C90B91"/>
    <w:rsid w:val="00CA4F7A"/>
    <w:rsid w:val="00D15130"/>
    <w:rsid w:val="00D26993"/>
    <w:rsid w:val="00D305EF"/>
    <w:rsid w:val="00D33038"/>
    <w:rsid w:val="00D5248F"/>
    <w:rsid w:val="00D56647"/>
    <w:rsid w:val="00D72D49"/>
    <w:rsid w:val="00DA12E5"/>
    <w:rsid w:val="00DA3EB2"/>
    <w:rsid w:val="00DB5CB9"/>
    <w:rsid w:val="00DC1687"/>
    <w:rsid w:val="00DD2B25"/>
    <w:rsid w:val="00E01BB8"/>
    <w:rsid w:val="00E02658"/>
    <w:rsid w:val="00E0366D"/>
    <w:rsid w:val="00E07E97"/>
    <w:rsid w:val="00E21D28"/>
    <w:rsid w:val="00E22AD8"/>
    <w:rsid w:val="00E234EF"/>
    <w:rsid w:val="00E243DE"/>
    <w:rsid w:val="00E702CA"/>
    <w:rsid w:val="00E870FB"/>
    <w:rsid w:val="00EA6325"/>
    <w:rsid w:val="00EB40F4"/>
    <w:rsid w:val="00EC44CD"/>
    <w:rsid w:val="00EE47A9"/>
    <w:rsid w:val="00EE663B"/>
    <w:rsid w:val="00F0448A"/>
    <w:rsid w:val="00F202A6"/>
    <w:rsid w:val="00F23509"/>
    <w:rsid w:val="00F25D8A"/>
    <w:rsid w:val="00F373E8"/>
    <w:rsid w:val="00F614CB"/>
    <w:rsid w:val="00F647F8"/>
    <w:rsid w:val="00F759A1"/>
    <w:rsid w:val="00F80238"/>
    <w:rsid w:val="00FB0A42"/>
    <w:rsid w:val="00FB72FE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A7A5C"/>
  <w15:chartTrackingRefBased/>
  <w15:docId w15:val="{5C625F3F-562F-4F6D-93F2-93B9D8F7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664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72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2F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B21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1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1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1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182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831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4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2517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 Bekavac</dc:creator>
  <cp:keywords/>
  <dc:description/>
  <cp:lastModifiedBy>David Bekavac</cp:lastModifiedBy>
  <cp:revision>61</cp:revision>
  <cp:lastPrinted>2026-11-02T10:11:00Z</cp:lastPrinted>
  <dcterms:created xsi:type="dcterms:W3CDTF">2020-03-09T08:27:00Z</dcterms:created>
  <dcterms:modified xsi:type="dcterms:W3CDTF">2026-11-02T10:13:00Z</dcterms:modified>
</cp:coreProperties>
</file>