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771B5" w14:textId="77777777" w:rsidR="00CF03C8" w:rsidRPr="008B7385" w:rsidRDefault="00CF03C8" w:rsidP="0026092D">
      <w:pPr>
        <w:rPr>
          <w:sz w:val="22"/>
          <w:szCs w:val="22"/>
        </w:rPr>
      </w:pPr>
    </w:p>
    <w:p w14:paraId="5B21E673" w14:textId="77777777" w:rsidR="004D27A6" w:rsidRDefault="00282500" w:rsidP="004D27A6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8B7385"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4D27A6">
        <w:rPr>
          <w:sz w:val="22"/>
          <w:szCs w:val="22"/>
          <w:lang w:val="sr-Cyrl-CS"/>
        </w:rPr>
        <w:t xml:space="preserve">а ради учествовања на јавном конкурсу за попуњавање </w:t>
      </w:r>
    </w:p>
    <w:p w14:paraId="3E929E5F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>(навести назив радног места)</w:t>
      </w:r>
    </w:p>
    <w:p w14:paraId="19D27F20" w14:textId="5A3F922D"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у   </w:t>
      </w:r>
      <w:r w:rsidR="00671357">
        <w:rPr>
          <w:sz w:val="22"/>
          <w:szCs w:val="22"/>
          <w:lang w:val="sr-Cyrl-CS"/>
        </w:rPr>
        <w:t>Градској управи за опште и заједничке послове Града Сремска Митровица</w:t>
      </w:r>
    </w:p>
    <w:p w14:paraId="3B63B595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место)</w:t>
      </w:r>
    </w:p>
    <w:p w14:paraId="7B39EF7D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78A590DB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02B32AE8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2E81B7CF" w14:textId="234445AD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</w:t>
      </w:r>
      <w:r w:rsidR="00671357">
        <w:rPr>
          <w:sz w:val="22"/>
          <w:szCs w:val="22"/>
          <w:lang w:val="sr-Cyrl-CS"/>
        </w:rPr>
        <w:t>Љубица Хорина</w:t>
      </w:r>
      <w:r>
        <w:rPr>
          <w:sz w:val="22"/>
          <w:szCs w:val="22"/>
          <w:lang w:val="sr-Cyrl-CS"/>
        </w:rPr>
        <w:t xml:space="preserve"> дајем </w:t>
      </w:r>
    </w:p>
    <w:p w14:paraId="41755C83" w14:textId="77777777"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4E6AF60A" w14:textId="77777777"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786DBF69" w14:textId="77777777"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255520EC" w14:textId="77777777" w:rsidR="004D27A6" w:rsidRPr="009D1F9E" w:rsidRDefault="004D27A6" w:rsidP="004D27A6">
      <w:pPr>
        <w:jc w:val="center"/>
        <w:rPr>
          <w:b/>
          <w:szCs w:val="22"/>
          <w:lang w:val="ru-RU" w:eastAsia="de-DE"/>
        </w:rPr>
      </w:pPr>
    </w:p>
    <w:p w14:paraId="4DDCC84A" w14:textId="77777777" w:rsidR="0000605A" w:rsidRPr="0000605A" w:rsidRDefault="008B7385" w:rsidP="004D27A6">
      <w:pPr>
        <w:ind w:firstLine="720"/>
        <w:jc w:val="both"/>
        <w:rPr>
          <w:sz w:val="22"/>
          <w:szCs w:val="22"/>
          <w:lang w:val="sr-Cyrl-CS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</w:p>
    <w:p w14:paraId="29FC8E75" w14:textId="77777777" w:rsidR="0000605A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  <w:r w:rsidRPr="00282500">
        <w:rPr>
          <w:sz w:val="22"/>
          <w:szCs w:val="22"/>
          <w:lang w:val="sr-Cyrl-CS" w:eastAsia="de-DE"/>
        </w:rPr>
        <w:t>Изјављујем да ћу сам/а за потребе поступка прибавити и доставити, до истека рока за подношење пријава на наведени јавни конкурс, доказе</w:t>
      </w:r>
      <w:r w:rsidR="00740847">
        <w:rPr>
          <w:rStyle w:val="FootnoteReference"/>
          <w:sz w:val="22"/>
          <w:szCs w:val="22"/>
          <w:lang w:val="sr-Cyrl-CS" w:eastAsia="de-DE"/>
        </w:rPr>
        <w:footnoteReference w:id="2"/>
      </w:r>
      <w:r w:rsidRPr="00282500">
        <w:rPr>
          <w:sz w:val="22"/>
          <w:szCs w:val="22"/>
          <w:lang w:val="sr-Cyrl-CS" w:eastAsia="de-DE"/>
        </w:rPr>
        <w:t>:</w:t>
      </w:r>
    </w:p>
    <w:p w14:paraId="58F1F498" w14:textId="77777777"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14:paraId="5541601B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14:paraId="4810D36F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14:paraId="488C2B2E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14:paraId="44616618" w14:textId="77777777"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14:paraId="67966D26" w14:textId="77777777"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10E6411F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6C5CEE78" w14:textId="77777777" w:rsidR="004E1FAC" w:rsidRPr="00665D2C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</w:p>
    <w:p w14:paraId="443551E0" w14:textId="77777777"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14:paraId="4C92E7F3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3AD92C7F" w14:textId="49B7C990" w:rsidR="00CF03C8" w:rsidRPr="00665D2C" w:rsidRDefault="00671357" w:rsidP="00CF03C8">
      <w:pPr>
        <w:ind w:left="360"/>
        <w:jc w:val="both"/>
        <w:rPr>
          <w:sz w:val="22"/>
          <w:szCs w:val="22"/>
          <w:lang w:val="sr-Cyrl-CS"/>
        </w:rPr>
      </w:pPr>
      <w:bookmarkStart w:id="0" w:name="_GoBack"/>
      <w:bookmarkEnd w:id="0"/>
      <w:r>
        <w:rPr>
          <w:sz w:val="22"/>
          <w:szCs w:val="22"/>
          <w:lang w:val="sr-Cyrl-CS"/>
        </w:rPr>
        <w:t>С.Митровица, 26.08.2025.г</w:t>
      </w:r>
      <w:r w:rsidR="00CF03C8" w:rsidRPr="00665D2C">
        <w:rPr>
          <w:sz w:val="22"/>
          <w:szCs w:val="22"/>
          <w:lang w:val="sr-Cyrl-CS"/>
        </w:rPr>
        <w:t xml:space="preserve">                           </w:t>
      </w:r>
      <w:r w:rsidR="00ED3EB6" w:rsidRPr="00665D2C">
        <w:rPr>
          <w:sz w:val="22"/>
          <w:szCs w:val="22"/>
          <w:lang w:val="sr-Cyrl-CS"/>
        </w:rPr>
        <w:tab/>
      </w:r>
      <w:r w:rsidR="00CF03C8"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="00CF03C8"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388CC819" w14:textId="77777777"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14:paraId="0BE53742" w14:textId="77777777"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14:paraId="7385A016" w14:textId="77777777"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C3B3A" w14:textId="77777777" w:rsidR="00D0107A" w:rsidRDefault="00D0107A">
      <w:r>
        <w:separator/>
      </w:r>
    </w:p>
  </w:endnote>
  <w:endnote w:type="continuationSeparator" w:id="0">
    <w:p w14:paraId="71FDF10E" w14:textId="77777777" w:rsidR="00D0107A" w:rsidRDefault="00D0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E3156" w14:textId="77777777" w:rsidR="00D0107A" w:rsidRDefault="00D0107A">
      <w:r>
        <w:separator/>
      </w:r>
    </w:p>
  </w:footnote>
  <w:footnote w:type="continuationSeparator" w:id="0">
    <w:p w14:paraId="372A9497" w14:textId="77777777" w:rsidR="00D0107A" w:rsidRDefault="00D0107A">
      <w:r>
        <w:continuationSeparator/>
      </w:r>
    </w:p>
  </w:footnote>
  <w:footnote w:id="1">
    <w:p w14:paraId="1BDC9879" w14:textId="77777777" w:rsidR="00154D8F" w:rsidRPr="00282500" w:rsidRDefault="00154D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2500">
        <w:t xml:space="preserve">Сагласно одредби  члана 103. став 3. Закона о општем управном поступку </w:t>
      </w:r>
      <w:r>
        <w:t>(„Сл. г</w:t>
      </w:r>
      <w:r w:rsidR="00282500">
        <w:t>ласник“ РС бр. 18/2016</w:t>
      </w:r>
      <w:r>
        <w:t xml:space="preserve">)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14:paraId="78D22302" w14:textId="77777777" w:rsidR="00740847" w:rsidRPr="00740847" w:rsidRDefault="00740847">
      <w:pPr>
        <w:pStyle w:val="FootnoteText"/>
      </w:pPr>
      <w:r>
        <w:rPr>
          <w:rStyle w:val="FootnoteReference"/>
        </w:rPr>
        <w:footnoteRef/>
      </w:r>
      <w:r>
        <w:t xml:space="preserve"> Потребно је заокружити број испред доказа који ће учесник конкурса прибавити сам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C0436" w14:textId="77777777"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13AA7ABD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601DD"/>
    <w:rsid w:val="0026092D"/>
    <w:rsid w:val="002653DF"/>
    <w:rsid w:val="00276609"/>
    <w:rsid w:val="00282500"/>
    <w:rsid w:val="002857F0"/>
    <w:rsid w:val="0028752E"/>
    <w:rsid w:val="002B66A6"/>
    <w:rsid w:val="002D05AF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A6A07"/>
    <w:rsid w:val="004B2033"/>
    <w:rsid w:val="004C555A"/>
    <w:rsid w:val="004D1C47"/>
    <w:rsid w:val="004D27A6"/>
    <w:rsid w:val="004E1FAC"/>
    <w:rsid w:val="004E36C8"/>
    <w:rsid w:val="004F06BC"/>
    <w:rsid w:val="00505CBE"/>
    <w:rsid w:val="00515450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1357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A103C7"/>
    <w:rsid w:val="00A11D62"/>
    <w:rsid w:val="00A61860"/>
    <w:rsid w:val="00AA6902"/>
    <w:rsid w:val="00AB3912"/>
    <w:rsid w:val="00AD14BA"/>
    <w:rsid w:val="00AF7ACA"/>
    <w:rsid w:val="00B2329F"/>
    <w:rsid w:val="00B313C5"/>
    <w:rsid w:val="00B869A5"/>
    <w:rsid w:val="00BA7AC5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CF6B9F"/>
    <w:rsid w:val="00D0107A"/>
    <w:rsid w:val="00D076E7"/>
    <w:rsid w:val="00D10D93"/>
    <w:rsid w:val="00D156E2"/>
    <w:rsid w:val="00D23A8E"/>
    <w:rsid w:val="00D55CB1"/>
    <w:rsid w:val="00D57DB8"/>
    <w:rsid w:val="00D61A2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330E8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25109-EE8B-4EEB-BDA0-7AB287ED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Jelena Erdeljan Đonlić</cp:lastModifiedBy>
  <cp:revision>8</cp:revision>
  <cp:lastPrinted>2017-05-24T07:47:00Z</cp:lastPrinted>
  <dcterms:created xsi:type="dcterms:W3CDTF">2017-05-24T08:56:00Z</dcterms:created>
  <dcterms:modified xsi:type="dcterms:W3CDTF">2025-10-02T11:09:00Z</dcterms:modified>
</cp:coreProperties>
</file>