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4706F9" w14:textId="77777777" w:rsidR="006A2F17" w:rsidRPr="00996245" w:rsidRDefault="006A2F17" w:rsidP="00723EC3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FEDD1DE" w14:textId="45B0AD02" w:rsidR="006A2F17" w:rsidRPr="0062150D" w:rsidRDefault="009F6329" w:rsidP="00DE5628">
      <w:pPr>
        <w:spacing w:after="0"/>
        <w:rPr>
          <w:rFonts w:ascii="Times New Roman" w:hAnsi="Times New Roman" w:cs="Times New Roman"/>
          <w:b/>
          <w:lang w:val="sr-Cyrl-RS"/>
        </w:rPr>
      </w:pPr>
      <w:r w:rsidRPr="0062150D">
        <w:rPr>
          <w:rFonts w:ascii="Times New Roman" w:hAnsi="Times New Roman" w:cs="Times New Roman"/>
          <w:b/>
          <w:lang w:val="sr-Cyrl-RS"/>
        </w:rPr>
        <w:t>РЕПУБЛИКА СРБИЈА</w:t>
      </w:r>
    </w:p>
    <w:p w14:paraId="25E9F347" w14:textId="722C89C3" w:rsidR="009F6329" w:rsidRPr="0062150D" w:rsidRDefault="009F6329" w:rsidP="00DE5628">
      <w:pPr>
        <w:spacing w:after="0"/>
        <w:rPr>
          <w:rFonts w:ascii="Times New Roman" w:hAnsi="Times New Roman" w:cs="Times New Roman"/>
          <w:b/>
          <w:lang w:val="sr-Cyrl-RS"/>
        </w:rPr>
      </w:pPr>
      <w:r w:rsidRPr="0062150D">
        <w:rPr>
          <w:rFonts w:ascii="Times New Roman" w:hAnsi="Times New Roman" w:cs="Times New Roman"/>
          <w:b/>
          <w:lang w:val="sr-Cyrl-RS"/>
        </w:rPr>
        <w:t>АП ВОЈВОДИНА</w:t>
      </w:r>
    </w:p>
    <w:p w14:paraId="31ADF248" w14:textId="14CF8CE2" w:rsidR="009F6329" w:rsidRPr="0062150D" w:rsidRDefault="009F6329" w:rsidP="00DE5628">
      <w:pPr>
        <w:spacing w:after="0"/>
        <w:rPr>
          <w:rFonts w:ascii="Times New Roman" w:hAnsi="Times New Roman" w:cs="Times New Roman"/>
          <w:b/>
          <w:lang w:val="sr-Cyrl-RS"/>
        </w:rPr>
      </w:pPr>
      <w:r w:rsidRPr="0062150D">
        <w:rPr>
          <w:rFonts w:ascii="Times New Roman" w:hAnsi="Times New Roman" w:cs="Times New Roman"/>
          <w:b/>
          <w:lang w:val="sr-Cyrl-RS"/>
        </w:rPr>
        <w:t>ГРАД СРЕМСКА МИТРОВИЦА</w:t>
      </w:r>
    </w:p>
    <w:p w14:paraId="795C7BCF" w14:textId="2697E9E8" w:rsidR="009F6329" w:rsidRPr="0062150D" w:rsidRDefault="009F6329" w:rsidP="00DE5628">
      <w:pPr>
        <w:spacing w:after="0"/>
        <w:rPr>
          <w:rFonts w:ascii="Times New Roman" w:hAnsi="Times New Roman" w:cs="Times New Roman"/>
          <w:b/>
          <w:lang w:val="sr-Cyrl-RS"/>
        </w:rPr>
      </w:pPr>
      <w:r w:rsidRPr="0062150D">
        <w:rPr>
          <w:rFonts w:ascii="Times New Roman" w:hAnsi="Times New Roman" w:cs="Times New Roman"/>
          <w:b/>
          <w:lang w:val="sr-Cyrl-RS"/>
        </w:rPr>
        <w:t xml:space="preserve">Градска управа за </w:t>
      </w:r>
      <w:r w:rsidR="00E01D12">
        <w:rPr>
          <w:rFonts w:ascii="Times New Roman" w:hAnsi="Times New Roman" w:cs="Times New Roman"/>
          <w:b/>
          <w:lang w:val="sr-Cyrl-RS"/>
        </w:rPr>
        <w:t>културу и спорт</w:t>
      </w:r>
    </w:p>
    <w:p w14:paraId="7B34572B" w14:textId="7EB24901" w:rsidR="009F6329" w:rsidRPr="003C7FA5" w:rsidRDefault="009F6329" w:rsidP="00DE5628">
      <w:pPr>
        <w:spacing w:after="0"/>
        <w:rPr>
          <w:rFonts w:ascii="Times New Roman" w:hAnsi="Times New Roman" w:cs="Times New Roman"/>
          <w:b/>
        </w:rPr>
      </w:pPr>
      <w:r w:rsidRPr="003C7FA5">
        <w:rPr>
          <w:rFonts w:ascii="Times New Roman" w:hAnsi="Times New Roman" w:cs="Times New Roman"/>
          <w:b/>
          <w:lang w:val="sr-Cyrl-RS"/>
        </w:rPr>
        <w:t>Број:</w:t>
      </w:r>
      <w:r w:rsidR="00E01D12" w:rsidRPr="003C7FA5">
        <w:rPr>
          <w:rFonts w:ascii="Times New Roman" w:hAnsi="Times New Roman" w:cs="Times New Roman"/>
          <w:b/>
          <w:lang w:val="sr-Cyrl-RS"/>
        </w:rPr>
        <w:t>001</w:t>
      </w:r>
      <w:r w:rsidR="003C7FA5" w:rsidRPr="003C7FA5">
        <w:rPr>
          <w:rFonts w:ascii="Times New Roman" w:hAnsi="Times New Roman" w:cs="Times New Roman"/>
          <w:b/>
        </w:rPr>
        <w:t>988757-2024-67000-008-000-100-1</w:t>
      </w:r>
    </w:p>
    <w:p w14:paraId="7825AB74" w14:textId="5CE0EB39" w:rsidR="0062150D" w:rsidRPr="0062150D" w:rsidRDefault="0062150D" w:rsidP="0062150D">
      <w:pPr>
        <w:pStyle w:val="NoSpacing"/>
        <w:jc w:val="both"/>
        <w:rPr>
          <w:rFonts w:ascii="Times New Roman" w:hAnsi="Times New Roman"/>
          <w:b/>
          <w:bCs/>
        </w:rPr>
      </w:pPr>
      <w:r w:rsidRPr="0062150D">
        <w:rPr>
          <w:rFonts w:ascii="Times New Roman" w:hAnsi="Times New Roman"/>
          <w:b/>
          <w:bCs/>
        </w:rPr>
        <w:t xml:space="preserve">Датум оглашавања:  </w:t>
      </w:r>
      <w:r w:rsidR="00B918FF">
        <w:rPr>
          <w:rFonts w:ascii="Times New Roman" w:hAnsi="Times New Roman"/>
          <w:b/>
          <w:bCs/>
          <w:lang w:val="sr-Cyrl-RS"/>
        </w:rPr>
        <w:t>2</w:t>
      </w:r>
      <w:r w:rsidR="00E01D12">
        <w:rPr>
          <w:rFonts w:ascii="Times New Roman" w:hAnsi="Times New Roman"/>
          <w:b/>
          <w:bCs/>
          <w:lang w:val="sr-Cyrl-RS"/>
        </w:rPr>
        <w:t>1.06.2024</w:t>
      </w:r>
      <w:r w:rsidRPr="0062150D">
        <w:rPr>
          <w:rFonts w:ascii="Times New Roman" w:hAnsi="Times New Roman"/>
          <w:b/>
          <w:bCs/>
          <w:lang w:val="sr-Cyrl-RS"/>
        </w:rPr>
        <w:t>.године</w:t>
      </w:r>
    </w:p>
    <w:p w14:paraId="582F6851" w14:textId="135A1705" w:rsidR="0062150D" w:rsidRPr="0062150D" w:rsidRDefault="0062150D" w:rsidP="0062150D">
      <w:pPr>
        <w:pStyle w:val="NoSpacing"/>
        <w:jc w:val="both"/>
        <w:rPr>
          <w:rFonts w:ascii="Times New Roman" w:hAnsi="Times New Roman"/>
          <w:b/>
          <w:bCs/>
        </w:rPr>
      </w:pPr>
      <w:r w:rsidRPr="0062150D">
        <w:rPr>
          <w:rFonts w:ascii="Times New Roman" w:eastAsia="Times New Roman" w:hAnsi="Times New Roman"/>
          <w:b/>
          <w:bCs/>
        </w:rPr>
        <w:t xml:space="preserve">Датум истека рока за пријављивање: </w:t>
      </w:r>
      <w:r w:rsidR="00B918FF">
        <w:rPr>
          <w:rFonts w:ascii="Times New Roman" w:eastAsia="Times New Roman" w:hAnsi="Times New Roman"/>
          <w:b/>
          <w:bCs/>
          <w:lang w:val="sr-Cyrl-RS"/>
        </w:rPr>
        <w:t>29</w:t>
      </w:r>
      <w:r w:rsidR="00E01D12">
        <w:rPr>
          <w:rFonts w:ascii="Times New Roman" w:eastAsia="Times New Roman" w:hAnsi="Times New Roman"/>
          <w:b/>
          <w:bCs/>
          <w:lang w:val="sr-Cyrl-RS"/>
        </w:rPr>
        <w:t>.06</w:t>
      </w:r>
      <w:r w:rsidRPr="0062150D">
        <w:rPr>
          <w:rFonts w:ascii="Times New Roman" w:eastAsia="Times New Roman" w:hAnsi="Times New Roman"/>
          <w:b/>
          <w:bCs/>
          <w:lang w:val="en-US"/>
        </w:rPr>
        <w:t>.2024</w:t>
      </w:r>
      <w:r w:rsidRPr="0062150D">
        <w:rPr>
          <w:rFonts w:ascii="Times New Roman" w:eastAsia="Times New Roman" w:hAnsi="Times New Roman"/>
          <w:b/>
          <w:bCs/>
          <w:lang w:val="sr-Cyrl-RS"/>
        </w:rPr>
        <w:t>.</w:t>
      </w:r>
      <w:r w:rsidRPr="0062150D">
        <w:rPr>
          <w:rFonts w:ascii="Times New Roman" w:eastAsia="Times New Roman" w:hAnsi="Times New Roman"/>
          <w:b/>
          <w:bCs/>
        </w:rPr>
        <w:t xml:space="preserve">  године</w:t>
      </w:r>
    </w:p>
    <w:p w14:paraId="42C4B2C9" w14:textId="77777777" w:rsidR="00996245" w:rsidRPr="00996245" w:rsidRDefault="00996245" w:rsidP="00DE562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309EB0C" w14:textId="26977CDD" w:rsidR="00AF750C" w:rsidRDefault="006A2F17" w:rsidP="0062150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На основу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 xml:space="preserve"> члана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83. Закона о запосленима у аутономним</w:t>
      </w:r>
      <w:bookmarkStart w:id="0" w:name="_GoBack"/>
      <w:bookmarkEnd w:id="0"/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покрајинама и јединицама локалне самоуправе („Службени гласник РС</w:t>
      </w:r>
      <w:r w:rsidR="00996245" w:rsidRPr="00CF09B4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бр. 21/16, 113/17, 95/18, 113/17 – др. закон, 95/18 – др. закон, 86/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9 – др. закон, 157/20 – др. закон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123/21 – др. закон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и 92/23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) и члана </w:t>
      </w:r>
      <w:r w:rsidR="00DE5628" w:rsidRPr="00996245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996245" w:rsidRPr="00CF09B4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>107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9F6329">
        <w:rPr>
          <w:rFonts w:ascii="Times New Roman" w:hAnsi="Times New Roman" w:cs="Times New Roman"/>
          <w:sz w:val="24"/>
          <w:szCs w:val="24"/>
          <w:lang w:val="sr-Cyrl-RS"/>
        </w:rPr>
        <w:t xml:space="preserve">Градска управа за </w:t>
      </w:r>
      <w:r w:rsidR="00E01D12">
        <w:rPr>
          <w:rFonts w:ascii="Times New Roman" w:hAnsi="Times New Roman" w:cs="Times New Roman"/>
          <w:sz w:val="24"/>
          <w:szCs w:val="24"/>
          <w:lang w:val="sr-Cyrl-RS"/>
        </w:rPr>
        <w:t>културу и спорт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оглашава</w:t>
      </w:r>
    </w:p>
    <w:p w14:paraId="1353FDDD" w14:textId="53908F0A" w:rsidR="00CB3154" w:rsidRPr="00E01D12" w:rsidRDefault="0062150D" w:rsidP="00CB3154">
      <w:pPr>
        <w:pStyle w:val="NoSpacing"/>
        <w:jc w:val="center"/>
        <w:rPr>
          <w:rFonts w:ascii="Times New Roman" w:hAnsi="Times New Roman"/>
          <w:bCs/>
          <w:lang w:val="sr-Cyrl-RS"/>
        </w:rPr>
      </w:pPr>
      <w:r w:rsidRPr="00692D00">
        <w:rPr>
          <w:rFonts w:ascii="Times New Roman" w:eastAsia="Times New Roman" w:hAnsi="Times New Roman"/>
          <w:b/>
        </w:rPr>
        <w:t>ИНТЕРНИ КОНКУРС ЗА ПОПУЊАВАЊЕ ИЗВРШИЛАЧКОГ РАДНОГ МЕСТА  У ГРАДСКОЈ УПРАВИ ЗА</w:t>
      </w:r>
      <w:r w:rsidR="00CB3154">
        <w:rPr>
          <w:rFonts w:ascii="Times New Roman" w:eastAsia="Times New Roman" w:hAnsi="Times New Roman"/>
          <w:b/>
        </w:rPr>
        <w:t xml:space="preserve"> </w:t>
      </w:r>
      <w:r w:rsidR="00E01D12">
        <w:rPr>
          <w:rFonts w:ascii="Times New Roman" w:eastAsia="Times New Roman" w:hAnsi="Times New Roman"/>
          <w:b/>
          <w:lang w:val="sr-Cyrl-RS"/>
        </w:rPr>
        <w:t>КУЛТУРУ И СПОРТ</w:t>
      </w:r>
      <w:r w:rsidR="00D75385">
        <w:rPr>
          <w:rFonts w:ascii="Times New Roman" w:eastAsia="Times New Roman" w:hAnsi="Times New Roman"/>
          <w:b/>
          <w:lang w:val="sr-Cyrl-RS"/>
        </w:rPr>
        <w:t xml:space="preserve"> </w:t>
      </w:r>
      <w:r w:rsidRPr="00692D00">
        <w:rPr>
          <w:rFonts w:ascii="Times New Roman" w:eastAsia="Times New Roman" w:hAnsi="Times New Roman"/>
          <w:b/>
        </w:rPr>
        <w:t>ГРАДА СРЕМСКА МИТРОВИЦА</w:t>
      </w:r>
      <w:r w:rsidRPr="00692D00">
        <w:rPr>
          <w:rFonts w:ascii="Times New Roman" w:eastAsia="Times New Roman" w:hAnsi="Times New Roman"/>
          <w:b/>
          <w:lang w:val="sr-Cyrl-RS"/>
        </w:rPr>
        <w:t xml:space="preserve"> </w:t>
      </w:r>
      <w:r w:rsidRPr="00692D00">
        <w:rPr>
          <w:rFonts w:ascii="Times New Roman" w:eastAsia="Times New Roman" w:hAnsi="Times New Roman"/>
          <w:b/>
        </w:rPr>
        <w:t>-</w:t>
      </w:r>
      <w:r w:rsidRPr="00692D00">
        <w:rPr>
          <w:rFonts w:ascii="Times New Roman" w:eastAsia="Times New Roman" w:hAnsi="Times New Roman"/>
          <w:b/>
          <w:lang w:val="sr-Cyrl-RS"/>
        </w:rPr>
        <w:t xml:space="preserve"> </w:t>
      </w:r>
      <w:r w:rsidRPr="00692D00">
        <w:rPr>
          <w:rFonts w:ascii="Times New Roman" w:eastAsia="Times New Roman" w:hAnsi="Times New Roman"/>
          <w:bCs/>
        </w:rPr>
        <w:t xml:space="preserve">за радно место </w:t>
      </w:r>
      <w:r w:rsidR="00B918FF">
        <w:rPr>
          <w:rFonts w:ascii="Times New Roman" w:hAnsi="Times New Roman"/>
          <w:lang w:val="sr-Cyrl-RS"/>
        </w:rPr>
        <w:t>Послови техничког секретара,</w:t>
      </w:r>
      <w:r w:rsidR="00E01D12" w:rsidRPr="00E01D12">
        <w:rPr>
          <w:rFonts w:ascii="Times New Roman" w:hAnsi="Times New Roman"/>
          <w:b/>
          <w:sz w:val="24"/>
          <w:szCs w:val="24"/>
          <w:lang w:val="sr-Cyrl-CS" w:eastAsia="sr-Latn-CS"/>
        </w:rPr>
        <w:t xml:space="preserve"> </w:t>
      </w:r>
      <w:r w:rsidR="00E01D12" w:rsidRPr="00E01D12">
        <w:rPr>
          <w:rFonts w:ascii="Times New Roman" w:hAnsi="Times New Roman"/>
          <w:sz w:val="24"/>
          <w:szCs w:val="24"/>
          <w:lang w:val="sr-Cyrl-CS" w:eastAsia="sr-Latn-CS"/>
        </w:rPr>
        <w:t xml:space="preserve">разврстано у звање </w:t>
      </w:r>
      <w:r w:rsidR="00B918FF">
        <w:rPr>
          <w:rFonts w:ascii="Times New Roman" w:hAnsi="Times New Roman"/>
          <w:sz w:val="24"/>
          <w:szCs w:val="24"/>
          <w:lang w:val="sr-Cyrl-CS" w:eastAsia="sr-Latn-CS"/>
        </w:rPr>
        <w:t>виши референт</w:t>
      </w:r>
      <w:r w:rsidR="00E01D12" w:rsidRPr="00E01D12">
        <w:rPr>
          <w:rFonts w:ascii="Times New Roman" w:hAnsi="Times New Roman"/>
          <w:b/>
          <w:sz w:val="24"/>
          <w:szCs w:val="24"/>
          <w:lang w:val="sr-Cyrl-CS" w:eastAsia="sr-Latn-CS"/>
        </w:rPr>
        <w:t xml:space="preserve"> </w:t>
      </w:r>
      <w:r w:rsidR="00E01D12" w:rsidRPr="00E01D12">
        <w:rPr>
          <w:rFonts w:ascii="Times New Roman" w:hAnsi="Times New Roman"/>
          <w:sz w:val="24"/>
          <w:szCs w:val="24"/>
          <w:lang w:val="sr-Cyrl-CS" w:eastAsia="sr-Latn-CS"/>
        </w:rPr>
        <w:t>једним извршиоцем на неодређено време</w:t>
      </w:r>
    </w:p>
    <w:p w14:paraId="1F129AB2" w14:textId="37CB1C79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 Орган</w:t>
      </w:r>
      <w:r w:rsidR="0062150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у којем 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се радно место попуњава:</w:t>
      </w:r>
    </w:p>
    <w:p w14:paraId="27C56E8A" w14:textId="1F338C92" w:rsidR="006A2F17" w:rsidRPr="00996245" w:rsidRDefault="002D1AA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Градска управа за </w:t>
      </w:r>
      <w:r w:rsidR="00E01D12">
        <w:rPr>
          <w:rFonts w:ascii="Times New Roman" w:hAnsi="Times New Roman" w:cs="Times New Roman"/>
          <w:sz w:val="24"/>
          <w:szCs w:val="24"/>
          <w:lang w:val="sr-Cyrl-RS"/>
        </w:rPr>
        <w:t>културу и спорт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–</w:t>
      </w:r>
      <w:r w:rsidR="00E01D1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у Сремској Митровици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>
        <w:rPr>
          <w:rFonts w:ascii="Times New Roman" w:hAnsi="Times New Roman" w:cs="Times New Roman"/>
          <w:sz w:val="24"/>
          <w:szCs w:val="24"/>
          <w:lang w:val="sr-Cyrl-RS"/>
        </w:rPr>
        <w:t>Св.Димитрија бр.13</w:t>
      </w:r>
    </w:p>
    <w:p w14:paraId="5C2E6FBC" w14:textId="2A25C3AA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ADAB328" w14:textId="3C1A19B8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II Радн</w:t>
      </w:r>
      <w:r w:rsidR="00B71C79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B71C79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B71C79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попуњава:</w:t>
      </w:r>
    </w:p>
    <w:p w14:paraId="558459AF" w14:textId="154224AC" w:rsidR="00E01D12" w:rsidRPr="00E01D12" w:rsidRDefault="00E01D12" w:rsidP="00E01D12">
      <w:pPr>
        <w:pStyle w:val="NoSpacing"/>
        <w:jc w:val="both"/>
        <w:rPr>
          <w:rFonts w:ascii="Times New Roman" w:hAnsi="Times New Roman"/>
          <w:bCs/>
          <w:lang w:val="sr-Cyrl-RS"/>
        </w:rPr>
      </w:pPr>
      <w:r w:rsidRPr="00E01D12">
        <w:rPr>
          <w:rFonts w:ascii="Times New Roman" w:hAnsi="Times New Roman"/>
          <w:lang w:val="sr-Cyrl-RS"/>
        </w:rPr>
        <w:t xml:space="preserve">Послови </w:t>
      </w:r>
      <w:r w:rsidR="00B918FF">
        <w:rPr>
          <w:rFonts w:ascii="Times New Roman" w:hAnsi="Times New Roman"/>
          <w:lang w:val="sr-Cyrl-RS"/>
        </w:rPr>
        <w:t>техничког секретара</w:t>
      </w:r>
      <w:r w:rsidRPr="00E01D12">
        <w:rPr>
          <w:rFonts w:ascii="Times New Roman" w:hAnsi="Times New Roman"/>
          <w:b/>
          <w:lang w:val="sr-Cyrl-CS" w:eastAsia="sr-Latn-CS"/>
        </w:rPr>
        <w:t>,</w:t>
      </w:r>
      <w:r w:rsidRPr="00E01D12">
        <w:rPr>
          <w:rFonts w:ascii="Times New Roman" w:hAnsi="Times New Roman"/>
          <w:b/>
          <w:sz w:val="24"/>
          <w:szCs w:val="24"/>
          <w:lang w:val="sr-Cyrl-CS" w:eastAsia="sr-Latn-CS"/>
        </w:rPr>
        <w:t xml:space="preserve"> </w:t>
      </w:r>
      <w:r w:rsidRPr="00E01D12">
        <w:rPr>
          <w:rFonts w:ascii="Times New Roman" w:hAnsi="Times New Roman"/>
          <w:sz w:val="24"/>
          <w:szCs w:val="24"/>
          <w:lang w:val="sr-Cyrl-CS" w:eastAsia="sr-Latn-CS"/>
        </w:rPr>
        <w:t xml:space="preserve">разврстано у звање </w:t>
      </w:r>
      <w:r w:rsidR="00B918FF">
        <w:rPr>
          <w:rFonts w:ascii="Times New Roman" w:hAnsi="Times New Roman"/>
          <w:sz w:val="24"/>
          <w:szCs w:val="24"/>
          <w:lang w:val="sr-Cyrl-CS" w:eastAsia="sr-Latn-CS"/>
        </w:rPr>
        <w:t>виши референт</w:t>
      </w:r>
      <w:r w:rsidRPr="00E01D12">
        <w:rPr>
          <w:rFonts w:ascii="Times New Roman" w:hAnsi="Times New Roman"/>
          <w:b/>
          <w:sz w:val="24"/>
          <w:szCs w:val="24"/>
          <w:lang w:val="sr-Cyrl-CS" w:eastAsia="sr-Latn-CS"/>
        </w:rPr>
        <w:t xml:space="preserve"> </w:t>
      </w:r>
      <w:r w:rsidRPr="00E01D12">
        <w:rPr>
          <w:rFonts w:ascii="Times New Roman" w:hAnsi="Times New Roman"/>
          <w:sz w:val="24"/>
          <w:szCs w:val="24"/>
          <w:lang w:val="sr-Cyrl-CS" w:eastAsia="sr-Latn-CS"/>
        </w:rPr>
        <w:t>једним извршиоцем на неодређено време</w:t>
      </w:r>
    </w:p>
    <w:p w14:paraId="0188FCB3" w14:textId="77777777" w:rsidR="003774F0" w:rsidRPr="00996245" w:rsidRDefault="003774F0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F69EE0D" w14:textId="77777777" w:rsidR="00B918FF" w:rsidRPr="00B918FF" w:rsidRDefault="00285605" w:rsidP="00B918FF">
      <w:pPr>
        <w:spacing w:line="25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sr-Latn-RS"/>
          <w14:ligatures w14:val="none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III 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Опи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с </w:t>
      </w:r>
      <w:r w:rsidR="00723EC3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ослова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радног места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B918FF" w:rsidRPr="00B918FF">
        <w:rPr>
          <w:rFonts w:ascii="Times New Roman" w:eastAsiaTheme="minorEastAsia" w:hAnsi="Times New Roman" w:cs="Times New Roman"/>
          <w:kern w:val="0"/>
          <w:sz w:val="24"/>
          <w:szCs w:val="24"/>
          <w:lang w:eastAsia="sr-Latn-RS"/>
          <w14:ligatures w14:val="none"/>
        </w:rPr>
        <w:t>Обавља послове пријема поште за начелника и запослен</w:t>
      </w:r>
      <w:r w:rsidR="00B918FF" w:rsidRPr="00B918FF">
        <w:rPr>
          <w:rFonts w:ascii="Times New Roman" w:eastAsiaTheme="minorEastAsia" w:hAnsi="Times New Roman" w:cs="Times New Roman"/>
          <w:kern w:val="0"/>
          <w:sz w:val="24"/>
          <w:szCs w:val="24"/>
          <w:lang w:val="sr-Cyrl-RS" w:eastAsia="sr-Latn-RS"/>
          <w14:ligatures w14:val="none"/>
        </w:rPr>
        <w:t>е;</w:t>
      </w:r>
      <w:r w:rsidR="00B918FF" w:rsidRPr="00B918FF">
        <w:rPr>
          <w:rFonts w:ascii="Times New Roman" w:eastAsiaTheme="minorEastAsia" w:hAnsi="Times New Roman" w:cs="Times New Roman"/>
          <w:kern w:val="0"/>
          <w:sz w:val="24"/>
          <w:szCs w:val="24"/>
          <w:lang w:eastAsia="sr-Latn-RS"/>
          <w14:ligatures w14:val="none"/>
        </w:rPr>
        <w:t xml:space="preserve"> припрема пошту за експедицију</w:t>
      </w:r>
      <w:r w:rsidR="00B918FF" w:rsidRPr="00B918FF">
        <w:rPr>
          <w:rFonts w:ascii="Times New Roman" w:eastAsiaTheme="minorEastAsia" w:hAnsi="Times New Roman" w:cs="Times New Roman"/>
          <w:kern w:val="0"/>
          <w:sz w:val="24"/>
          <w:szCs w:val="24"/>
          <w:lang w:val="sr-Cyrl-RS" w:eastAsia="sr-Latn-RS"/>
          <w14:ligatures w14:val="none"/>
        </w:rPr>
        <w:t>;</w:t>
      </w:r>
      <w:r w:rsidR="00B918FF" w:rsidRPr="00B918FF">
        <w:rPr>
          <w:rFonts w:ascii="Times New Roman" w:eastAsiaTheme="minorEastAsia" w:hAnsi="Times New Roman" w:cs="Times New Roman"/>
          <w:kern w:val="0"/>
          <w:sz w:val="24"/>
          <w:szCs w:val="24"/>
          <w:lang w:eastAsia="sr-Latn-RS"/>
          <w14:ligatures w14:val="none"/>
        </w:rPr>
        <w:t xml:space="preserve"> обрађује и архивира предмете заведене на начелника</w:t>
      </w:r>
      <w:r w:rsidR="00B918FF" w:rsidRPr="00B918FF">
        <w:rPr>
          <w:rFonts w:ascii="Times New Roman" w:eastAsiaTheme="minorEastAsia" w:hAnsi="Times New Roman" w:cs="Times New Roman"/>
          <w:kern w:val="0"/>
          <w:sz w:val="24"/>
          <w:szCs w:val="24"/>
          <w:lang w:val="sr-Cyrl-RS" w:eastAsia="sr-Latn-RS"/>
          <w14:ligatures w14:val="none"/>
        </w:rPr>
        <w:t>;</w:t>
      </w:r>
      <w:r w:rsidR="00B918FF" w:rsidRPr="00B918FF">
        <w:rPr>
          <w:rFonts w:ascii="Times New Roman" w:eastAsiaTheme="minorEastAsia" w:hAnsi="Times New Roman" w:cs="Times New Roman"/>
          <w:kern w:val="0"/>
          <w:sz w:val="24"/>
          <w:szCs w:val="24"/>
          <w:lang w:eastAsia="sr-Latn-RS"/>
          <w14:ligatures w14:val="none"/>
        </w:rPr>
        <w:t xml:space="preserve"> води евиденције присутности на раду, сарађује са архивом, писарницом, услужним центром и другим службама</w:t>
      </w:r>
      <w:r w:rsidR="00B918FF" w:rsidRPr="00B918FF">
        <w:rPr>
          <w:rFonts w:ascii="Times New Roman" w:eastAsiaTheme="minorEastAsia" w:hAnsi="Times New Roman" w:cs="Times New Roman"/>
          <w:kern w:val="0"/>
          <w:sz w:val="24"/>
          <w:szCs w:val="24"/>
          <w:lang w:val="sr-Cyrl-RS" w:eastAsia="sr-Latn-RS"/>
          <w14:ligatures w14:val="none"/>
        </w:rPr>
        <w:t>;</w:t>
      </w:r>
      <w:r w:rsidR="00B918FF" w:rsidRPr="00B918FF">
        <w:rPr>
          <w:rFonts w:ascii="Times New Roman" w:eastAsiaTheme="minorEastAsia" w:hAnsi="Times New Roman" w:cs="Times New Roman"/>
          <w:kern w:val="0"/>
          <w:sz w:val="24"/>
          <w:szCs w:val="24"/>
          <w:lang w:eastAsia="sr-Latn-RS"/>
          <w14:ligatures w14:val="none"/>
        </w:rPr>
        <w:t xml:space="preserve"> припрема трансакције за зараде запослених, заказује састанке за начелника Градске управе</w:t>
      </w:r>
      <w:r w:rsidR="00B918FF" w:rsidRPr="00B918FF">
        <w:rPr>
          <w:rFonts w:ascii="Times New Roman" w:eastAsiaTheme="minorEastAsia" w:hAnsi="Times New Roman" w:cs="Times New Roman"/>
          <w:kern w:val="0"/>
          <w:sz w:val="24"/>
          <w:szCs w:val="24"/>
          <w:lang w:val="sr-Cyrl-RS" w:eastAsia="sr-Latn-RS"/>
          <w14:ligatures w14:val="none"/>
        </w:rPr>
        <w:t>;</w:t>
      </w:r>
      <w:r w:rsidR="00B918FF" w:rsidRPr="00B918FF">
        <w:rPr>
          <w:rFonts w:ascii="Times New Roman" w:eastAsiaTheme="minorEastAsia" w:hAnsi="Times New Roman" w:cs="Times New Roman"/>
          <w:kern w:val="0"/>
          <w:sz w:val="24"/>
          <w:szCs w:val="24"/>
          <w:lang w:eastAsia="sr-Latn-RS"/>
          <w14:ligatures w14:val="none"/>
        </w:rPr>
        <w:t xml:space="preserve"> обавља и мање сложене стручно-оперативне, административне и њима сличне послове, и друге послове по налогу начелника Градске управе. </w:t>
      </w:r>
    </w:p>
    <w:p w14:paraId="2FFCB57D" w14:textId="4AEA090C" w:rsidR="005A4986" w:rsidRPr="005A4986" w:rsidRDefault="005A4986" w:rsidP="005A49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eastAsia="sr-Latn-RS"/>
          <w14:ligatures w14:val="none"/>
        </w:rPr>
      </w:pPr>
    </w:p>
    <w:p w14:paraId="32854D57" w14:textId="32FB205B" w:rsidR="00AF750C" w:rsidRPr="00996245" w:rsidRDefault="00285605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IV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Услови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за рад на радном месту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86AB030" w14:textId="3FF6083D" w:rsidR="00B918FF" w:rsidRPr="00B918FF" w:rsidRDefault="00B918FF" w:rsidP="00B918FF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</w:pPr>
      <w:r w:rsidRPr="00B918FF">
        <w:rPr>
          <w:rFonts w:ascii="Times New Roman" w:eastAsiaTheme="minorEastAsia" w:hAnsi="Times New Roman" w:cs="Times New Roman"/>
          <w:kern w:val="0"/>
          <w:sz w:val="24"/>
          <w:szCs w:val="24"/>
          <w:lang w:val="sr-Cyrl-RS" w:eastAsia="sr-Latn-RS"/>
          <w14:ligatures w14:val="none"/>
        </w:rPr>
        <w:t>с</w:t>
      </w:r>
      <w:r w:rsidRPr="00B918FF">
        <w:rPr>
          <w:rFonts w:ascii="Times New Roman" w:eastAsiaTheme="minorEastAsia" w:hAnsi="Times New Roman" w:cs="Times New Roman"/>
          <w:kern w:val="0"/>
          <w:sz w:val="24"/>
          <w:szCs w:val="24"/>
          <w:lang w:eastAsia="sr-Latn-RS"/>
          <w14:ligatures w14:val="none"/>
        </w:rPr>
        <w:t>течено средње образовање у четворогодишњем трајању друштвеног или техничког смера, најмање пет година радног искуства у струци</w:t>
      </w:r>
      <w:r w:rsidRPr="00B918FF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као и потребне компетенције за обављање послова радног места.</w:t>
      </w:r>
    </w:p>
    <w:p w14:paraId="46A81832" w14:textId="77777777" w:rsidR="005A4986" w:rsidRPr="005A4986" w:rsidRDefault="005A4986" w:rsidP="005A498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</w:pPr>
    </w:p>
    <w:p w14:paraId="5517D9F1" w14:textId="78D27EBB" w:rsidR="00276196" w:rsidRPr="00996245" w:rsidRDefault="00276196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 Место рада:</w:t>
      </w:r>
    </w:p>
    <w:p w14:paraId="6C7EBC93" w14:textId="5A323D22" w:rsidR="00276196" w:rsidRPr="002021F8" w:rsidRDefault="002D1AA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Сремск</w:t>
      </w:r>
      <w:r w:rsidR="0062150D"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>
        <w:rPr>
          <w:rFonts w:ascii="Times New Roman" w:hAnsi="Times New Roman" w:cs="Times New Roman"/>
          <w:sz w:val="24"/>
          <w:szCs w:val="24"/>
          <w:lang w:val="sr-Cyrl-RS"/>
        </w:rPr>
        <w:t>М</w:t>
      </w:r>
      <w:r w:rsidR="00CB7525">
        <w:rPr>
          <w:rFonts w:ascii="Times New Roman" w:hAnsi="Times New Roman" w:cs="Times New Roman"/>
          <w:sz w:val="24"/>
          <w:szCs w:val="24"/>
          <w:lang w:val="sr-Cyrl-RS"/>
        </w:rPr>
        <w:t>и</w:t>
      </w:r>
      <w:r>
        <w:rPr>
          <w:rFonts w:ascii="Times New Roman" w:hAnsi="Times New Roman" w:cs="Times New Roman"/>
          <w:sz w:val="24"/>
          <w:szCs w:val="24"/>
          <w:lang w:val="sr-Cyrl-RS"/>
        </w:rPr>
        <w:t>тровиц</w:t>
      </w:r>
      <w:r w:rsidR="0062150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276196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>
        <w:rPr>
          <w:rFonts w:ascii="Times New Roman" w:hAnsi="Times New Roman" w:cs="Times New Roman"/>
          <w:sz w:val="24"/>
          <w:szCs w:val="24"/>
          <w:lang w:val="sr-Cyrl-RS"/>
        </w:rPr>
        <w:t>Светог Димитрија бр.13.</w:t>
      </w:r>
    </w:p>
    <w:p w14:paraId="28BA4C7B" w14:textId="77777777" w:rsidR="006F47D8" w:rsidRPr="00996245" w:rsidRDefault="006F47D8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B3D735C" w14:textId="53428DD4" w:rsidR="00285605" w:rsidRPr="00996245" w:rsidRDefault="00285605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омпетенциј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 које се проверавају у изборном поступку:</w:t>
      </w:r>
    </w:p>
    <w:p w14:paraId="0607C7EE" w14:textId="3B47D36F" w:rsidR="006A2F17" w:rsidRPr="00996245" w:rsidRDefault="00285605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41BC98C8" w14:textId="77777777" w:rsidR="00B71C79" w:rsidRPr="00996245" w:rsidRDefault="00B71C79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D90B7D4" w14:textId="1A8B5457" w:rsidR="00285605" w:rsidRPr="007816FE" w:rsidRDefault="00285605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816F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VI</w:t>
      </w:r>
      <w:r w:rsidR="006F47D8" w:rsidRPr="007816F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I </w:t>
      </w:r>
      <w:r w:rsidRPr="007816F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Поступак и начин провере компетенција:</w:t>
      </w:r>
    </w:p>
    <w:p w14:paraId="3F1F56E7" w14:textId="77777777" w:rsidR="00B918FF" w:rsidRPr="00B918FF" w:rsidRDefault="00B918FF" w:rsidP="00B918FF">
      <w:pPr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  <w:r w:rsidRPr="00B918FF">
        <w:rPr>
          <w:rFonts w:ascii="Times New Roman" w:eastAsia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lastRenderedPageBreak/>
        <w:t>- Посебна функционална компетенција за област рада административно технички послови (</w:t>
      </w:r>
      <w:r w:rsidRPr="00B918F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>канцеларијско пословање</w:t>
      </w:r>
      <w:r w:rsidRPr="00B918FF">
        <w:rPr>
          <w:rFonts w:ascii="Times New Roman" w:eastAsia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) – провераваће се путем усмене симулације (усмено);</w:t>
      </w:r>
    </w:p>
    <w:p w14:paraId="3055B1C9" w14:textId="75F2BDA4" w:rsidR="00B918FF" w:rsidRDefault="00B918FF" w:rsidP="00B918FF">
      <w:pPr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</w:pPr>
      <w:r w:rsidRPr="00B918FF">
        <w:rPr>
          <w:rFonts w:ascii="Times New Roman" w:eastAsia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 xml:space="preserve">- Посебна функционална компетенција за одређено радно место </w:t>
      </w:r>
      <w:r w:rsidRPr="00B918FF">
        <w:rPr>
          <w:rFonts w:ascii="Times New Roman" w:eastAsia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>Планска документа, прописи и акта</w:t>
      </w:r>
      <w:r w:rsidRPr="00B918FF">
        <w:rPr>
          <w:rFonts w:ascii="Times New Roman" w:eastAsia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 xml:space="preserve"> </w:t>
      </w:r>
      <w:r w:rsidRPr="00B918FF">
        <w:rPr>
          <w:rFonts w:ascii="Times New Roman" w:eastAsia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>из надлежности и организације</w:t>
      </w:r>
      <w:r w:rsidRPr="00B918FF">
        <w:rPr>
          <w:rFonts w:ascii="Times New Roman" w:eastAsia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 xml:space="preserve"> </w:t>
      </w:r>
      <w:r w:rsidRPr="00B918FF">
        <w:rPr>
          <w:rFonts w:ascii="Times New Roman" w:eastAsia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 xml:space="preserve"> </w:t>
      </w:r>
      <w:r w:rsidRPr="00B918FF">
        <w:rPr>
          <w:rFonts w:ascii="Times New Roman" w:eastAsia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 xml:space="preserve">   </w:t>
      </w:r>
      <w:r w:rsidRPr="00B918FF">
        <w:rPr>
          <w:rFonts w:ascii="Times New Roman" w:eastAsia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>органа</w:t>
      </w:r>
      <w:r w:rsidRPr="00B918FF">
        <w:rPr>
          <w:rFonts w:ascii="Times New Roman" w:eastAsia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 xml:space="preserve"> (Статут Града Сремска Митровица) провераваће се путем усмене симулације (усмено);</w:t>
      </w:r>
    </w:p>
    <w:p w14:paraId="7C622985" w14:textId="77777777" w:rsidR="00B918FF" w:rsidRPr="00B918FF" w:rsidRDefault="00B918FF" w:rsidP="00B918FF">
      <w:pPr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</w:pPr>
    </w:p>
    <w:p w14:paraId="3BBB31A2" w14:textId="725DA28F" w:rsidR="0044353E" w:rsidRPr="00996245" w:rsidRDefault="005F7252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VIII </w:t>
      </w:r>
      <w:r w:rsidR="0044353E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Право учешћа на интерном конкурсу:</w:t>
      </w:r>
    </w:p>
    <w:p w14:paraId="794D7929" w14:textId="39169000" w:rsidR="001A1821" w:rsidRPr="00996245" w:rsidRDefault="001A182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На интерном конкурсу могу да учествују службеници запослени на неодређено време у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021F8">
        <w:rPr>
          <w:rFonts w:ascii="Times New Roman" w:hAnsi="Times New Roman" w:cs="Times New Roman"/>
          <w:sz w:val="24"/>
          <w:szCs w:val="24"/>
          <w:lang w:val="sr-Cyrl-RS"/>
        </w:rPr>
        <w:t>органима Града Сремска Митровица</w:t>
      </w:r>
    </w:p>
    <w:p w14:paraId="7DA90553" w14:textId="6E9131AE" w:rsidR="005F7252" w:rsidRPr="00996245" w:rsidRDefault="001A182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Право учешћа на интерном конкурсу имају службеници у звању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918FF">
        <w:rPr>
          <w:rFonts w:ascii="Times New Roman" w:hAnsi="Times New Roman" w:cs="Times New Roman"/>
          <w:sz w:val="24"/>
          <w:szCs w:val="24"/>
          <w:lang w:val="sr-Cyrl-RS"/>
        </w:rPr>
        <w:t>виши референт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или службеници који испуњавају услове за напредовање у звање </w:t>
      </w:r>
      <w:r w:rsidR="00B918FF">
        <w:rPr>
          <w:rFonts w:ascii="Times New Roman" w:hAnsi="Times New Roman" w:cs="Times New Roman"/>
          <w:sz w:val="24"/>
          <w:szCs w:val="24"/>
          <w:lang w:val="sr-Cyrl-RS"/>
        </w:rPr>
        <w:t>виши референт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933836C" w14:textId="77777777" w:rsidR="001A1821" w:rsidRPr="00996245" w:rsidRDefault="001A1821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CB4E491" w14:textId="599A196F" w:rsidR="0044353E" w:rsidRPr="00996245" w:rsidRDefault="005F7252" w:rsidP="0044353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44353E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 Пријава на интерни конкурс</w:t>
      </w:r>
      <w:r w:rsidR="0098099A" w:rsidRPr="00996245">
        <w:rPr>
          <w:lang w:val="sr-Cyrl-RS"/>
        </w:rPr>
        <w:t xml:space="preserve"> </w:t>
      </w:r>
      <w:r w:rsidR="0098099A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врши се на прописаном </w:t>
      </w:r>
      <w:r w:rsid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98099A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брасцу пријаве</w:t>
      </w:r>
    </w:p>
    <w:p w14:paraId="37FDD2FC" w14:textId="00E594F1" w:rsidR="0098099A" w:rsidRPr="00996245" w:rsidRDefault="0098099A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Образац пријаве на овај конкурс </w:t>
      </w:r>
      <w:r w:rsidR="005E32A0">
        <w:rPr>
          <w:rFonts w:ascii="Times New Roman" w:hAnsi="Times New Roman" w:cs="Times New Roman"/>
          <w:sz w:val="24"/>
          <w:szCs w:val="24"/>
          <w:lang w:val="sr-Cyrl-RS"/>
        </w:rPr>
        <w:t xml:space="preserve">може се преузети у Служби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7525">
        <w:rPr>
          <w:rFonts w:ascii="Times New Roman" w:hAnsi="Times New Roman" w:cs="Times New Roman"/>
          <w:sz w:val="24"/>
          <w:szCs w:val="24"/>
          <w:lang w:val="sr-Cyrl-RS"/>
        </w:rPr>
        <w:t xml:space="preserve">за управљање људским ресурсима у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штампаном облику</w:t>
      </w:r>
      <w:r w:rsidR="00CB752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7E5F027" w14:textId="258FDB3C" w:rsidR="00A95D45" w:rsidRPr="00996245" w:rsidRDefault="00A95D45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1B71F5B1" w14:textId="3688686F" w:rsidR="00A95D45" w:rsidRPr="00996245" w:rsidRDefault="00A95D45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Подносилац пријаве ће бити обавештен о додељеној шифри у року од три дана од пријема пријаве путем </w:t>
      </w:r>
      <w:r w:rsidR="00CB7525">
        <w:rPr>
          <w:rFonts w:ascii="Times New Roman" w:hAnsi="Times New Roman" w:cs="Times New Roman"/>
          <w:sz w:val="24"/>
          <w:szCs w:val="24"/>
          <w:lang w:val="sr-Cyrl-RS"/>
        </w:rPr>
        <w:t>имејла, СМС, телефоном.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200FAD4" w14:textId="77777777" w:rsidR="00AF750C" w:rsidRPr="00996245" w:rsidRDefault="00AF750C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E469D70" w14:textId="77777777" w:rsidR="008D30D4" w:rsidRDefault="006F47D8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Рок за подношење пријаве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5C24FCBC" w14:textId="7A04B588" w:rsidR="0062150D" w:rsidRPr="0062150D" w:rsidRDefault="0062150D" w:rsidP="0062150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lang w:val="en-GB"/>
          <w14:ligatures w14:val="none"/>
        </w:rPr>
      </w:pPr>
      <w:r w:rsidRPr="0062150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>Рок за подношење пријаве на интерни конкурс је  8 дана од оглашавања на Огласној табли</w:t>
      </w:r>
      <w:r w:rsidRPr="0062150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. Рок</w:t>
      </w:r>
      <w:r w:rsidRPr="0062150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 xml:space="preserve"> почиње да тече од</w:t>
      </w:r>
      <w:r w:rsidRPr="0062150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 xml:space="preserve"> </w:t>
      </w:r>
      <w:r w:rsidR="00B918FF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2</w:t>
      </w:r>
      <w:r w:rsidR="003B6BE0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2.06.</w:t>
      </w:r>
      <w:r>
        <w:rPr>
          <w:rFonts w:ascii="Times New Roman" w:eastAsia="Times New Roman" w:hAnsi="Times New Roman" w:cs="Times New Roman"/>
          <w:kern w:val="3"/>
          <w:lang w:val="en-US"/>
          <w14:ligatures w14:val="none"/>
        </w:rPr>
        <w:t>2024</w:t>
      </w:r>
      <w:r w:rsidRPr="0062150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 xml:space="preserve">. године и истиче </w:t>
      </w:r>
      <w:r w:rsidR="00B918FF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2</w:t>
      </w:r>
      <w:r w:rsidR="003B6BE0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9.06</w:t>
      </w:r>
      <w:r>
        <w:rPr>
          <w:rFonts w:ascii="Times New Roman" w:eastAsia="Times New Roman" w:hAnsi="Times New Roman" w:cs="Times New Roman"/>
          <w:kern w:val="3"/>
          <w:lang w:val="en-US"/>
          <w14:ligatures w14:val="none"/>
        </w:rPr>
        <w:t>.2024</w:t>
      </w:r>
      <w:r w:rsidRPr="0062150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>. године</w:t>
      </w:r>
    </w:p>
    <w:p w14:paraId="1CC749F4" w14:textId="12008E9E" w:rsidR="0044353E" w:rsidRPr="00996245" w:rsidRDefault="0062150D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2150D">
        <w:rPr>
          <w:rFonts w:ascii="Times New Roman" w:eastAsia="Calibri" w:hAnsi="Times New Roman" w:cs="Times New Roman"/>
          <w:kern w:val="3"/>
          <w:sz w:val="20"/>
          <w:szCs w:val="20"/>
          <w:lang w:val="en-US"/>
          <w14:ligatures w14:val="none"/>
        </w:rPr>
        <w:br/>
      </w:r>
    </w:p>
    <w:p w14:paraId="08755330" w14:textId="3ED35D62" w:rsidR="006A2F17" w:rsidRPr="00996245" w:rsidRDefault="006F47D8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XI </w:t>
      </w:r>
      <w:r w:rsidR="00996245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коју се подноси пријава за интерни конкурс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F4A0614" w14:textId="1CA34605" w:rsidR="00CB7525" w:rsidRDefault="00943155" w:rsidP="00943155">
      <w:pPr>
        <w:spacing w:line="240" w:lineRule="auto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Ул. </w:t>
      </w:r>
      <w:r w:rsidR="00CB7525" w:rsidRPr="00A164EE">
        <w:rPr>
          <w:rFonts w:ascii="Times New Roman" w:hAnsi="Times New Roman" w:cs="Times New Roman"/>
          <w:lang w:val="sr-Cyrl-RS"/>
        </w:rPr>
        <w:t xml:space="preserve">Св.Димитрија бр.13, Сремска Митровица са назнаком „Пријава на интерни конкурс Градске управе </w:t>
      </w:r>
      <w:r w:rsidR="003B6BE0">
        <w:rPr>
          <w:rFonts w:ascii="Times New Roman" w:hAnsi="Times New Roman" w:cs="Times New Roman"/>
          <w:lang w:val="sr-Cyrl-RS"/>
        </w:rPr>
        <w:t>за културу и спорт</w:t>
      </w:r>
      <w:r w:rsidR="00CB7525" w:rsidRPr="00A164EE">
        <w:rPr>
          <w:rFonts w:ascii="Times New Roman" w:hAnsi="Times New Roman" w:cs="Times New Roman"/>
          <w:lang w:val="sr-Cyrl-RS"/>
        </w:rPr>
        <w:t xml:space="preserve"> за поп</w:t>
      </w:r>
      <w:r>
        <w:rPr>
          <w:rFonts w:ascii="Times New Roman" w:hAnsi="Times New Roman" w:cs="Times New Roman"/>
          <w:lang w:val="sr-Cyrl-RS"/>
        </w:rPr>
        <w:t>у</w:t>
      </w:r>
      <w:r w:rsidR="00CB7525" w:rsidRPr="00A164EE">
        <w:rPr>
          <w:rFonts w:ascii="Times New Roman" w:hAnsi="Times New Roman" w:cs="Times New Roman"/>
          <w:lang w:val="sr-Cyrl-RS"/>
        </w:rPr>
        <w:t xml:space="preserve">њавање радног места </w:t>
      </w:r>
      <w:r w:rsidR="003B6BE0" w:rsidRPr="00E01D12">
        <w:rPr>
          <w:rFonts w:ascii="Times New Roman" w:hAnsi="Times New Roman" w:cs="Times New Roman"/>
          <w:lang w:val="sr-Cyrl-RS"/>
        </w:rPr>
        <w:t xml:space="preserve">Послови </w:t>
      </w:r>
      <w:r w:rsidR="00B918FF">
        <w:rPr>
          <w:rFonts w:ascii="Times New Roman" w:hAnsi="Times New Roman" w:cs="Times New Roman"/>
          <w:lang w:val="sr-Cyrl-RS"/>
        </w:rPr>
        <w:t>техничког секретара</w:t>
      </w:r>
      <w:r w:rsidR="003B6BE0" w:rsidRPr="00A164EE">
        <w:rPr>
          <w:rFonts w:ascii="Times New Roman" w:hAnsi="Times New Roman" w:cs="Times New Roman"/>
          <w:lang w:val="sr-Cyrl-RS"/>
        </w:rPr>
        <w:t xml:space="preserve"> </w:t>
      </w:r>
      <w:r w:rsidR="00CB7525" w:rsidRPr="00A164EE">
        <w:rPr>
          <w:rFonts w:ascii="Times New Roman" w:hAnsi="Times New Roman" w:cs="Times New Roman"/>
          <w:lang w:val="sr-Cyrl-RS"/>
        </w:rPr>
        <w:t xml:space="preserve">” </w:t>
      </w:r>
    </w:p>
    <w:p w14:paraId="0A4CE6F2" w14:textId="77777777" w:rsidR="0062150D" w:rsidRPr="00A164EE" w:rsidRDefault="0062150D" w:rsidP="00943155">
      <w:pPr>
        <w:spacing w:line="240" w:lineRule="auto"/>
        <w:jc w:val="both"/>
        <w:rPr>
          <w:rFonts w:ascii="Times New Roman" w:hAnsi="Times New Roman" w:cs="Times New Roman"/>
          <w:lang w:val="sr-Cyrl-RS"/>
        </w:rPr>
      </w:pPr>
    </w:p>
    <w:p w14:paraId="0D4D3378" w14:textId="08FE16C3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8F2F02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8F2F02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Докази кој</w:t>
      </w:r>
      <w:r w:rsidR="00A5473D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 се прилажу уз пријаву на конкурс:</w:t>
      </w:r>
    </w:p>
    <w:p w14:paraId="32C6F01A" w14:textId="08A6EA6A" w:rsidR="00943155" w:rsidRPr="00943155" w:rsidRDefault="00943155" w:rsidP="00943155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/////</w:t>
      </w:r>
    </w:p>
    <w:p w14:paraId="35774868" w14:textId="77777777" w:rsidR="00943155" w:rsidRPr="00943155" w:rsidRDefault="00943155" w:rsidP="00943155">
      <w:pPr>
        <w:spacing w:after="0"/>
        <w:ind w:left="708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D0ADFBA" w14:textId="77777777" w:rsidR="00943155" w:rsidRPr="00943155" w:rsidRDefault="00943155" w:rsidP="0094315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75E16AC4" w14:textId="3C21857D" w:rsidR="007C2312" w:rsidRPr="00943155" w:rsidRDefault="007C2312" w:rsidP="0094315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086C63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5F7252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II</w:t>
      </w:r>
      <w:r w:rsidR="00C47FD1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996245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ток</w:t>
      </w:r>
      <w:r w:rsidR="00996245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p w14:paraId="7A5A285D" w14:textId="706FCFC8" w:rsidR="007C2312" w:rsidRPr="00996245" w:rsidRDefault="006A2F17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Оверена фотокопија дипломе којом се потврђује стручна спрема;</w:t>
      </w:r>
    </w:p>
    <w:p w14:paraId="2E12651F" w14:textId="51A1E72B" w:rsidR="00B615D0" w:rsidRPr="00996245" w:rsidRDefault="007C2312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ригинал или оверена фотокопија доказа о положеном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 xml:space="preserve">државном стручном испиту односно 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стручном испиту за рад у државним органима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615D0" w:rsidRPr="00996245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615D0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доказа о положеном 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правосудн</w:t>
      </w:r>
      <w:r w:rsidR="00C47FD1" w:rsidRPr="00996245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м испит</w:t>
      </w:r>
      <w:r w:rsidR="00C47FD1" w:rsidRPr="00996245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71327496" w14:textId="0B4D2EE3" w:rsidR="00CB4406" w:rsidRPr="00996245" w:rsidRDefault="00B615D0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ригинал или оверена фотокопија доказа о радном искуству у струци (потврде, решења и други акти којим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се доказује на којим пословима, са којом стручном спремом и у којем периоду је стечено радно искуство);</w:t>
      </w:r>
    </w:p>
    <w:p w14:paraId="0258EC5C" w14:textId="2B0C7C54" w:rsidR="006A2F17" w:rsidRPr="00996245" w:rsidRDefault="00CB4406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ригинал или оверена фотокопија решења о распоређивању или </w:t>
      </w:r>
      <w:r w:rsidR="00FB4AAD" w:rsidRPr="00996245">
        <w:rPr>
          <w:rFonts w:ascii="Times New Roman" w:hAnsi="Times New Roman" w:cs="Times New Roman"/>
          <w:sz w:val="24"/>
          <w:szCs w:val="24"/>
          <w:lang w:val="sr-Cyrl-RS"/>
        </w:rPr>
        <w:t>решењ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да је службеник нераспоређен.</w:t>
      </w:r>
    </w:p>
    <w:p w14:paraId="2DD66528" w14:textId="462ED03D" w:rsidR="00CB4406" w:rsidRPr="00996245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>у изузетним случајевима,</w:t>
      </w:r>
      <w:r w:rsidR="00FB4AAD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у градовима и општинама у којима нису именовани јавни бележници</w:t>
      </w:r>
      <w:r w:rsidR="00D213A1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јединицама, пријемним канцеларијама основних судова, односно општинским управама као поверени посао).</w:t>
      </w:r>
    </w:p>
    <w:p w14:paraId="14F38913" w14:textId="0CF78E4D" w:rsidR="00CB4406" w:rsidRPr="00996245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48EE564F" w14:textId="5DDE53B3" w:rsidR="00CB4406" w:rsidRPr="00996245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разматрати.</w:t>
      </w:r>
    </w:p>
    <w:p w14:paraId="0BEE15C3" w14:textId="77777777" w:rsidR="0044353E" w:rsidRPr="00996245" w:rsidRDefault="0044353E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E575DDB" w14:textId="28BDDCA7" w:rsidR="00CB4406" w:rsidRPr="00996245" w:rsidRDefault="006A2F17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5F7252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="0044353E" w:rsidRPr="00996245">
        <w:rPr>
          <w:lang w:val="sr-Cyrl-RS"/>
        </w:rPr>
        <w:t xml:space="preserve"> </w:t>
      </w:r>
      <w:r w:rsidR="0044353E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  <w:r w:rsidR="00766851" w:rsidRPr="00996245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AD3BEC4" w14:textId="022E5838" w:rsidR="0044353E" w:rsidRPr="00996245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Изборни поступак ће се спроводити почев од </w:t>
      </w:r>
      <w:r w:rsidR="00B918FF">
        <w:rPr>
          <w:rFonts w:ascii="Times New Roman" w:hAnsi="Times New Roman" w:cs="Times New Roman"/>
          <w:sz w:val="24"/>
          <w:szCs w:val="24"/>
          <w:lang w:val="sr-Cyrl-RS"/>
        </w:rPr>
        <w:t>05.07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.2024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. године, са почетком у </w:t>
      </w:r>
      <w:r w:rsidR="00F80F20">
        <w:rPr>
          <w:rFonts w:ascii="Times New Roman" w:hAnsi="Times New Roman" w:cs="Times New Roman"/>
          <w:sz w:val="24"/>
          <w:szCs w:val="24"/>
          <w:lang w:val="sr-Cyrl-RS"/>
        </w:rPr>
        <w:t>09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:00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часова, у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сали 2 Градске куће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Св.Димитрија бр.13 у Сремској Митровици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о чему ће кандидати бити обавештени 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имејла односно телефоном.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12044D8C" w14:textId="77777777" w:rsidR="005F7252" w:rsidRPr="00996245" w:rsidRDefault="005F7252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527F26C" w14:textId="21BA4618" w:rsidR="0044353E" w:rsidRDefault="0044353E" w:rsidP="00FB4A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086C63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Лице које је задужено за давање обавештења о интерном конкурсу: </w:t>
      </w:r>
      <w:r w:rsid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Јелена Ђонлић, Служба за управљање људским ресурсима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, телефон: </w:t>
      </w:r>
      <w:r w:rsid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022/2015-2089</w:t>
      </w:r>
    </w:p>
    <w:p w14:paraId="021FCC8E" w14:textId="77777777" w:rsidR="003D5DFB" w:rsidRPr="00996245" w:rsidRDefault="003D5DFB" w:rsidP="00FB4A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27647BD" w14:textId="2926544E" w:rsidR="003D5DFB" w:rsidRPr="00704A19" w:rsidRDefault="003D5DFB" w:rsidP="003D5DF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Комисија која спроводи постуопк именована је решењем Градске управе за културу и спорт број 001984660-2024-67000-008-000-020-85 од 20.06.2024.године</w:t>
      </w:r>
    </w:p>
    <w:p w14:paraId="1EAB03B7" w14:textId="77777777" w:rsidR="003D5DFB" w:rsidRPr="00704A19" w:rsidRDefault="003D5DFB" w:rsidP="003D5DF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0638CBA" w14:textId="77777777" w:rsidR="0044353E" w:rsidRPr="00996245" w:rsidRDefault="0044353E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ED9803B" w14:textId="5E57B404" w:rsidR="008F2F02" w:rsidRPr="00996245" w:rsidRDefault="008F2F02" w:rsidP="00CF09B4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628552A" w14:textId="77777777" w:rsidR="00C47FD1" w:rsidRPr="00996245" w:rsidRDefault="00C47FD1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FC28F07" w14:textId="0BB95352" w:rsidR="00F55E83" w:rsidRPr="00996245" w:rsidRDefault="00086C63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" w:name="_Hlk153987533"/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*</w:t>
      </w:r>
      <w:r w:rsidR="00FB4AA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723085" w:rsidRPr="00996245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одбачене.</w:t>
      </w:r>
    </w:p>
    <w:bookmarkEnd w:id="1"/>
    <w:p w14:paraId="62B1CA6F" w14:textId="67124086" w:rsidR="007E3CEB" w:rsidRPr="00996245" w:rsidRDefault="007E3CEB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2DE7B887" w14:textId="77777777" w:rsidR="00723085" w:rsidRPr="00996245" w:rsidRDefault="00723085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04894E1" w14:textId="65951F45" w:rsidR="006A2F17" w:rsidRPr="00996245" w:rsidRDefault="006A2F17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Овај оглас објављен је на огласној табли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 xml:space="preserve">органа Града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и на веб презентацији </w:t>
      </w:r>
      <w:hyperlink r:id="rId5" w:history="1">
        <w:r w:rsidR="00943155" w:rsidRPr="001377AC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www.</w:t>
        </w:r>
        <w:r w:rsidR="00943155" w:rsidRPr="001377A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sresmkamitrovica.org.rs</w:t>
        </w:r>
      </w:hyperlink>
      <w:r w:rsidR="009431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B845593" w14:textId="77777777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ED3E070" w14:textId="77777777" w:rsidR="006A2F17" w:rsidRPr="00996245" w:rsidRDefault="006A2F17" w:rsidP="00B71C7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BA0473B" w14:textId="108B0A45" w:rsidR="006A2F17" w:rsidRPr="00CB3154" w:rsidRDefault="00CB3154" w:rsidP="00CB3154">
      <w:pPr>
        <w:tabs>
          <w:tab w:val="left" w:pos="5580"/>
        </w:tabs>
        <w:rPr>
          <w:rFonts w:ascii="Times New Roman" w:hAnsi="Times New Roman" w:cs="Times New Roman"/>
          <w:b/>
          <w:lang w:val="sr-Cyrl-RS"/>
        </w:rPr>
      </w:pPr>
      <w:r>
        <w:rPr>
          <w:lang w:val="sr-Cyrl-RS"/>
        </w:rPr>
        <w:tab/>
      </w:r>
      <w:r w:rsidRPr="00CB3154">
        <w:rPr>
          <w:rFonts w:ascii="Times New Roman" w:hAnsi="Times New Roman" w:cs="Times New Roman"/>
          <w:b/>
          <w:lang w:val="sr-Cyrl-RS"/>
        </w:rPr>
        <w:t>Н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А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Ч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Е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Л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Н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И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К</w:t>
      </w:r>
      <w:r>
        <w:rPr>
          <w:rFonts w:ascii="Times New Roman" w:hAnsi="Times New Roman" w:cs="Times New Roman"/>
          <w:b/>
          <w:lang w:val="sr-Cyrl-RS"/>
        </w:rPr>
        <w:t xml:space="preserve"> </w:t>
      </w:r>
    </w:p>
    <w:p w14:paraId="3484956B" w14:textId="708B9819" w:rsidR="009F53F1" w:rsidRPr="00CB3154" w:rsidRDefault="00CB3154" w:rsidP="00CB3154">
      <w:pPr>
        <w:jc w:val="center"/>
        <w:rPr>
          <w:rFonts w:ascii="Times New Roman" w:hAnsi="Times New Roman" w:cs="Times New Roman"/>
          <w:b/>
          <w:i/>
          <w:lang w:val="sr-Cyrl-RS"/>
        </w:rPr>
      </w:pPr>
      <w:r w:rsidRPr="00CB3154">
        <w:rPr>
          <w:rFonts w:ascii="Times New Roman" w:hAnsi="Times New Roman" w:cs="Times New Roman"/>
          <w:b/>
          <w:i/>
          <w:lang w:val="sr-Cyrl-RS"/>
        </w:rPr>
        <w:t xml:space="preserve">                                                                     </w:t>
      </w:r>
      <w:r w:rsidR="003B6BE0">
        <w:rPr>
          <w:rFonts w:ascii="Times New Roman" w:hAnsi="Times New Roman" w:cs="Times New Roman"/>
          <w:b/>
          <w:i/>
          <w:lang w:val="sr-Cyrl-RS"/>
        </w:rPr>
        <w:t>Васиљ Шево</w:t>
      </w:r>
    </w:p>
    <w:sectPr w:rsidR="009F53F1" w:rsidRPr="00CB31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08F3CD2"/>
    <w:multiLevelType w:val="hybridMultilevel"/>
    <w:tmpl w:val="DBACD886"/>
    <w:lvl w:ilvl="0" w:tplc="245433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F17"/>
    <w:rsid w:val="00034B13"/>
    <w:rsid w:val="00086C63"/>
    <w:rsid w:val="0012231C"/>
    <w:rsid w:val="001A1821"/>
    <w:rsid w:val="002021F8"/>
    <w:rsid w:val="00241FF1"/>
    <w:rsid w:val="00276196"/>
    <w:rsid w:val="00285605"/>
    <w:rsid w:val="002D1AA1"/>
    <w:rsid w:val="002F4043"/>
    <w:rsid w:val="003774F0"/>
    <w:rsid w:val="003B6BE0"/>
    <w:rsid w:val="003C7FA5"/>
    <w:rsid w:val="003D5DFB"/>
    <w:rsid w:val="003E0B41"/>
    <w:rsid w:val="003E3F14"/>
    <w:rsid w:val="0044353E"/>
    <w:rsid w:val="00493BBB"/>
    <w:rsid w:val="004F7F66"/>
    <w:rsid w:val="00583DFD"/>
    <w:rsid w:val="005A4986"/>
    <w:rsid w:val="005C1BF0"/>
    <w:rsid w:val="005E32A0"/>
    <w:rsid w:val="005F7252"/>
    <w:rsid w:val="0062150D"/>
    <w:rsid w:val="00670628"/>
    <w:rsid w:val="006A2F17"/>
    <w:rsid w:val="006F47D8"/>
    <w:rsid w:val="00723085"/>
    <w:rsid w:val="00723EC3"/>
    <w:rsid w:val="00766851"/>
    <w:rsid w:val="0077712C"/>
    <w:rsid w:val="007816FE"/>
    <w:rsid w:val="007C2312"/>
    <w:rsid w:val="007E3CEB"/>
    <w:rsid w:val="008D30D4"/>
    <w:rsid w:val="008F2F02"/>
    <w:rsid w:val="008F4A91"/>
    <w:rsid w:val="00943155"/>
    <w:rsid w:val="0098099A"/>
    <w:rsid w:val="00996245"/>
    <w:rsid w:val="009E5ECA"/>
    <w:rsid w:val="009F53F1"/>
    <w:rsid w:val="009F6329"/>
    <w:rsid w:val="00A5473D"/>
    <w:rsid w:val="00A921CB"/>
    <w:rsid w:val="00A95D45"/>
    <w:rsid w:val="00AF750C"/>
    <w:rsid w:val="00B410F4"/>
    <w:rsid w:val="00B615D0"/>
    <w:rsid w:val="00B71C79"/>
    <w:rsid w:val="00B918FF"/>
    <w:rsid w:val="00C47FD1"/>
    <w:rsid w:val="00CB3154"/>
    <w:rsid w:val="00CB4406"/>
    <w:rsid w:val="00CB7525"/>
    <w:rsid w:val="00CF09B4"/>
    <w:rsid w:val="00D213A1"/>
    <w:rsid w:val="00D45635"/>
    <w:rsid w:val="00D75385"/>
    <w:rsid w:val="00DE5628"/>
    <w:rsid w:val="00E01D12"/>
    <w:rsid w:val="00F55E83"/>
    <w:rsid w:val="00F80F20"/>
    <w:rsid w:val="00FB4AAD"/>
    <w:rsid w:val="00FD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EB364"/>
  <w15:chartTrackingRefBased/>
  <w15:docId w15:val="{CC6A572A-9F70-4271-BF18-3957BDF3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7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473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86C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6C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6C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6C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6C6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9624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31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315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2150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lang w:val="en-GB"/>
      <w14:ligatures w14:val="none"/>
    </w:rPr>
  </w:style>
  <w:style w:type="paragraph" w:customStyle="1" w:styleId="Normal1">
    <w:name w:val="Normal1"/>
    <w:basedOn w:val="Normal"/>
    <w:rsid w:val="009E5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0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resmkamitrovica.org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900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29</cp:revision>
  <dcterms:created xsi:type="dcterms:W3CDTF">2023-12-25T10:08:00Z</dcterms:created>
  <dcterms:modified xsi:type="dcterms:W3CDTF">2024-06-21T06:40:00Z</dcterms:modified>
</cp:coreProperties>
</file>