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1FCC502C" w:rsidR="00DE543B" w:rsidRPr="006F0F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оглашавања</w:t>
      </w:r>
      <w:proofErr w:type="spellEnd"/>
      <w:r w:rsidRPr="006F0F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:  </w:t>
      </w:r>
      <w:r w:rsidR="00BE085E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09</w:t>
      </w:r>
      <w:r w:rsidR="009B7C30" w:rsidRPr="006F0F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</w:t>
      </w:r>
      <w:proofErr w:type="gramStart"/>
      <w:r w:rsidR="00BE085E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06</w:t>
      </w:r>
      <w:r w:rsidRPr="006F0F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</w:t>
      </w:r>
      <w:r w:rsidR="00BE085E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6</w:t>
      </w:r>
      <w:r w:rsidRPr="006F0F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  <w:proofErr w:type="gramEnd"/>
    </w:p>
    <w:p w14:paraId="4FFD0C30" w14:textId="1875777E" w:rsidR="00DE543B" w:rsidRPr="004F47A6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истека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рока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за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пријављивање</w:t>
      </w:r>
      <w:proofErr w:type="spellEnd"/>
      <w:r w:rsidRPr="006F0F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: </w:t>
      </w:r>
      <w:r w:rsidR="00B1203A" w:rsidRPr="00B1203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17</w:t>
      </w:r>
      <w:r w:rsidRPr="00B1203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.</w:t>
      </w:r>
      <w:r w:rsidR="00BE085E" w:rsidRPr="00B1203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06</w:t>
      </w:r>
      <w:r w:rsidRPr="00B1203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.202</w:t>
      </w:r>
      <w:r w:rsidR="00BE085E" w:rsidRPr="00B1203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6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</w:t>
      </w:r>
      <w:proofErr w:type="spellStart"/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године</w:t>
      </w:r>
      <w:proofErr w:type="spellEnd"/>
    </w:p>
    <w:p w14:paraId="39C96029" w14:textId="77777777" w:rsidR="00DE543B" w:rsidRPr="00DE543B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7192AAFA" w:rsidR="00DE543B" w:rsidRPr="00DE543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На основу члана 83. Закона о запосленима у аутономним покрајинама и јединицама локалне самоуправе („Службени гласник РС”, бр.</w:t>
      </w:r>
      <w:r w:rsidR="009B7C30" w:rsidRPr="009B7C30">
        <w:t xml:space="preserve"> 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bookmarkStart w:id="0" w:name="_Hlk215562872"/>
      <w:r w:rsidR="00066687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опште и заједничке послове</w:t>
      </w:r>
      <w:bookmarkEnd w:id="0"/>
    </w:p>
    <w:p w14:paraId="6B0DC301" w14:textId="4ACA0293" w:rsidR="00DE543B" w:rsidRPr="00DE543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066687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ОПШТЕ И ЗАЈЕДНИЧКЕ ПОСЛОВЕ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за радно место</w:t>
      </w:r>
      <w:r w:rsidR="00BE085E" w:rsidRPr="00BE085E">
        <w:t xml:space="preserve"> </w:t>
      </w:r>
      <w:bookmarkStart w:id="1" w:name="_Hlk231809670"/>
      <w:r w:rsidR="00BE085E" w:rsidRPr="00BE085E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Заменик матичара III - Послови месне канцеларије</w:t>
      </w:r>
      <w:bookmarkEnd w:id="1"/>
      <w:r w:rsidR="00BE085E">
        <w:rPr>
          <w:rFonts w:ascii="Times New Roman" w:eastAsia="Times New Roman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>,</w:t>
      </w:r>
      <w:r w:rsidR="00066687" w:rsidRPr="00066687">
        <w:t xml:space="preserve"> </w:t>
      </w:r>
      <w:r w:rsidRPr="00DE543B">
        <w:rPr>
          <w:rFonts w:ascii="Times New Roman" w:eastAsia="Calibri" w:hAnsi="Times New Roman" w:cs="Times New Roman"/>
          <w:lang w:val="sr-Cyrl-RS"/>
        </w:rPr>
        <w:t>на неодређено време, звање</w:t>
      </w:r>
      <w:r w:rsidR="00066687">
        <w:rPr>
          <w:rFonts w:ascii="Times New Roman" w:eastAsia="Calibri" w:hAnsi="Times New Roman" w:cs="Times New Roman"/>
          <w:lang w:val="sr-Cyrl-RS"/>
        </w:rPr>
        <w:t xml:space="preserve"> </w:t>
      </w:r>
      <w:r w:rsidR="00066687" w:rsidRPr="00066687">
        <w:rPr>
          <w:rFonts w:ascii="Times New Roman" w:eastAsia="Calibri" w:hAnsi="Times New Roman" w:cs="Times New Roman"/>
          <w:lang w:val="sr-Cyrl-RS"/>
        </w:rPr>
        <w:t>млађи</w:t>
      </w:r>
      <w:r w:rsidR="00BE085E">
        <w:rPr>
          <w:rFonts w:ascii="Times New Roman" w:eastAsia="Calibri" w:hAnsi="Times New Roman" w:cs="Times New Roman"/>
          <w:lang w:val="sr-Cyrl-RS"/>
        </w:rPr>
        <w:t xml:space="preserve"> </w:t>
      </w:r>
      <w:r w:rsidR="00BE085E" w:rsidRPr="00BE085E">
        <w:rPr>
          <w:rFonts w:ascii="Times New Roman" w:eastAsia="Calibri" w:hAnsi="Times New Roman" w:cs="Times New Roman"/>
          <w:lang w:val="sr-Cyrl-RS"/>
        </w:rPr>
        <w:t>саветник</w:t>
      </w:r>
      <w:r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  <w:r w:rsidRPr="00DE543B">
        <w:rPr>
          <w:rFonts w:ascii="Times New Roman" w:eastAsia="Calibri" w:hAnsi="Times New Roman" w:cs="Times New Roman"/>
          <w:lang w:val="sr-Cyrl-CS"/>
        </w:rPr>
        <w:t>,</w:t>
      </w:r>
      <w:r w:rsidRPr="00DE543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DE543B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066687">
        <w:rPr>
          <w:rFonts w:ascii="Times New Roman" w:eastAsia="Calibri" w:hAnsi="Times New Roman" w:cs="Times New Roman"/>
          <w:lang w:val="sr-Cyrl-CS"/>
        </w:rPr>
        <w:t>27</w:t>
      </w:r>
      <w:r w:rsidRPr="00DE543B">
        <w:rPr>
          <w:rFonts w:ascii="Times New Roman" w:eastAsia="Calibri" w:hAnsi="Times New Roman" w:cs="Times New Roman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BE085E">
        <w:rPr>
          <w:rFonts w:ascii="Times New Roman" w:eastAsia="Calibri" w:hAnsi="Times New Roman" w:cs="Times New Roman"/>
          <w:lang w:val="sr-Cyrl-CS"/>
        </w:rPr>
        <w:t>6</w:t>
      </w:r>
      <w:r w:rsidRPr="00DE543B">
        <w:rPr>
          <w:rFonts w:ascii="Times New Roman" w:eastAsia="Calibri" w:hAnsi="Times New Roman" w:cs="Times New Roman"/>
          <w:lang w:val="sr-Cyrl-CS"/>
        </w:rPr>
        <w:t xml:space="preserve">)  </w:t>
      </w:r>
      <w:r w:rsidRPr="00DE543B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</w:p>
    <w:p w14:paraId="09FEF4E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140A1D0F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Градска управа за</w:t>
      </w:r>
      <w:r w:rsidR="00066687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066687" w:rsidRPr="00066687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опште и заједничке послове</w:t>
      </w:r>
      <w:r w:rsidR="00066687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– у Сремској Митровици, ул. 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Св.Димитрија бр.13</w:t>
      </w:r>
    </w:p>
    <w:p w14:paraId="7C87954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7691628C" w14:textId="5C3F4B51" w:rsidR="00DE543B" w:rsidRPr="00DE543B" w:rsidRDefault="00BE085E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 w:rsidRPr="00BE085E">
        <w:rPr>
          <w:rFonts w:ascii="Times New Roman" w:eastAsia="Calibri" w:hAnsi="Times New Roman" w:cs="Times New Roman"/>
          <w:lang w:val="sr-Cyrl-RS"/>
        </w:rPr>
        <w:t>Заменик матичара III - Послови месне канцеларије</w:t>
      </w:r>
      <w:r w:rsidR="00DE543B" w:rsidRPr="00DE543B">
        <w:rPr>
          <w:rFonts w:ascii="Times New Roman" w:eastAsia="Calibri" w:hAnsi="Times New Roman" w:cs="Times New Roman"/>
          <w:lang w:val="sr-Cyrl-RS"/>
        </w:rPr>
        <w:t>, на неодређено време, звање</w:t>
      </w:r>
      <w:r w:rsidR="00066687">
        <w:rPr>
          <w:rFonts w:ascii="Times New Roman" w:eastAsia="Calibri" w:hAnsi="Times New Roman" w:cs="Times New Roman"/>
          <w:lang w:val="sr-Cyrl-RS"/>
        </w:rPr>
        <w:t xml:space="preserve"> </w:t>
      </w:r>
      <w:bookmarkStart w:id="2" w:name="_Hlk231814003"/>
      <w:r w:rsidR="00066687" w:rsidRPr="00066687">
        <w:rPr>
          <w:rFonts w:ascii="Times New Roman" w:eastAsia="Calibri" w:hAnsi="Times New Roman" w:cs="Times New Roman"/>
          <w:lang w:val="sr-Cyrl-RS"/>
        </w:rPr>
        <w:t>млађи</w:t>
      </w:r>
      <w:r w:rsidRPr="00BE085E">
        <w:t xml:space="preserve"> </w:t>
      </w:r>
      <w:r w:rsidRPr="00BE085E">
        <w:rPr>
          <w:rFonts w:ascii="Times New Roman" w:eastAsia="Calibri" w:hAnsi="Times New Roman" w:cs="Times New Roman"/>
          <w:lang w:val="sr-Cyrl-RS"/>
        </w:rPr>
        <w:t>саветник</w:t>
      </w:r>
      <w:bookmarkEnd w:id="2"/>
      <w:r>
        <w:rPr>
          <w:rFonts w:ascii="Times New Roman" w:eastAsia="Calibri" w:hAnsi="Times New Roman" w:cs="Times New Roman"/>
          <w:lang w:val="sr-Cyrl-RS"/>
        </w:rPr>
        <w:t xml:space="preserve">, </w:t>
      </w:r>
      <w:r w:rsidR="00DE543B" w:rsidRPr="00DE543B">
        <w:rPr>
          <w:rFonts w:ascii="Times New Roman" w:eastAsia="Calibri" w:hAnsi="Times New Roman" w:cs="Times New Roman"/>
          <w:lang w:val="sr-Cyrl-RS"/>
        </w:rPr>
        <w:t xml:space="preserve"> један извршилац</w:t>
      </w:r>
    </w:p>
    <w:p w14:paraId="427E966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654F75EE" w14:textId="77777777" w:rsidR="00F45FB2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0D5D163C" w14:textId="0E7039C6" w:rsidR="00DE543B" w:rsidRPr="00622045" w:rsidRDefault="00BE085E" w:rsidP="00622045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BE08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Доставља податке по захтеву других органа о чињеницама о којима се води службена евиденција (матичне књиге рођених, венчаних, умрлих, књига држављана), врши увид, прибавља, обрађује и уступа, односно доставља податке о чињеницама о којима се води службена евиденција у управном поступку „упис у МК на основу исправе иностраног органа“,  врши надзор над вођењем матичних књига и обављањем послова вођења матичних књига рођених, венчаних, умрлих и књиге држављана; води одговарајуће регистре за матичне књиге; уноси податаке у Централни Регистар матичних књига и књига држављана; води и чува други примерак матичних књига и књига држављана </w:t>
      </w:r>
      <w:r w:rsidRPr="00BE08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(писани примерак); уписује накнадне промене у Централни регистар матичних књига и књига држављана, води матични деловодник, стара се о формирању и чувању документације и матичне архиве, издаје изводе из матичних књига и уверења о чињеницама уписаним у матичне књиге; издаје уверења о држављанству; обавља матичнe пословe у вези са рођењем, закључењем брака и смрћу, пружа информације и стручну помоћ странкама при састављању поднесака којима се они обраћају органима града, прима захтеве странака у области личних стања грађана, обавља друге послове по налогу руководиоца Службе и начелника</w:t>
      </w:r>
      <w:r w:rsidR="00F45FB2" w:rsidRPr="0062204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  <w:r w:rsidR="00DE543B" w:rsidRPr="0062204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7C40E59A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5A2ED1C4" w14:textId="6F213949" w:rsidR="00DE543B" w:rsidRPr="0050595E" w:rsidRDefault="00BE085E" w:rsidP="0050595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r w:rsidRPr="00BE085E"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>Високо образовање стечено на основним академским студијама у обиму од најмање 240ЕСПБ бодова,  мастер академским студијама, мастер струковним стидијама, специјастичким академским студијама, специјалистичким  струковним студијама, односно на основним студијама у трајању најмање 4 године у образовно научном пољу друштвено-хуманистичких наука, (у обиму од најмање 240ЕСПБ) и најмање једна година радног исксутва у струци или најмање пет година проведених у радном односу код послодавца из члана 1. ст. 1. и 2. Закона као и потребне компетенције за обављање послова радног места</w:t>
      </w:r>
      <w:r w:rsidR="0050595E"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>.</w:t>
      </w:r>
    </w:p>
    <w:p w14:paraId="3A3A743E" w14:textId="77777777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 Светог Димитрија бр.13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333C340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19A8C604" w14:textId="04DAC8F8" w:rsidR="00F45FB2" w:rsidRPr="000D4F7E" w:rsidRDefault="00DE543B" w:rsidP="00F45FB2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-</w:t>
      </w:r>
      <w:r w:rsidR="00F45FB2"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Посебна функционална компетенција за област рада </w:t>
      </w:r>
      <w:r w:rsidR="000D4F7E"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С</w:t>
      </w:r>
      <w:r w:rsidR="000D4F7E"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тручно-оперативни послови</w:t>
      </w:r>
      <w:r w:rsidR="000D4F7E"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="00F45FB2"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(</w:t>
      </w:r>
      <w:r w:rsidR="000D4F7E"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технике обраде и израде прегледа података</w:t>
      </w:r>
      <w:r w:rsidR="00F45FB2"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) – провераваће се путем усмене симулације (усмено);</w:t>
      </w:r>
    </w:p>
    <w:p w14:paraId="759BF784" w14:textId="4B305246" w:rsidR="00DE543B" w:rsidRPr="000D4F7E" w:rsidRDefault="00F45FB2" w:rsidP="00F45FB2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CS" w:eastAsia="sr-Latn-RS"/>
        </w:rPr>
      </w:pPr>
      <w:r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- Посебна функционална компетенција за одређено радно место Прописи из делокруга радног места (</w:t>
      </w:r>
      <w:r w:rsidR="000D4F7E"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Закон о матичним књигама, Упутство о вођењу матичних књига и обрасцима матичних књига, Породични закон, Закон о општем управном поступку</w:t>
      </w:r>
      <w:r w:rsidRPr="000D4F7E">
        <w:rPr>
          <w:rFonts w:ascii="Times New Roman" w:eastAsia="Times New Roman" w:hAnsi="Times New Roman" w:cs="Times New Roman"/>
          <w:color w:val="auto"/>
          <w:lang w:val="sr-Cyrl-RS" w:eastAsia="sr-Latn-RS"/>
        </w:rPr>
        <w:t>) провераваће се путем усмене симулације (усмено);</w:t>
      </w:r>
    </w:p>
    <w:p w14:paraId="7B736B2D" w14:textId="77777777" w:rsidR="00DE543B" w:rsidRPr="00DE543B" w:rsidRDefault="00DE543B" w:rsidP="00DE54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sz w:val="24"/>
          <w:szCs w:val="24"/>
          <w:u w:val="single"/>
          <w:lang w:val="sr-Cyrl-RS" w:eastAsia="sr-Latn-RS"/>
        </w:rPr>
        <w:t>- Процена мотивације за рад на радном месту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E390A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5631923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VIII Право учешћа на интерном конкурсу:</w:t>
      </w:r>
    </w:p>
    <w:p w14:paraId="46C31442" w14:textId="77C72AF6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  <w:r w:rsidR="00B838CD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.</w:t>
      </w:r>
    </w:p>
    <w:p w14:paraId="44ECFE5E" w14:textId="7A6E628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Право учешћа на интерном конкурсу имају службеници у звању</w:t>
      </w:r>
      <w:r w:rsidR="006954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B838CD" w:rsidRPr="00B838C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млађи саветник</w:t>
      </w:r>
      <w:r w:rsidR="00B838CD" w:rsidRPr="00B838C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или службеници који испуњавају услове за напредовање у звање</w:t>
      </w:r>
      <w:r w:rsidR="00B838C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B838CD" w:rsidRPr="00B838C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млађи саветник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03B7418D" w:rsidR="00DE543B" w:rsidRPr="006F0FC8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sr-Cyrl-RS"/>
        </w:rPr>
      </w:pP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за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подношење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пријаве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интерни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конкурс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proofErr w:type="gram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је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 8</w:t>
      </w:r>
      <w:proofErr w:type="gram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оглашавања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Огласној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табли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почиње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тече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BE085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10</w:t>
      </w:r>
      <w:r w:rsidR="002450A1"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</w:t>
      </w:r>
      <w:r w:rsidR="00BE085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06</w:t>
      </w:r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</w:t>
      </w:r>
      <w:r w:rsidR="00BE085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6</w:t>
      </w:r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и </w:t>
      </w:r>
      <w:proofErr w:type="spellStart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истиче</w:t>
      </w:r>
      <w:proofErr w:type="spellEnd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r w:rsidR="00124526" w:rsidRPr="006F0FC8">
        <w:rPr>
          <w:rFonts w:ascii="Times New Roman" w:eastAsia="Times New Roman" w:hAnsi="Times New Roman" w:cs="Times New Roman"/>
          <w:kern w:val="3"/>
          <w:sz w:val="24"/>
          <w:szCs w:val="24"/>
        </w:rPr>
        <w:t>1</w:t>
      </w:r>
      <w:r w:rsidR="00B1203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7</w:t>
      </w:r>
      <w:r w:rsidR="002450A1"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</w:t>
      </w:r>
      <w:r w:rsidR="00B1203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06</w:t>
      </w:r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</w:t>
      </w:r>
      <w:r w:rsidR="00B1203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6</w:t>
      </w:r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6F0F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="006F0F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</w:t>
      </w:r>
    </w:p>
    <w:p w14:paraId="16436CF7" w14:textId="0486526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0FB0CDD3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Подношење непосредно на писарници органа Града, Св.Димитрија бр.13, Сремска Митровица са назнаком „Пријава на интерни конкурс Градске управе за</w:t>
      </w:r>
      <w:r w:rsidR="006954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69545E" w:rsidRPr="0069545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опште и заједничке послове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за попуњавање радног места „</w:t>
      </w:r>
      <w:r w:rsidR="00B838CD" w:rsidRPr="00B838C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Заменик матичара III - Послови месне канцеларије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38D32BB8" w14:textId="77777777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1841041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DE543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07502553" w14:textId="77777777" w:rsidR="00DE543B" w:rsidRPr="00DE543B" w:rsidRDefault="00DE543B" w:rsidP="00DE543B">
      <w:pPr>
        <w:spacing w:after="0"/>
        <w:ind w:left="708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6E07F278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B838C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977EEE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22.</w:t>
      </w:r>
      <w:r w:rsidR="00B1203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06</w:t>
      </w:r>
      <w:r w:rsidRPr="006F0F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.202</w:t>
      </w:r>
      <w:r w:rsidR="00B1203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6</w:t>
      </w:r>
      <w:r w:rsidRPr="006F0F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године, са почетком у </w:t>
      </w:r>
      <w:r w:rsidR="00B838C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10</w:t>
      </w:r>
      <w:r w:rsidRPr="006F0F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  <w:r w:rsidR="00B838C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30</w:t>
      </w:r>
      <w:r w:rsidRPr="006F0F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часова,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505694F6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F45FB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Јована Вујанић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3" w:name="_Hlk153987533"/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 xml:space="preserve">*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3"/>
    <w:p w14:paraId="419CF037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53FF2008" w14:textId="18CBC768" w:rsidR="00DE543B" w:rsidRPr="00F45FB2" w:rsidRDefault="00F45FB2" w:rsidP="00F45FB2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="00DE543B" w:rsidRPr="006F0FC8">
          <w:rPr>
            <w:rFonts w:ascii="Times New Roman" w:eastAsia="Calibri" w:hAnsi="Times New Roman" w:cs="Times New Roman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="00DE543B" w:rsidRPr="006F0FC8">
          <w:rPr>
            <w:rFonts w:ascii="Times New Roman" w:eastAsia="Calibri" w:hAnsi="Times New Roman" w:cs="Times New Roman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="00DE543B" w:rsidRPr="006F0FC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DE543B" w:rsidRPr="006F0F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7D7CAA0B" w14:textId="1288B5F9" w:rsidR="00DE543B" w:rsidRPr="00DE543B" w:rsidRDefault="002450A1" w:rsidP="00DE543B">
      <w:pPr>
        <w:tabs>
          <w:tab w:val="left" w:pos="5580"/>
        </w:tabs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   </w:t>
      </w:r>
      <w:r w:rsid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DE543B"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В.д. Н А Ч Е Л Н И К А</w:t>
      </w:r>
    </w:p>
    <w:p w14:paraId="329471B7" w14:textId="2ED6A602" w:rsidR="00DE543B" w:rsidRPr="00DE543B" w:rsidRDefault="002450A1" w:rsidP="00DE543B">
      <w:pPr>
        <w:jc w:val="center"/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</w:t>
      </w:r>
      <w:r w:rsidR="0069545E"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>Јелена Баљак</w:t>
      </w:r>
    </w:p>
    <w:p w14:paraId="0CADB391" w14:textId="67F71485" w:rsidR="00336B43" w:rsidRPr="00336B43" w:rsidRDefault="00336B43" w:rsidP="00DE543B">
      <w:pPr>
        <w:spacing w:after="0"/>
        <w:jc w:val="center"/>
        <w:rPr>
          <w:rFonts w:ascii="Times New Roman" w:eastAsia="Times New Roman" w:hAnsi="Times New Roman" w:cs="Times New Roman"/>
          <w:lang w:eastAsia="sr-Latn-CS"/>
        </w:rPr>
      </w:pPr>
    </w:p>
    <w:sectPr w:rsidR="00336B43" w:rsidRPr="00336B43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70DCB" w14:textId="77777777" w:rsidR="00884465" w:rsidRDefault="00884465" w:rsidP="009909B2">
      <w:pPr>
        <w:spacing w:after="0" w:line="240" w:lineRule="auto"/>
      </w:pPr>
      <w:r>
        <w:separator/>
      </w:r>
    </w:p>
  </w:endnote>
  <w:endnote w:type="continuationSeparator" w:id="0">
    <w:p w14:paraId="484B85F0" w14:textId="77777777" w:rsidR="00884465" w:rsidRDefault="00884465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C417D" w14:textId="77777777" w:rsidR="00884465" w:rsidRDefault="00884465" w:rsidP="009909B2">
      <w:pPr>
        <w:spacing w:after="0" w:line="240" w:lineRule="auto"/>
      </w:pPr>
      <w:r>
        <w:separator/>
      </w:r>
    </w:p>
  </w:footnote>
  <w:footnote w:type="continuationSeparator" w:id="0">
    <w:p w14:paraId="27705193" w14:textId="77777777" w:rsidR="00884465" w:rsidRDefault="00884465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639CCBF6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971800" cy="13049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1304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5378E58E" w14:textId="77777777" w:rsidR="00066687" w:rsidRPr="00066687" w:rsidRDefault="00C80AE1" w:rsidP="00066687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 w:rsidR="00066687" w:rsidRPr="0006668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ОПШТЕ И</w:t>
                          </w:r>
                        </w:p>
                        <w:p w14:paraId="5584BA82" w14:textId="600B51E6" w:rsidR="00143C7C" w:rsidRPr="00143C7C" w:rsidRDefault="00066687" w:rsidP="00066687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06668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ЗАЈЕДНИЧКЕ ПОСЛОВЕ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21E27CC3" w14:textId="26A750CA" w:rsidR="00D64FB6" w:rsidRPr="00D64FB6" w:rsidRDefault="00143C7C" w:rsidP="00143C7C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 </w:t>
                          </w:r>
                          <w:r w:rsidR="00D64FB6"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Бро</w:t>
                          </w:r>
                          <w:r w:rsidR="00D64FB6" w:rsidRPr="00CA4C8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ј: </w:t>
                          </w:r>
                          <w:r w:rsidR="00CA4C82" w:rsidRPr="00CA4C8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002811069-2026-08926-005-000-100-015</w:t>
                          </w:r>
                        </w:p>
                        <w:p w14:paraId="484E1032" w14:textId="365CF8D9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59540D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143C7C" w:rsidRPr="00CA4C8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</w:t>
                          </w:r>
                          <w:r w:rsidR="00CA4C82" w:rsidRPr="00CA4C8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9</w:t>
                          </w:r>
                          <w:r w:rsidR="00796495" w:rsidRPr="00CA4C8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</w:t>
                          </w:r>
                          <w:r w:rsidR="00BE085E" w:rsidRPr="00CA4C8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06</w:t>
                          </w:r>
                          <w:r w:rsidRPr="00CA4C8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</w:t>
                          </w:r>
                          <w:r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202</w:t>
                          </w:r>
                          <w:r w:rsidR="00BE085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6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34pt;height:10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5378E58E" w14:textId="77777777" w:rsidR="00066687" w:rsidRPr="00066687" w:rsidRDefault="00C80AE1" w:rsidP="00066687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 w:rsidR="00066687" w:rsidRPr="00066687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ОПШТЕ И</w:t>
                    </w:r>
                  </w:p>
                  <w:p w14:paraId="5584BA82" w14:textId="600B51E6" w:rsidR="00143C7C" w:rsidRPr="00143C7C" w:rsidRDefault="00066687" w:rsidP="00066687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066687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ЗАЈЕДНИЧКЕ ПОСЛОВЕ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21E27CC3" w14:textId="26A750CA" w:rsidR="00D64FB6" w:rsidRPr="00D64FB6" w:rsidRDefault="00143C7C" w:rsidP="00143C7C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 </w:t>
                    </w:r>
                    <w:r w:rsidR="00D64FB6"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Бро</w:t>
                    </w:r>
                    <w:r w:rsidR="00D64FB6" w:rsidRPr="00CA4C8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ј: </w:t>
                    </w:r>
                    <w:r w:rsidR="00CA4C82" w:rsidRPr="00CA4C8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002811069-2026-08926-005-000-100-015</w:t>
                    </w:r>
                  </w:p>
                  <w:p w14:paraId="484E1032" w14:textId="365CF8D9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59540D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143C7C" w:rsidRPr="00CA4C8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</w:t>
                    </w:r>
                    <w:r w:rsidR="00CA4C82" w:rsidRPr="00CA4C8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9</w:t>
                    </w:r>
                    <w:r w:rsidR="00796495" w:rsidRPr="00CA4C8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</w:t>
                    </w:r>
                    <w:r w:rsidR="00BE085E" w:rsidRPr="00CA4C8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06</w:t>
                    </w:r>
                    <w:r w:rsidRPr="00CA4C8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</w:t>
                    </w:r>
                    <w:r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202</w:t>
                    </w:r>
                    <w:r w:rsidR="00BE085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6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66687"/>
    <w:rsid w:val="00082A44"/>
    <w:rsid w:val="00092E77"/>
    <w:rsid w:val="000B2347"/>
    <w:rsid w:val="000D4F7E"/>
    <w:rsid w:val="00114099"/>
    <w:rsid w:val="00124526"/>
    <w:rsid w:val="00143C7C"/>
    <w:rsid w:val="001A3C46"/>
    <w:rsid w:val="001D41D1"/>
    <w:rsid w:val="001D7C16"/>
    <w:rsid w:val="002450A1"/>
    <w:rsid w:val="00252565"/>
    <w:rsid w:val="00313D8D"/>
    <w:rsid w:val="003270BA"/>
    <w:rsid w:val="00336B43"/>
    <w:rsid w:val="00361D27"/>
    <w:rsid w:val="004A2339"/>
    <w:rsid w:val="004B4A88"/>
    <w:rsid w:val="004F47A6"/>
    <w:rsid w:val="0050595E"/>
    <w:rsid w:val="0055028A"/>
    <w:rsid w:val="0059540D"/>
    <w:rsid w:val="00614CD8"/>
    <w:rsid w:val="00622045"/>
    <w:rsid w:val="0068207E"/>
    <w:rsid w:val="0069545E"/>
    <w:rsid w:val="006F0FC8"/>
    <w:rsid w:val="00731DB2"/>
    <w:rsid w:val="0076484A"/>
    <w:rsid w:val="00796495"/>
    <w:rsid w:val="0087127E"/>
    <w:rsid w:val="008765FD"/>
    <w:rsid w:val="00884465"/>
    <w:rsid w:val="009615BB"/>
    <w:rsid w:val="00977EEE"/>
    <w:rsid w:val="009909B2"/>
    <w:rsid w:val="009B7C30"/>
    <w:rsid w:val="00A17EDF"/>
    <w:rsid w:val="00A70B3F"/>
    <w:rsid w:val="00B1203A"/>
    <w:rsid w:val="00B16A91"/>
    <w:rsid w:val="00B838CD"/>
    <w:rsid w:val="00BE085E"/>
    <w:rsid w:val="00BF4365"/>
    <w:rsid w:val="00C41AB0"/>
    <w:rsid w:val="00C80AE1"/>
    <w:rsid w:val="00CA4C82"/>
    <w:rsid w:val="00D05755"/>
    <w:rsid w:val="00D60190"/>
    <w:rsid w:val="00D64FB6"/>
    <w:rsid w:val="00DE543B"/>
    <w:rsid w:val="00DF4C20"/>
    <w:rsid w:val="00DF77E4"/>
    <w:rsid w:val="00E4632B"/>
    <w:rsid w:val="00E61A9E"/>
    <w:rsid w:val="00F4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37</cp:revision>
  <cp:lastPrinted>2025-10-09T07:44:00Z</cp:lastPrinted>
  <dcterms:created xsi:type="dcterms:W3CDTF">2025-10-09T09:59:00Z</dcterms:created>
  <dcterms:modified xsi:type="dcterms:W3CDTF">2026-06-08T11:26:00Z</dcterms:modified>
</cp:coreProperties>
</file>