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C1BE5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65B31978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У ГРАДСКОЈ УПРАВИ ЗА</w:t>
      </w:r>
      <w:r w:rsidR="003F3011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234F82" w:rsidRPr="00234F82">
        <w:rPr>
          <w:rFonts w:ascii="Times New Roman" w:hAnsi="Times New Roman"/>
          <w:b/>
          <w:bCs/>
          <w:sz w:val="24"/>
          <w:szCs w:val="24"/>
          <w:lang w:val="sr-Cyrl-RS"/>
        </w:rPr>
        <w:t>ОПШТЕ И ЗАЈЕДНИЧКЕ ПОСЛОВЕ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4E461BD4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204A91" w:rsidRPr="00204A91">
        <w:rPr>
          <w:rFonts w:ascii="Times New Roman" w:hAnsi="Times New Roman"/>
          <w:b/>
          <w:bCs/>
          <w:sz w:val="24"/>
          <w:szCs w:val="24"/>
          <w:lang w:val="sr-Cyrl-RS"/>
        </w:rPr>
        <w:t>Заменик матичара III - Послови месне канцеларије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05FE7294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Градска управа за</w:t>
      </w:r>
      <w:r w:rsidR="00234F82">
        <w:rPr>
          <w:rFonts w:ascii="Times New Roman" w:hAnsi="Times New Roman"/>
          <w:lang w:val="sr-Cyrl-RS"/>
        </w:rPr>
        <w:t xml:space="preserve"> </w:t>
      </w:r>
      <w:bookmarkStart w:id="1" w:name="_Hlk216955826"/>
      <w:r w:rsidR="00234F82" w:rsidRPr="00234F82">
        <w:rPr>
          <w:rFonts w:ascii="Times New Roman" w:hAnsi="Times New Roman"/>
          <w:lang w:val="sr-Cyrl-RS"/>
        </w:rPr>
        <w:t>опште и заједничке послове</w:t>
      </w:r>
      <w:bookmarkEnd w:id="1"/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47982ADE" w:rsidR="00DA0521" w:rsidRPr="00DA0521" w:rsidRDefault="00204A91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 w:rsidRPr="00204A91">
        <w:rPr>
          <w:rFonts w:ascii="Times New Roman" w:hAnsi="Times New Roman"/>
          <w:kern w:val="0"/>
          <w:lang w:val="sr-Cyrl-RS"/>
          <w14:ligatures w14:val="none"/>
        </w:rPr>
        <w:t>Заменик матичара III - Послови месне канцеларије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Pr="00204A91">
        <w:rPr>
          <w:rFonts w:ascii="Times New Roman" w:hAnsi="Times New Roman"/>
          <w:kern w:val="0"/>
          <w:lang w:val="sr-Cyrl-RS"/>
          <w14:ligatures w14:val="none"/>
        </w:rPr>
        <w:t>млађи 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234F82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234F82" w:rsidRPr="00234F82">
        <w:rPr>
          <w:rFonts w:ascii="Times New Roman" w:hAnsi="Times New Roman"/>
          <w:kern w:val="0"/>
          <w:lang w:val="sr-Cyrl-CS"/>
          <w14:ligatures w14:val="none"/>
        </w:rPr>
        <w:t>27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</w:t>
      </w:r>
      <w:r>
        <w:rPr>
          <w:rFonts w:ascii="Times New Roman" w:hAnsi="Times New Roman"/>
          <w:kern w:val="0"/>
          <w:lang w:val="sr-Cyrl-CS"/>
          <w14:ligatures w14:val="none"/>
        </w:rPr>
        <w:t>6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3C5F3073" w14:textId="1B9E0AFD" w:rsidR="00DA0521" w:rsidRDefault="00204A91" w:rsidP="00234F82">
      <w:pPr>
        <w:spacing w:after="0" w:line="240" w:lineRule="auto"/>
        <w:jc w:val="both"/>
        <w:rPr>
          <w:rFonts w:ascii="Times New Roman" w:hAnsi="Times New Roman"/>
          <w:kern w:val="0"/>
          <w:lang w:val="sr-Cyrl-CS" w:eastAsia="sr-Latn-RS"/>
          <w14:ligatures w14:val="none"/>
        </w:rPr>
      </w:pPr>
      <w:r w:rsidRPr="00204A91">
        <w:rPr>
          <w:rFonts w:ascii="Times New Roman" w:hAnsi="Times New Roman"/>
          <w:kern w:val="0"/>
          <w:lang w:val="sr-Cyrl-CS" w:eastAsia="sr-Latn-RS"/>
          <w14:ligatures w14:val="none"/>
        </w:rPr>
        <w:t>Доставља податке по захтеву других органа о чињеницама о којима се води службена евиденција (матичне књиге рођених, венчаних, умрлих, књига држављана), врши увид, прибавља, обрађује и уступа, односно доставља податке о чињеницама о којима се води службена евиденција у управном поступку „упис у МК на основу исправе иностраног органа“,  врши надзор над вођењем матичних књига и обављањем послова вођења матичних књига рођених, венчаних, умрлих и књиге држављана; води одговарајуће регистре за матичне књиге; уноси податаке у Централни Регистар матичних књига и књига држављана; води и чува други примерак матичних књига и књига држављана (писани примерак); уписује накнадне промене у Централни регистар матичних књига и књига држављана, води матични деловодник, стара се о формирању и чувању документације и матичне архиве, издаје изводе из матичних књига и уверења о чињеницама уписаним у матичне књиге; издаје уверења о држављанству; обавља матичнe пословe у вези са рођењем, закључењем брака и смрћу, пружа информације и стручну помоћ странкама при састављању поднесака којима се они обраћају органима града, прима захтеве странака у области личних стања грађана, обавља друге послове по налогу руководиоца Службе и начелника</w:t>
      </w:r>
      <w:r w:rsidR="000548F3">
        <w:rPr>
          <w:rFonts w:ascii="Times New Roman" w:hAnsi="Times New Roman"/>
          <w:kern w:val="0"/>
          <w:lang w:val="sr-Cyrl-CS" w:eastAsia="sr-Latn-RS"/>
          <w14:ligatures w14:val="none"/>
        </w:rPr>
        <w:t>.</w:t>
      </w:r>
    </w:p>
    <w:p w14:paraId="621D27C7" w14:textId="77777777" w:rsidR="000548F3" w:rsidRPr="00DD3B94" w:rsidRDefault="000548F3" w:rsidP="00DA0521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</w:p>
    <w:p w14:paraId="2AD287F1" w14:textId="77777777" w:rsidR="00DA0521" w:rsidRPr="00DD3B94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DD3B94">
        <w:rPr>
          <w:rFonts w:ascii="Times New Roman" w:hAnsi="Times New Roman"/>
          <w:b/>
          <w:bCs/>
          <w:color w:val="000000" w:themeColor="text1"/>
          <w:lang w:val="sr-Cyrl-RS"/>
        </w:rPr>
        <w:t>Услови за запослење на радном месту</w:t>
      </w:r>
      <w:r w:rsidRPr="00DD3B94">
        <w:rPr>
          <w:rFonts w:ascii="Times New Roman" w:hAnsi="Times New Roman"/>
          <w:color w:val="000000" w:themeColor="text1"/>
          <w:lang w:val="sr-Cyrl-RS"/>
        </w:rPr>
        <w:t>:</w:t>
      </w:r>
    </w:p>
    <w:p w14:paraId="285063D9" w14:textId="7ED3804E" w:rsidR="00F5118D" w:rsidRPr="00DD3B94" w:rsidRDefault="00204A91" w:rsidP="00204A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 w:eastAsia="ar-SA"/>
        </w:rPr>
      </w:pPr>
      <w:r w:rsidRPr="00DD3B94">
        <w:rPr>
          <w:rFonts w:ascii="Times New Roman" w:hAnsi="Times New Roman"/>
          <w:color w:val="000000" w:themeColor="text1"/>
        </w:rPr>
        <w:t>Високо образовање стечено на основним академским студијама у обиму од најмање 240ЕСПБ бодова,  мастер академским студијама, мастер струковним ст</w:t>
      </w:r>
      <w:r w:rsidRPr="00DD3B94">
        <w:rPr>
          <w:rFonts w:ascii="Times New Roman" w:hAnsi="Times New Roman"/>
          <w:color w:val="000000" w:themeColor="text1"/>
          <w:lang w:val="sr-Cyrl-RS"/>
        </w:rPr>
        <w:t>у</w:t>
      </w:r>
      <w:r w:rsidRPr="00DD3B94">
        <w:rPr>
          <w:rFonts w:ascii="Times New Roman" w:hAnsi="Times New Roman"/>
          <w:color w:val="000000" w:themeColor="text1"/>
        </w:rPr>
        <w:t>дијама, специјастичким академским студијама, специјалистичким  струковним студијама, односно на основним студијама у трајању најмање 4 године у образовно научном пољу друштвено-хуманистичких наука, (у обиму од најмање 240ЕСПБ)</w:t>
      </w:r>
    </w:p>
    <w:p w14:paraId="780DAD0E" w14:textId="40B4FEF5" w:rsidR="00234F82" w:rsidRPr="00234F82" w:rsidRDefault="00204A9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r w:rsidRPr="00DD3B94">
        <w:rPr>
          <w:rFonts w:ascii="Times New Roman" w:hAnsi="Times New Roman"/>
          <w:color w:val="000000" w:themeColor="text1"/>
          <w:lang w:val="en-US" w:eastAsia="ar-SA"/>
        </w:rPr>
        <w:t xml:space="preserve">најмање једна </w:t>
      </w:r>
      <w:r w:rsidRPr="00204A91">
        <w:rPr>
          <w:rFonts w:ascii="Times New Roman" w:hAnsi="Times New Roman"/>
          <w:lang w:val="en-US" w:eastAsia="ar-SA"/>
        </w:rPr>
        <w:t>година радног исксутва у струци или најмање пет година проведених у радном односу код послодавца из члана 1. ст. 1. и 2. Закона</w:t>
      </w:r>
    </w:p>
    <w:p w14:paraId="1424FDFA" w14:textId="11189B62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en-US" w:eastAsia="ar-SA"/>
        </w:rPr>
      </w:pPr>
      <w:r w:rsidRPr="00A43439">
        <w:rPr>
          <w:rFonts w:ascii="Times New Roman" w:hAnsi="Times New Roman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lastRenderedPageBreak/>
        <w:t>држављанство Републике Србије</w:t>
      </w:r>
    </w:p>
    <w:p w14:paraId="5027E161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је пунолетан</w:t>
      </w:r>
    </w:p>
    <w:p w14:paraId="24FE31C3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A43439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43439">
        <w:rPr>
          <w:rFonts w:ascii="Times New Roman" w:hAnsi="Times New Roman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03096BD9" w14:textId="735C80AD" w:rsid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3EC160C3" w14:textId="2A48EFF4" w:rsidR="009F1825" w:rsidRPr="00DA0521" w:rsidRDefault="009F1825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9F1825">
        <w:rPr>
          <w:rFonts w:ascii="Times New Roman" w:hAnsi="Times New Roman"/>
          <w:lang w:val="sr-Cyrl-RS"/>
        </w:rPr>
        <w:t xml:space="preserve">Положен </w:t>
      </w:r>
      <w:r>
        <w:rPr>
          <w:rFonts w:ascii="Times New Roman" w:hAnsi="Times New Roman"/>
          <w:lang w:val="sr-Cyrl-RS"/>
        </w:rPr>
        <w:t>матичарски</w:t>
      </w:r>
      <w:r w:rsidRPr="009F1825">
        <w:rPr>
          <w:rFonts w:ascii="Times New Roman" w:hAnsi="Times New Roman"/>
          <w:lang w:val="sr-Cyrl-RS"/>
        </w:rPr>
        <w:t xml:space="preserve"> испит не представља услов нити предност за заснивање радног односа на радном месту за које је расписан јавни конкурс</w:t>
      </w:r>
    </w:p>
    <w:p w14:paraId="1B7B161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DA052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DA052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77FBAFCE" w:rsidR="00DA0521" w:rsidRPr="00DA0521" w:rsidRDefault="00DA0521" w:rsidP="00DA0521">
      <w:pPr>
        <w:pStyle w:val="Normal1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>-</w:t>
      </w:r>
      <w:r w:rsidR="00204A91">
        <w:rPr>
          <w:sz w:val="22"/>
          <w:szCs w:val="22"/>
          <w:lang w:val="sr-Cyrl-RS"/>
        </w:rPr>
        <w:t xml:space="preserve"> </w:t>
      </w:r>
      <w:r w:rsidR="00204A91" w:rsidRPr="00204A91">
        <w:rPr>
          <w:sz w:val="22"/>
          <w:szCs w:val="22"/>
          <w:lang w:val="sr-Cyrl-RS"/>
        </w:rPr>
        <w:t xml:space="preserve">Посебна функционална компетенција за област рада Стручно-оперативни послови (технике обраде и израде прегледа података) </w:t>
      </w:r>
      <w:r w:rsidR="004A33D1" w:rsidRPr="004A33D1">
        <w:rPr>
          <w:sz w:val="22"/>
          <w:szCs w:val="22"/>
          <w:lang w:val="sr-Cyrl-RS"/>
        </w:rPr>
        <w:t>– провераваће се путем усмене симулације (усмено);</w:t>
      </w:r>
    </w:p>
    <w:p w14:paraId="7F56A3EE" w14:textId="711F5A21" w:rsidR="004A33D1" w:rsidRDefault="00DA0521" w:rsidP="004A33D1">
      <w:pPr>
        <w:pStyle w:val="Normal1"/>
        <w:rPr>
          <w:sz w:val="22"/>
          <w:szCs w:val="22"/>
          <w:lang w:val="sr-Cyrl-RS"/>
        </w:rPr>
      </w:pPr>
      <w:r w:rsidRPr="00DA0521">
        <w:rPr>
          <w:sz w:val="22"/>
          <w:szCs w:val="22"/>
          <w:lang w:val="sr-Cyrl-RS"/>
        </w:rPr>
        <w:t>-</w:t>
      </w:r>
      <w:r w:rsidR="004A33D1" w:rsidRPr="004A33D1">
        <w:t xml:space="preserve"> </w:t>
      </w:r>
      <w:r w:rsidR="00204A91" w:rsidRPr="00204A91">
        <w:t xml:space="preserve">Посебна функционална компетенција за одређено радно место Прописи из делокруга радног места (Закон о матичним књигама, Упутство о вођењу матичних књига и обрасцима матичних књига, Породични закон, Закон о општем управном поступку) </w:t>
      </w:r>
      <w:r w:rsidR="00204A91">
        <w:rPr>
          <w:lang w:val="sr-Cyrl-RS"/>
        </w:rPr>
        <w:t>-</w:t>
      </w:r>
      <w:r w:rsidR="004A33D1" w:rsidRPr="004A33D1">
        <w:rPr>
          <w:sz w:val="22"/>
          <w:szCs w:val="22"/>
          <w:lang w:val="sr-Cyrl-RS"/>
        </w:rPr>
        <w:t>провераваће се путем усмене симулације (усмено);</w:t>
      </w:r>
      <w:r w:rsidRPr="00DA0521">
        <w:rPr>
          <w:sz w:val="22"/>
          <w:szCs w:val="22"/>
          <w:lang w:val="sr-Cyrl-RS"/>
        </w:rPr>
        <w:t xml:space="preserve"> </w:t>
      </w:r>
    </w:p>
    <w:p w14:paraId="1D59A14B" w14:textId="7D38991B" w:rsidR="00DA0521" w:rsidRPr="00DA0521" w:rsidRDefault="00DA0521" w:rsidP="004A33D1">
      <w:pPr>
        <w:pStyle w:val="Normal1"/>
        <w:rPr>
          <w:u w:val="single"/>
          <w:lang w:val="sr-Cyrl-RS"/>
        </w:rPr>
      </w:pPr>
      <w:r w:rsidRPr="00DA0521">
        <w:rPr>
          <w:bCs/>
          <w:u w:val="single"/>
          <w:lang w:val="sr-Cyrl-RS"/>
        </w:rPr>
        <w:t>Провера понашајних компетенција</w:t>
      </w:r>
      <w:r w:rsidRPr="00DA0521">
        <w:rPr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lastRenderedPageBreak/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2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2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3" w:name="_Hlk153984437"/>
      <w:r w:rsidRPr="00DA0521">
        <w:rPr>
          <w:rFonts w:ascii="Times New Roman" w:hAnsi="Times New Roman"/>
          <w:lang w:val="sr-Cyrl-RS"/>
        </w:rPr>
        <w:t>и желите да на основу њега 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3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4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4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5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5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34ECE255" w14:textId="797CFABC" w:rsidR="00DA0521" w:rsidRPr="00886EC7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4AABE7DF" w14:textId="56F41EB5" w:rsidR="00886EC7" w:rsidRPr="00DA0521" w:rsidRDefault="00886EC7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iCs/>
          <w:lang w:val="sr-Cyrl-RS"/>
        </w:rPr>
        <w:t>доказ који се односи на услов из тачке 6. Услова</w:t>
      </w:r>
      <w:r>
        <w:rPr>
          <w:rFonts w:ascii="Times New Roman" w:hAnsi="Times New Roman"/>
          <w:iCs/>
        </w:rPr>
        <w:t xml:space="preserve"> IV </w:t>
      </w:r>
      <w:r>
        <w:rPr>
          <w:rFonts w:ascii="Times New Roman" w:hAnsi="Times New Roman"/>
          <w:iCs/>
          <w:lang w:val="sr-Cyrl-RS"/>
        </w:rPr>
        <w:t xml:space="preserve">уколико је лице радило у државном органу, органу аутономне покрајине или јединице локалне самоуправе. </w:t>
      </w:r>
    </w:p>
    <w:p w14:paraId="4DC05DD4" w14:textId="18FF89B9" w:rsidR="00DA0521" w:rsidRPr="00DA0521" w:rsidRDefault="00CA5765" w:rsidP="00CA5765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        </w:t>
      </w:r>
      <w:r w:rsidR="00DA0521"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6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331E936F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7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</w:t>
      </w:r>
      <w:r w:rsidRPr="005A17A2">
        <w:rPr>
          <w:rFonts w:ascii="Times New Roman" w:hAnsi="Times New Roman"/>
          <w:color w:val="FF0000"/>
          <w:lang w:val="sr-Cyrl-RS"/>
        </w:rPr>
        <w:t xml:space="preserve">. </w:t>
      </w:r>
      <w:r w:rsidRPr="00875B3C">
        <w:rPr>
          <w:rFonts w:ascii="Times New Roman" w:hAnsi="Times New Roman"/>
          <w:lang w:val="sr-Cyrl-RS"/>
        </w:rPr>
        <w:t xml:space="preserve">18/16 и 95/18 </w:t>
      </w:r>
      <w:r w:rsidRPr="00DA0521">
        <w:rPr>
          <w:rFonts w:ascii="Times New Roman" w:hAnsi="Times New Roman"/>
          <w:lang w:val="sr-Cyrl-RS"/>
        </w:rPr>
        <w:t>– аутентично тумачење</w:t>
      </w:r>
      <w:r w:rsidR="008F4791" w:rsidRPr="008F4791">
        <w:t xml:space="preserve"> </w:t>
      </w:r>
      <w:r w:rsidR="008F4791">
        <w:rPr>
          <w:rFonts w:ascii="Times New Roman" w:hAnsi="Times New Roman"/>
          <w:lang w:val="sr-Cyrl-RS"/>
        </w:rPr>
        <w:t>и</w:t>
      </w:r>
      <w:r w:rsidR="008F4791" w:rsidRPr="008F4791">
        <w:rPr>
          <w:rFonts w:ascii="Times New Roman" w:hAnsi="Times New Roman"/>
          <w:lang w:val="sr-Cyrl-RS"/>
        </w:rPr>
        <w:t xml:space="preserve"> 2/2023 </w:t>
      </w:r>
      <w:r w:rsidR="00875B3C">
        <w:rPr>
          <w:rFonts w:ascii="Times New Roman" w:hAnsi="Times New Roman"/>
          <w:lang w:val="sr-Cyrl-RS"/>
        </w:rPr>
        <w:t>–</w:t>
      </w:r>
      <w:r w:rsidR="008F4791" w:rsidRPr="008F4791">
        <w:rPr>
          <w:rFonts w:ascii="Times New Roman" w:hAnsi="Times New Roman"/>
          <w:lang w:val="sr-Cyrl-RS"/>
        </w:rPr>
        <w:t xml:space="preserve"> </w:t>
      </w:r>
      <w:r w:rsidR="00875B3C">
        <w:rPr>
          <w:rFonts w:ascii="Times New Roman" w:hAnsi="Times New Roman"/>
          <w:lang w:val="sr-Cyrl-RS"/>
        </w:rPr>
        <w:t>одлука УС</w:t>
      </w:r>
      <w:r w:rsidR="008F4791">
        <w:rPr>
          <w:rFonts w:ascii="Times New Roman" w:hAnsi="Times New Roman"/>
        </w:rPr>
        <w:t xml:space="preserve"> </w:t>
      </w:r>
      <w:r w:rsidRPr="00DA0521">
        <w:rPr>
          <w:rFonts w:ascii="Times New Roman" w:hAnsi="Times New Roman"/>
          <w:lang w:val="sr-Cyrl-RS"/>
        </w:rPr>
        <w:t>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3222A9F2" w14:textId="55E57388" w:rsidR="00DA0521" w:rsidRPr="005A383A" w:rsidRDefault="00DA0521" w:rsidP="005A383A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  <w:bookmarkEnd w:id="7"/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65698DB" w14:textId="553CD2B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</w:t>
      </w:r>
      <w:r w:rsidRPr="00875B3C">
        <w:rPr>
          <w:rFonts w:ascii="Times New Roman" w:hAnsi="Times New Roman"/>
          <w:lang w:val="sr-Cyrl-RS"/>
        </w:rPr>
        <w:t>18/20</w:t>
      </w:r>
      <w:r w:rsidR="00875B3C" w:rsidRPr="00875B3C">
        <w:rPr>
          <w:rFonts w:ascii="Times New Roman" w:hAnsi="Times New Roman"/>
          <w:lang w:val="sr-Cyrl-RS"/>
        </w:rPr>
        <w:t>20</w:t>
      </w:r>
      <w:r w:rsidRPr="00875B3C">
        <w:rPr>
          <w:rFonts w:ascii="Times New Roman" w:hAnsi="Times New Roman"/>
          <w:lang w:val="sr-Cyrl-RS"/>
        </w:rPr>
        <w:t>).</w:t>
      </w:r>
    </w:p>
    <w:p w14:paraId="3332C86D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8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2698"/>
      <w:bookmarkEnd w:id="8"/>
      <w:r w:rsidRPr="00DA0521">
        <w:rPr>
          <w:rFonts w:ascii="Times New Roman" w:hAnsi="Times New Roman"/>
          <w:bCs/>
          <w:lang w:val="sr-Cyrl-RS"/>
        </w:rPr>
        <w:lastRenderedPageBreak/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9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10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7B7696F4" w:rsidR="00DA0521" w:rsidRPr="00ED7BC2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lang w:val="sr-Cyrl-RS"/>
        </w:rPr>
      </w:pPr>
      <w:bookmarkStart w:id="11" w:name="_Hlk154298877"/>
      <w:r w:rsidRPr="00A53354">
        <w:rPr>
          <w:rFonts w:ascii="Times New Roman" w:hAnsi="Times New Roman"/>
          <w:lang w:val="sr-Cyrl-RS"/>
        </w:rPr>
        <w:t xml:space="preserve">Рок </w:t>
      </w:r>
      <w:r w:rsidRPr="00ED7BC2">
        <w:rPr>
          <w:rFonts w:ascii="Times New Roman" w:hAnsi="Times New Roman"/>
          <w:color w:val="000000" w:themeColor="text1"/>
          <w:lang w:val="sr-Cyrl-RS"/>
        </w:rPr>
        <w:t>за подношење пријава је</w:t>
      </w:r>
      <w:bookmarkEnd w:id="11"/>
      <w:r w:rsidRPr="00ED7BC2">
        <w:rPr>
          <w:rFonts w:ascii="Times New Roman" w:hAnsi="Times New Roman"/>
          <w:color w:val="000000" w:themeColor="text1"/>
          <w:lang w:val="sr-Cyrl-RS"/>
        </w:rPr>
        <w:t xml:space="preserve"> 15 дана и почиње да тече од дана </w:t>
      </w:r>
      <w:r w:rsidR="00ED7BC2" w:rsidRPr="00ED7BC2">
        <w:rPr>
          <w:rFonts w:ascii="Times New Roman" w:hAnsi="Times New Roman"/>
          <w:color w:val="000000" w:themeColor="text1"/>
          <w:lang w:val="sr-Cyrl-RS"/>
        </w:rPr>
        <w:t>24</w:t>
      </w:r>
      <w:r w:rsidR="00666DB5" w:rsidRPr="00ED7BC2">
        <w:rPr>
          <w:rFonts w:ascii="Times New Roman" w:hAnsi="Times New Roman"/>
          <w:color w:val="000000" w:themeColor="text1"/>
          <w:lang w:val="sr-Cyrl-RS"/>
        </w:rPr>
        <w:t>.</w:t>
      </w:r>
      <w:r w:rsidR="00C76754" w:rsidRPr="00ED7BC2">
        <w:rPr>
          <w:rFonts w:ascii="Times New Roman" w:hAnsi="Times New Roman"/>
          <w:color w:val="000000" w:themeColor="text1"/>
        </w:rPr>
        <w:t>06</w:t>
      </w:r>
      <w:r w:rsidRPr="00ED7BC2">
        <w:rPr>
          <w:rFonts w:ascii="Times New Roman" w:hAnsi="Times New Roman"/>
          <w:color w:val="000000" w:themeColor="text1"/>
          <w:lang w:val="sr-Cyrl-RS"/>
        </w:rPr>
        <w:t>.202</w:t>
      </w:r>
      <w:r w:rsidR="00C76754" w:rsidRPr="00ED7BC2">
        <w:rPr>
          <w:rFonts w:ascii="Times New Roman" w:hAnsi="Times New Roman"/>
          <w:color w:val="000000" w:themeColor="text1"/>
        </w:rPr>
        <w:t>6</w:t>
      </w:r>
      <w:r w:rsidRPr="00ED7BC2">
        <w:rPr>
          <w:rFonts w:ascii="Times New Roman" w:hAnsi="Times New Roman"/>
          <w:color w:val="000000" w:themeColor="text1"/>
          <w:lang w:val="sr-Cyrl-RS"/>
        </w:rPr>
        <w:t xml:space="preserve">. године, а окончава се дана </w:t>
      </w:r>
      <w:r w:rsidR="002C0488" w:rsidRPr="00ED7BC2">
        <w:rPr>
          <w:rFonts w:ascii="Times New Roman" w:hAnsi="Times New Roman"/>
          <w:color w:val="000000" w:themeColor="text1"/>
          <w:lang w:val="sr-Cyrl-RS"/>
        </w:rPr>
        <w:t>0</w:t>
      </w:r>
      <w:r w:rsidR="00ED7BC2" w:rsidRPr="00ED7BC2">
        <w:rPr>
          <w:rFonts w:ascii="Times New Roman" w:hAnsi="Times New Roman"/>
          <w:color w:val="000000" w:themeColor="text1"/>
          <w:lang w:val="sr-Cyrl-RS"/>
        </w:rPr>
        <w:t>8</w:t>
      </w:r>
      <w:r w:rsidR="00666DB5" w:rsidRPr="00ED7BC2">
        <w:rPr>
          <w:rFonts w:ascii="Times New Roman" w:hAnsi="Times New Roman"/>
          <w:color w:val="000000" w:themeColor="text1"/>
          <w:lang w:val="sr-Cyrl-RS"/>
        </w:rPr>
        <w:t>.</w:t>
      </w:r>
      <w:r w:rsidR="002C0488" w:rsidRPr="00ED7BC2">
        <w:rPr>
          <w:rFonts w:ascii="Times New Roman" w:hAnsi="Times New Roman"/>
          <w:color w:val="000000" w:themeColor="text1"/>
          <w:lang w:val="sr-Cyrl-RS"/>
        </w:rPr>
        <w:t>0</w:t>
      </w:r>
      <w:r w:rsidR="00C76754" w:rsidRPr="00ED7BC2">
        <w:rPr>
          <w:rFonts w:ascii="Times New Roman" w:hAnsi="Times New Roman"/>
          <w:color w:val="000000" w:themeColor="text1"/>
        </w:rPr>
        <w:t>7</w:t>
      </w:r>
      <w:r w:rsidRPr="00ED7BC2">
        <w:rPr>
          <w:rFonts w:ascii="Times New Roman" w:hAnsi="Times New Roman"/>
          <w:color w:val="000000" w:themeColor="text1"/>
          <w:lang w:val="sr-Cyrl-RS"/>
        </w:rPr>
        <w:t>.202</w:t>
      </w:r>
      <w:r w:rsidR="002C0488" w:rsidRPr="00ED7BC2">
        <w:rPr>
          <w:rFonts w:ascii="Times New Roman" w:hAnsi="Times New Roman"/>
          <w:color w:val="000000" w:themeColor="text1"/>
          <w:lang w:val="sr-Cyrl-RS"/>
        </w:rPr>
        <w:t>6</w:t>
      </w:r>
      <w:r w:rsidRPr="00ED7BC2">
        <w:rPr>
          <w:rFonts w:ascii="Times New Roman" w:hAnsi="Times New Roman"/>
          <w:color w:val="000000" w:themeColor="text1"/>
          <w:lang w:val="sr-Cyrl-RS"/>
        </w:rPr>
        <w:t>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5CBD289D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</w:t>
      </w:r>
      <w:r w:rsidR="002C0488">
        <w:rPr>
          <w:rFonts w:ascii="Times New Roman" w:hAnsi="Times New Roman"/>
          <w:lang w:val="sr-Cyrl-RS"/>
        </w:rPr>
        <w:t xml:space="preserve"> </w:t>
      </w:r>
      <w:r w:rsidR="00C76754" w:rsidRPr="00C76754">
        <w:rPr>
          <w:rFonts w:ascii="Times New Roman" w:hAnsi="Times New Roman"/>
        </w:rPr>
        <w:t xml:space="preserve">Заменик матичара III - Послови месне канцеларије 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” у Градској управи за</w:t>
      </w:r>
      <w:r w:rsidR="002C0488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2C0488" w:rsidRPr="002C0488">
        <w:rPr>
          <w:rFonts w:ascii="Times New Roman" w:hAnsi="Times New Roman"/>
          <w:kern w:val="0"/>
          <w:lang w:val="sr-Cyrl-RS"/>
          <w14:ligatures w14:val="none"/>
        </w:rPr>
        <w:t>опште и заједничке послове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2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312C9772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3" w:name="_Hlk153986759"/>
      <w:bookmarkEnd w:id="12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2C0488">
        <w:rPr>
          <w:rFonts w:ascii="Times New Roman" w:hAnsi="Times New Roman"/>
          <w:lang w:val="sr-Cyrl-RS"/>
        </w:rPr>
        <w:t>1</w:t>
      </w:r>
      <w:r w:rsidR="00A53354" w:rsidRPr="00A53354">
        <w:rPr>
          <w:rFonts w:ascii="Times New Roman" w:hAnsi="Times New Roman"/>
          <w:lang w:val="sr-Cyrl-RS"/>
        </w:rPr>
        <w:t>5</w:t>
      </w:r>
      <w:r w:rsidR="009A3D29" w:rsidRPr="00A53354">
        <w:rPr>
          <w:rFonts w:ascii="Times New Roman" w:hAnsi="Times New Roman"/>
          <w:lang w:val="sr-Cyrl-RS"/>
        </w:rPr>
        <w:t>.</w:t>
      </w:r>
      <w:r w:rsidR="002C0488">
        <w:rPr>
          <w:rFonts w:ascii="Times New Roman" w:hAnsi="Times New Roman"/>
          <w:lang w:val="sr-Cyrl-RS"/>
        </w:rPr>
        <w:t>0</w:t>
      </w:r>
      <w:r w:rsidR="00C76754">
        <w:rPr>
          <w:rFonts w:ascii="Times New Roman" w:hAnsi="Times New Roman"/>
        </w:rPr>
        <w:t>7</w:t>
      </w:r>
      <w:r w:rsidRPr="009A3D29">
        <w:rPr>
          <w:rFonts w:ascii="Times New Roman" w:hAnsi="Times New Roman"/>
          <w:lang w:val="sr-Cyrl-RS"/>
        </w:rPr>
        <w:t>.202</w:t>
      </w:r>
      <w:r w:rsidR="002C0488">
        <w:rPr>
          <w:rFonts w:ascii="Times New Roman" w:hAnsi="Times New Roman"/>
          <w:lang w:val="sr-Cyrl-RS"/>
        </w:rPr>
        <w:t>6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0BA79EB3" w:rsidR="00DA0521" w:rsidRPr="00EB2732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  <w:r w:rsidR="00EB2732">
        <w:rPr>
          <w:rFonts w:ascii="Times New Roman" w:hAnsi="Times New Roman"/>
        </w:rPr>
        <w:t>.</w:t>
      </w:r>
    </w:p>
    <w:bookmarkEnd w:id="13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369054E4" w14:textId="745768B6" w:rsidR="00DA0521" w:rsidRPr="00DA0521" w:rsidRDefault="005A17A2" w:rsidP="005A17A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Напомена:</w:t>
      </w:r>
      <w:r w:rsidR="00DA0521"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4527FA13" w14:textId="67FD8F13" w:rsidR="00DA0521" w:rsidRPr="00EB2732" w:rsidRDefault="00EB2732" w:rsidP="00EB2732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</w:rPr>
        <w:t xml:space="preserve"> </w:t>
      </w:r>
      <w:r w:rsidRPr="00EB2732">
        <w:rPr>
          <w:rFonts w:ascii="Times New Roman" w:hAnsi="Times New Roman"/>
          <w:b/>
          <w:bCs/>
        </w:rPr>
        <w:t>XVII</w:t>
      </w:r>
      <w:r>
        <w:rPr>
          <w:rFonts w:ascii="Times New Roman" w:hAnsi="Times New Roman"/>
          <w:b/>
          <w:bCs/>
        </w:rPr>
        <w:t xml:space="preserve">    </w:t>
      </w:r>
      <w:r w:rsidR="00DA0521" w:rsidRPr="00EB2732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="00DA0521" w:rsidRPr="00EB2732">
        <w:rPr>
          <w:rFonts w:ascii="Times New Roman" w:hAnsi="Times New Roman"/>
          <w:lang w:val="sr-Cyrl-RS"/>
        </w:rPr>
        <w:t>:</w:t>
      </w:r>
    </w:p>
    <w:p w14:paraId="29B17E73" w14:textId="64742E08" w:rsidR="00DA0521" w:rsidRPr="00DA0521" w:rsidRDefault="0025047C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25047C">
        <w:rPr>
          <w:rFonts w:ascii="Times New Roman" w:hAnsi="Times New Roman"/>
          <w:lang w:val="sr-Cyrl-RS"/>
        </w:rPr>
        <w:t>Јована Вујанић</w:t>
      </w:r>
      <w:r w:rsidR="00DA0521" w:rsidRPr="00DA0521">
        <w:rPr>
          <w:rFonts w:ascii="Times New Roman" w:hAnsi="Times New Roman"/>
          <w:lang w:val="sr-Cyrl-RS"/>
        </w:rPr>
        <w:t>,</w:t>
      </w:r>
      <w:r w:rsidRPr="0025047C">
        <w:t xml:space="preserve"> </w:t>
      </w:r>
      <w:r w:rsidRPr="0025047C">
        <w:rPr>
          <w:rFonts w:ascii="Times New Roman" w:hAnsi="Times New Roman"/>
          <w:lang w:val="sr-Cyrl-RS"/>
        </w:rPr>
        <w:t>Служба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31DD4D3D" w14:textId="74892621" w:rsidR="00DA0521" w:rsidRPr="00DA0521" w:rsidRDefault="00AE2FE8" w:rsidP="00AE2FE8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="00DA0521"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09C56CC4" w14:textId="54F1720E" w:rsidR="00DA0521" w:rsidRPr="00DA0521" w:rsidRDefault="00AE2FE8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4" w:name="_Hlk153987408"/>
      <w:r>
        <w:rPr>
          <w:rFonts w:ascii="Times New Roman" w:hAnsi="Times New Roman"/>
          <w:lang w:val="sr-Cyrl-RS"/>
        </w:rPr>
        <w:t xml:space="preserve">             </w:t>
      </w:r>
      <w:r w:rsidR="00DA0521"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4"/>
      <w:r w:rsidR="00DA0521"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="00DA0521" w:rsidRPr="00EB0D55">
          <w:rPr>
            <w:rStyle w:val="Hyperlink"/>
            <w:rFonts w:ascii="Times New Roman" w:hAnsi="Times New Roman"/>
            <w:color w:val="C00000"/>
            <w:kern w:val="0"/>
            <w:lang w:val="sr-Cyrl-RS" w:eastAsia="sr-Latn-CS"/>
          </w:rPr>
          <w:t>http://www.sremskamitrovica.rs/kategorija.php?cat_id=78</w:t>
        </w:r>
      </w:hyperlink>
    </w:p>
    <w:p w14:paraId="3951F574" w14:textId="15F72B0B" w:rsidR="00F831DB" w:rsidRPr="00DA0521" w:rsidRDefault="00EB2732" w:rsidP="00F831DB">
      <w:pPr>
        <w:rPr>
          <w:rFonts w:ascii="Times New Roman" w:hAnsi="Times New Roman"/>
          <w:b/>
          <w:i/>
          <w:lang w:val="sr-Cyrl-RS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</w:t>
      </w:r>
      <w:r w:rsidR="005A383A">
        <w:rPr>
          <w:rFonts w:ascii="Times New Roman" w:hAnsi="Times New Roman"/>
          <w:b/>
          <w:lang w:val="sr-Cyrl-RS"/>
        </w:rPr>
        <w:t xml:space="preserve">       </w:t>
      </w:r>
    </w:p>
    <w:p w14:paraId="184228E7" w14:textId="2260CFAC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bookmarkStart w:id="15" w:name="_GoBack"/>
      <w:bookmarkEnd w:id="15"/>
    </w:p>
    <w:sectPr w:rsidR="00DA0521" w:rsidRPr="00DA0521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8AB72" w14:textId="77777777" w:rsidR="008E2A11" w:rsidRDefault="008E2A11" w:rsidP="009909B2">
      <w:pPr>
        <w:spacing w:after="0" w:line="240" w:lineRule="auto"/>
      </w:pPr>
      <w:r>
        <w:separator/>
      </w:r>
    </w:p>
  </w:endnote>
  <w:endnote w:type="continuationSeparator" w:id="0">
    <w:p w14:paraId="5D9448FA" w14:textId="77777777" w:rsidR="008E2A11" w:rsidRDefault="008E2A11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19B73" w14:textId="77777777" w:rsidR="008E2A11" w:rsidRDefault="008E2A11" w:rsidP="009909B2">
      <w:pPr>
        <w:spacing w:after="0" w:line="240" w:lineRule="auto"/>
      </w:pPr>
      <w:r>
        <w:separator/>
      </w:r>
    </w:p>
  </w:footnote>
  <w:footnote w:type="continuationSeparator" w:id="0">
    <w:p w14:paraId="02648956" w14:textId="77777777" w:rsidR="008E2A11" w:rsidRDefault="008E2A11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47A72" w14:textId="6317A86E" w:rsidR="000548F3" w:rsidRDefault="00546C7A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ACD167B">
          <wp:simplePos x="0" y="0"/>
          <wp:positionH relativeFrom="column">
            <wp:posOffset>1087755</wp:posOffset>
          </wp:positionH>
          <wp:positionV relativeFrom="paragraph">
            <wp:posOffset>-1734820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5619D9A9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819400" cy="128587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9400" cy="1285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51EEFFF9" w14:textId="77777777" w:rsidR="00234F82" w:rsidRPr="00234F82" w:rsidRDefault="00C80AE1" w:rsidP="00234F8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234F82" w:rsidRPr="00234F8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</w:t>
                          </w:r>
                        </w:p>
                        <w:p w14:paraId="6E58E86F" w14:textId="58DED829" w:rsidR="0087127E" w:rsidRDefault="00234F82" w:rsidP="00234F8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234F82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ЗАЈЕДНИЧКЕ ПОСЛОВЕ</w:t>
                          </w:r>
                        </w:p>
                        <w:p w14:paraId="194F335B" w14:textId="6D335D1C" w:rsidR="00E73DC1" w:rsidRPr="004C3E0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4C3E0D"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002998852-2026-08926-005-000-100-001</w:t>
                          </w:r>
                        </w:p>
                        <w:p w14:paraId="0E635457" w14:textId="09B7E425" w:rsidR="00E73DC1" w:rsidRPr="004C3E0D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204A91"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</w:t>
                          </w:r>
                          <w:r w:rsidR="004C3E0D"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</w:t>
                          </w:r>
                          <w:r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</w:t>
                          </w:r>
                          <w:r w:rsidR="00204A91"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06</w:t>
                          </w:r>
                          <w:r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</w:t>
                          </w:r>
                          <w:r w:rsidR="00204A91"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Pr="004C3E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22pt;height:10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51EEFFF9" w14:textId="77777777" w:rsidR="00234F82" w:rsidRPr="00234F82" w:rsidRDefault="00C80AE1" w:rsidP="00234F8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234F82" w:rsidRPr="00234F8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</w:t>
                    </w:r>
                  </w:p>
                  <w:p w14:paraId="6E58E86F" w14:textId="58DED829" w:rsidR="0087127E" w:rsidRDefault="00234F82" w:rsidP="00234F8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234F82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ЗАЈЕДНИЧКЕ ПОСЛОВЕ</w:t>
                    </w:r>
                  </w:p>
                  <w:p w14:paraId="194F335B" w14:textId="6D335D1C" w:rsidR="00E73DC1" w:rsidRPr="004C3E0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4C3E0D"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002998852-2026-08926-005-000-100-001</w:t>
                    </w:r>
                  </w:p>
                  <w:p w14:paraId="0E635457" w14:textId="09B7E425" w:rsidR="00E73DC1" w:rsidRPr="004C3E0D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204A91"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</w:t>
                    </w:r>
                    <w:r w:rsidR="004C3E0D"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</w:t>
                    </w:r>
                    <w:r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</w:t>
                    </w:r>
                    <w:r w:rsidR="00204A91"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06</w:t>
                    </w:r>
                    <w:r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</w:t>
                    </w:r>
                    <w:r w:rsidR="00204A91"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Pr="004C3E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66158838" w:rsidR="009909B2" w:rsidRDefault="009909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42358"/>
    <w:rsid w:val="000548F3"/>
    <w:rsid w:val="00054BC3"/>
    <w:rsid w:val="00064606"/>
    <w:rsid w:val="00092E77"/>
    <w:rsid w:val="000955FB"/>
    <w:rsid w:val="000B2347"/>
    <w:rsid w:val="00123E27"/>
    <w:rsid w:val="001C5976"/>
    <w:rsid w:val="00204A91"/>
    <w:rsid w:val="00234F82"/>
    <w:rsid w:val="0025047C"/>
    <w:rsid w:val="002770A0"/>
    <w:rsid w:val="00293EB3"/>
    <w:rsid w:val="002C0488"/>
    <w:rsid w:val="002C5A95"/>
    <w:rsid w:val="00313D8D"/>
    <w:rsid w:val="003270BA"/>
    <w:rsid w:val="00361D27"/>
    <w:rsid w:val="003F3011"/>
    <w:rsid w:val="004719EB"/>
    <w:rsid w:val="004A2339"/>
    <w:rsid w:val="004A33D1"/>
    <w:rsid w:val="004B4A88"/>
    <w:rsid w:val="004C3E0D"/>
    <w:rsid w:val="00546C7A"/>
    <w:rsid w:val="00547D8B"/>
    <w:rsid w:val="005A17A2"/>
    <w:rsid w:val="005A383A"/>
    <w:rsid w:val="005E6E8A"/>
    <w:rsid w:val="00666DB5"/>
    <w:rsid w:val="0068778B"/>
    <w:rsid w:val="00727096"/>
    <w:rsid w:val="00731DB2"/>
    <w:rsid w:val="0076484A"/>
    <w:rsid w:val="007D46C0"/>
    <w:rsid w:val="0087127E"/>
    <w:rsid w:val="00875B3C"/>
    <w:rsid w:val="00886EC7"/>
    <w:rsid w:val="008E2A11"/>
    <w:rsid w:val="008F4791"/>
    <w:rsid w:val="009615BB"/>
    <w:rsid w:val="00965202"/>
    <w:rsid w:val="009909B2"/>
    <w:rsid w:val="009A3D29"/>
    <w:rsid w:val="009F1825"/>
    <w:rsid w:val="00A17EDF"/>
    <w:rsid w:val="00A43439"/>
    <w:rsid w:val="00A53354"/>
    <w:rsid w:val="00A80D4B"/>
    <w:rsid w:val="00AE2FE8"/>
    <w:rsid w:val="00B46246"/>
    <w:rsid w:val="00BF4365"/>
    <w:rsid w:val="00C41AB0"/>
    <w:rsid w:val="00C76754"/>
    <w:rsid w:val="00C80AE1"/>
    <w:rsid w:val="00CA5765"/>
    <w:rsid w:val="00CE4851"/>
    <w:rsid w:val="00D05755"/>
    <w:rsid w:val="00DA0521"/>
    <w:rsid w:val="00DD3B94"/>
    <w:rsid w:val="00DF4C20"/>
    <w:rsid w:val="00E147FA"/>
    <w:rsid w:val="00E4632B"/>
    <w:rsid w:val="00E73DC1"/>
    <w:rsid w:val="00EB0D55"/>
    <w:rsid w:val="00EB2732"/>
    <w:rsid w:val="00ED7BC2"/>
    <w:rsid w:val="00F5118D"/>
    <w:rsid w:val="00F831DB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43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4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42</cp:revision>
  <cp:lastPrinted>2025-10-09T07:44:00Z</cp:lastPrinted>
  <dcterms:created xsi:type="dcterms:W3CDTF">2025-10-09T09:59:00Z</dcterms:created>
  <dcterms:modified xsi:type="dcterms:W3CDTF">2026-06-22T06:34:00Z</dcterms:modified>
</cp:coreProperties>
</file>