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 СРЕМСКА МИТРОВИЦА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ГРАДСКА УПРАВА ЗА УРБАНИЗАМ</w:t>
      </w:r>
      <w:bookmarkStart w:id="0" w:name="_GoBack"/>
      <w:bookmarkEnd w:id="0"/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/>
        </w:rPr>
        <w:t>ПРОСТОРНО ПЛАНИРАЊЕ И ИЗГРАДЊУ ОБЈЕКАТА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/>
        </w:rPr>
        <w:t>Број: 350-</w:t>
      </w:r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F57E0">
        <w:rPr>
          <w:rFonts w:ascii="Times New Roman" w:eastAsia="Times New Roman" w:hAnsi="Times New Roman" w:cs="Times New Roman"/>
          <w:sz w:val="24"/>
          <w:szCs w:val="24"/>
          <w:lang w:val="en-US"/>
        </w:rPr>
        <w:t>38</w:t>
      </w:r>
      <w:r w:rsidRPr="00D26993">
        <w:rPr>
          <w:rFonts w:ascii="Times New Roman" w:eastAsia="Times New Roman" w:hAnsi="Times New Roman" w:cs="Times New Roman"/>
          <w:sz w:val="24"/>
          <w:szCs w:val="24"/>
          <w:lang/>
        </w:rPr>
        <w:t>/202</w:t>
      </w:r>
      <w:r w:rsidR="00E234EF" w:rsidRPr="00D26993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796C28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796C28"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/>
        </w:rPr>
        <w:t>Дана:</w:t>
      </w:r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Pr="00796C2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E234EF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796C28">
        <w:rPr>
          <w:rFonts w:ascii="Times New Roman" w:eastAsia="Times New Roman" w:hAnsi="Times New Roman" w:cs="Times New Roman"/>
          <w:sz w:val="24"/>
          <w:szCs w:val="24"/>
          <w:lang/>
        </w:rPr>
        <w:t>.202</w:t>
      </w:r>
      <w:r w:rsidR="00E234EF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796C28">
        <w:rPr>
          <w:rFonts w:ascii="Times New Roman" w:eastAsia="Times New Roman" w:hAnsi="Times New Roman" w:cs="Times New Roman"/>
          <w:sz w:val="24"/>
          <w:szCs w:val="24"/>
          <w:lang/>
        </w:rPr>
        <w:t>. год.</w:t>
      </w:r>
    </w:p>
    <w:p w:rsidR="000155A8" w:rsidRPr="00796C2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96C28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СРЕМСКА МИТРОВИЦА</w:t>
      </w:r>
    </w:p>
    <w:p w:rsidR="000155A8" w:rsidRDefault="000155A8" w:rsidP="00015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155A8" w:rsidRPr="000155A8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Градска управа за урбанизам, просторно планирање и изградњу објеката Града Сремска Митровица у складу са чланом 63. став 2. Закона о планирању и изградњи </w:t>
      </w:r>
      <w:r w:rsidRPr="000155A8">
        <w:rPr>
          <w:rFonts w:ascii="Times New Roman" w:eastAsia="Times New Roman" w:hAnsi="Times New Roman" w:cs="Times New Roman"/>
          <w:kern w:val="22"/>
          <w:sz w:val="24"/>
          <w:szCs w:val="24"/>
          <w:lang w:val="sr-Cyrl-CS"/>
        </w:rPr>
        <w:t xml:space="preserve">(„Службени гласник РС“, број </w:t>
      </w:r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en-US"/>
        </w:rPr>
        <w:t>72/2009, 81/2009-исправка, 64/2010-УС, 24/2011, 121/2012, 42/2013-УС, 50/2013-УС, 98/2013-УС, 132/2014, 145/2014, 83/2018, 31/2019</w:t>
      </w:r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/>
        </w:rPr>
        <w:t>,</w:t>
      </w:r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en-US"/>
        </w:rPr>
        <w:t xml:space="preserve"> 37/2019-др. </w:t>
      </w:r>
      <w:r w:rsidR="00A26279">
        <w:rPr>
          <w:rFonts w:ascii="Times New Roman" w:eastAsia="Times New Roman" w:hAnsi="Times New Roman" w:cs="Times New Roman"/>
          <w:iCs/>
          <w:kern w:val="22"/>
          <w:sz w:val="24"/>
          <w:szCs w:val="24"/>
          <w:lang/>
        </w:rPr>
        <w:t>з</w:t>
      </w:r>
      <w:proofErr w:type="spellStart"/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en-US"/>
        </w:rPr>
        <w:t>акон</w:t>
      </w:r>
      <w:proofErr w:type="spellEnd"/>
      <w:r w:rsidR="00A26279">
        <w:rPr>
          <w:rFonts w:ascii="Times New Roman" w:eastAsia="Times New Roman" w:hAnsi="Times New Roman" w:cs="Times New Roman"/>
          <w:iCs/>
          <w:kern w:val="22"/>
          <w:sz w:val="24"/>
          <w:szCs w:val="24"/>
          <w:lang/>
        </w:rPr>
        <w:t>,</w:t>
      </w:r>
      <w:r w:rsidRPr="000155A8">
        <w:rPr>
          <w:rFonts w:ascii="Times New Roman" w:eastAsia="Times New Roman" w:hAnsi="Times New Roman" w:cs="Times New Roman"/>
          <w:iCs/>
          <w:kern w:val="22"/>
          <w:sz w:val="24"/>
          <w:szCs w:val="24"/>
          <w:lang/>
        </w:rPr>
        <w:t xml:space="preserve"> 9/2020</w:t>
      </w:r>
      <w:r w:rsidR="00A26279" w:rsidRPr="00A26279">
        <w:rPr>
          <w:rFonts w:ascii="Times New Roman" w:eastAsia="Times New Roman" w:hAnsi="Times New Roman" w:cs="Times New Roman"/>
          <w:iCs/>
          <w:kern w:val="22"/>
          <w:sz w:val="24"/>
          <w:szCs w:val="24"/>
          <w:lang/>
        </w:rPr>
        <w:t>и 52/2021</w:t>
      </w:r>
      <w:r w:rsidRPr="000155A8">
        <w:rPr>
          <w:rFonts w:ascii="Times New Roman" w:eastAsia="Times New Roman" w:hAnsi="Times New Roman" w:cs="Times New Roman"/>
          <w:kern w:val="22"/>
          <w:sz w:val="24"/>
          <w:szCs w:val="24"/>
          <w:lang w:val="sr-Cyrl-CS"/>
        </w:rPr>
        <w:t>)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155A8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5A8" w:rsidRPr="000155A8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Г Л А Ш А В А</w:t>
      </w:r>
    </w:p>
    <w:p w:rsidR="000155A8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 ПОЗИВ ЗА ПРЕЗЕНТАЦИЈУ</w:t>
      </w:r>
    </w:p>
    <w:p w:rsidR="00C33D84" w:rsidRPr="000155A8" w:rsidRDefault="00C33D84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26279" w:rsidRDefault="000155A8" w:rsidP="003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0155A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УРБАНИСТИЧКОГ  ПРОЈЕКТА</w:t>
      </w:r>
    </w:p>
    <w:p w:rsidR="00903F67" w:rsidRDefault="00C33D84" w:rsidP="003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33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A24540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И</w:t>
      </w:r>
      <w:r w:rsidR="00A2627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З</w:t>
      </w:r>
      <w:r w:rsidR="003A36AE" w:rsidRPr="003A3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ГРАДЊУ </w:t>
      </w:r>
      <w:r w:rsidR="006775E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ПОДН</w:t>
      </w:r>
      <w:r w:rsidR="00903F6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ОГ</w:t>
      </w:r>
      <w:r w:rsidR="006775E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СКЛАДИШТА </w:t>
      </w:r>
    </w:p>
    <w:p w:rsidR="00903F67" w:rsidRDefault="006775E9" w:rsidP="003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СА ПРАТЕЋИМ САДРЖАЈИМА </w:t>
      </w:r>
      <w:r w:rsidR="003A36AE" w:rsidRPr="003A36AE">
        <w:rPr>
          <w:rFonts w:ascii="Times New Roman" w:eastAsia="Times New Roman" w:hAnsi="Times New Roman" w:cs="Times New Roman"/>
          <w:b/>
          <w:bCs/>
          <w:sz w:val="28"/>
          <w:szCs w:val="28"/>
        </w:rPr>
        <w:t>НА ПАРЦЕЛ</w:t>
      </w:r>
      <w:r w:rsidR="00903F6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A36AE" w:rsidRPr="003A3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БРОЈ </w:t>
      </w:r>
      <w:r w:rsidR="00903F6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2951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,</w:t>
      </w:r>
    </w:p>
    <w:p w:rsidR="000155A8" w:rsidRDefault="003A36AE" w:rsidP="003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3A3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К.О. </w:t>
      </w:r>
      <w:r w:rsidR="00903F67">
        <w:rPr>
          <w:rFonts w:ascii="Times New Roman" w:eastAsia="Times New Roman" w:hAnsi="Times New Roman" w:cs="Times New Roman"/>
          <w:b/>
          <w:bCs/>
          <w:sz w:val="28"/>
          <w:szCs w:val="28"/>
        </w:rPr>
        <w:t>ГРГУРЕВЦИ У ГРГУРЕВЦИМА</w:t>
      </w:r>
      <w:r w:rsidR="0074222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</w:t>
      </w:r>
    </w:p>
    <w:p w:rsidR="00796C28" w:rsidRPr="000155A8" w:rsidRDefault="00796C28" w:rsidP="007B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0155A8" w:rsidRPr="00E22AD8" w:rsidRDefault="001B00FC" w:rsidP="0093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јавну презентацију излаже се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Урбанистички</w:t>
      </w:r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/>
        </w:rPr>
        <w:t>пројекат</w:t>
      </w:r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/>
        </w:rPr>
        <w:t>са урбанистичко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/>
        </w:rPr>
        <w:t xml:space="preserve">архитектонском разрадом локације за </w:t>
      </w:r>
      <w:r w:rsidR="00A24540" w:rsidRPr="00A24540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 w:rsidR="00A26279">
        <w:rPr>
          <w:rFonts w:ascii="Times New Roman" w:eastAsia="Times New Roman" w:hAnsi="Times New Roman" w:cs="Times New Roman"/>
          <w:sz w:val="24"/>
          <w:szCs w:val="24"/>
          <w:lang/>
        </w:rPr>
        <w:t>з</w:t>
      </w:r>
      <w:r w:rsidR="00A24540" w:rsidRPr="00A24540">
        <w:rPr>
          <w:rFonts w:ascii="Times New Roman" w:eastAsia="Times New Roman" w:hAnsi="Times New Roman" w:cs="Times New Roman"/>
          <w:sz w:val="24"/>
          <w:szCs w:val="24"/>
          <w:lang/>
        </w:rPr>
        <w:t xml:space="preserve">градњу </w:t>
      </w:r>
      <w:r w:rsidR="00934734">
        <w:rPr>
          <w:rFonts w:ascii="Times New Roman" w:eastAsia="Times New Roman" w:hAnsi="Times New Roman" w:cs="Times New Roman"/>
          <w:sz w:val="24"/>
          <w:szCs w:val="24"/>
          <w:lang/>
        </w:rPr>
        <w:t>економск</w:t>
      </w:r>
      <w:proofErr w:type="spellStart"/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>ог</w:t>
      </w:r>
      <w:proofErr w:type="spellEnd"/>
      <w:r w:rsidR="0093473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24540" w:rsidRPr="00A24540">
        <w:rPr>
          <w:rFonts w:ascii="Times New Roman" w:eastAsia="Times New Roman" w:hAnsi="Times New Roman" w:cs="Times New Roman"/>
          <w:sz w:val="24"/>
          <w:szCs w:val="24"/>
          <w:lang/>
        </w:rPr>
        <w:t>објекта</w:t>
      </w:r>
      <w:r w:rsidR="00934734"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r w:rsidR="00934734" w:rsidRPr="00934734">
        <w:rPr>
          <w:rFonts w:ascii="Times New Roman" w:eastAsia="Times New Roman" w:hAnsi="Times New Roman" w:cs="Times New Roman"/>
          <w:sz w:val="24"/>
          <w:szCs w:val="24"/>
          <w:lang/>
        </w:rPr>
        <w:t>подн</w:t>
      </w:r>
      <w:proofErr w:type="spellStart"/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>ог</w:t>
      </w:r>
      <w:proofErr w:type="spellEnd"/>
      <w:r w:rsidR="00934734" w:rsidRPr="0093473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складишта са пратећим садржајима на парцел</w:t>
      </w:r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934734" w:rsidRPr="00934734">
        <w:rPr>
          <w:rFonts w:ascii="Times New Roman" w:eastAsia="Times New Roman" w:hAnsi="Times New Roman" w:cs="Times New Roman"/>
          <w:sz w:val="24"/>
          <w:szCs w:val="24"/>
          <w:lang/>
        </w:rPr>
        <w:t xml:space="preserve"> број </w:t>
      </w:r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>295</w:t>
      </w:r>
      <w:r w:rsidR="00934734" w:rsidRPr="00934734">
        <w:rPr>
          <w:rFonts w:ascii="Times New Roman" w:eastAsia="Times New Roman" w:hAnsi="Times New Roman" w:cs="Times New Roman"/>
          <w:sz w:val="24"/>
          <w:szCs w:val="24"/>
          <w:lang/>
        </w:rPr>
        <w:t xml:space="preserve">1, к.о. </w:t>
      </w:r>
      <w:proofErr w:type="spellStart"/>
      <w:r w:rsidR="00903F67">
        <w:rPr>
          <w:rFonts w:ascii="Times New Roman" w:eastAsia="Times New Roman" w:hAnsi="Times New Roman" w:cs="Times New Roman"/>
          <w:sz w:val="24"/>
          <w:szCs w:val="24"/>
          <w:lang w:val="en-US"/>
        </w:rPr>
        <w:t>Гргуревци</w:t>
      </w:r>
      <w:proofErr w:type="spellEnd"/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>Гргуревцима</w:t>
      </w:r>
      <w:proofErr w:type="spellEnd"/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4208F" w:rsidRPr="0084208F">
        <w:rPr>
          <w:rFonts w:ascii="Times New Roman" w:eastAsia="Times New Roman" w:hAnsi="Times New Roman" w:cs="Times New Roman"/>
          <w:sz w:val="24"/>
          <w:szCs w:val="24"/>
          <w:lang/>
        </w:rPr>
        <w:t xml:space="preserve"> Град Сремска Митровица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</w:t>
      </w:r>
      <w:r w:rsidR="00831089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 захтева за потврђивање Урбанистичког пројекта </w:t>
      </w:r>
      <w:r w:rsidR="00007A1B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  <w:lang w:val="sr-Cyrl-CS"/>
        </w:rPr>
        <w:t>Ча</w:t>
      </w:r>
      <w:proofErr w:type="spellStart"/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>рубџ</w:t>
      </w:r>
      <w:proofErr w:type="spellEnd"/>
      <w:r w:rsidR="00C64C01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84208F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="009347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>Јован</w:t>
      </w:r>
      <w:proofErr w:type="spellEnd"/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7567" w:rsidRPr="001375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</w:t>
      </w:r>
      <w:proofErr w:type="spellStart"/>
      <w:r w:rsidR="008F57E0">
        <w:rPr>
          <w:rFonts w:ascii="Times New Roman" w:eastAsia="Times New Roman" w:hAnsi="Times New Roman" w:cs="Times New Roman"/>
          <w:sz w:val="24"/>
          <w:szCs w:val="24"/>
          <w:lang w:val="en-US"/>
        </w:rPr>
        <w:t>Гргуреваца</w:t>
      </w:r>
      <w:proofErr w:type="spellEnd"/>
      <w:r w:rsidR="00E22AD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0155A8" w:rsidRPr="000155A8" w:rsidRDefault="000155A8" w:rsidP="00015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Позивају се сва заинтересована правна и физичка лица да изврше увид у Урбанистички  пројекат, као и да у току трајања јавне презентације доставе своје примедбе и сугестије у писаном облику Градској управи за урбанизам, просторно планирање и изградњу  објеката у Сремској Митровици, </w:t>
      </w:r>
      <w:r w:rsidRPr="000155A8">
        <w:rPr>
          <w:rFonts w:ascii="Times New Roman" w:eastAsia="Times New Roman" w:hAnsi="Times New Roman" w:cs="Times New Roman"/>
          <w:sz w:val="24"/>
          <w:szCs w:val="24"/>
          <w:lang/>
        </w:rPr>
        <w:t xml:space="preserve">улица 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Светог Димитрија број 13.</w:t>
      </w:r>
    </w:p>
    <w:p w:rsidR="000155A8" w:rsidRPr="000155A8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3. Лице овлашћено од стране Градске управе за урбанизам, просторно планирање и изградњу објеката за давање обавештења о садржају јавне презентације је дипл. инж. арх. Драган Бекавац</w:t>
      </w:r>
      <w:r w:rsidR="004952F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375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тел. 022/215-2108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155A8" w:rsidRPr="000155A8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4. Јавна презентација Урбанистичког пројекта ће се одржати у трајању од седам дана и то од </w:t>
      </w:r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0155A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4952FC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1375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37567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137567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83108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</w:t>
      </w:r>
      <w:r w:rsidR="0083108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сваког радног дана у времену од </w:t>
      </w:r>
      <w:r w:rsidR="00F23509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0155A8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1</w:t>
      </w:r>
      <w:r w:rsidR="001E6EE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0155A8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 Место одржавања јавне презентације је у холу нове зграде градске куће Града Сремска Митовица, улица Светог Димитрија број 13.</w:t>
      </w:r>
    </w:p>
    <w:p w:rsidR="00791807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5. 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вид</w:t>
      </w:r>
      <w:proofErr w:type="spellEnd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урбанистички</w:t>
      </w:r>
      <w:proofErr w:type="spellEnd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</w:t>
      </w:r>
      <w:proofErr w:type="spellEnd"/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може се остварити 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званичној</w:t>
      </w:r>
      <w:proofErr w:type="spellEnd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страници</w:t>
      </w:r>
      <w:proofErr w:type="spellEnd"/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613A4" w:rsidRP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>www.sremskamitrovica.rs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82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4C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Планира се </w:t>
      </w:r>
      <w:r w:rsidR="00A262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изградња </w:t>
      </w:r>
      <w:r w:rsidR="00934734" w:rsidRPr="00934734">
        <w:rPr>
          <w:rFonts w:ascii="Times New Roman" w:eastAsia="Times New Roman" w:hAnsi="Times New Roman" w:cs="Times New Roman"/>
          <w:sz w:val="24"/>
          <w:szCs w:val="24"/>
          <w:lang/>
        </w:rPr>
        <w:t>подн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ог</w:t>
      </w:r>
      <w:proofErr w:type="spellEnd"/>
      <w:r w:rsidR="00934734" w:rsidRPr="0093473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складишта са пратећим садржајима</w:t>
      </w:r>
      <w:r w:rsidR="004952FC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A613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п</w:t>
      </w: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ростор обухваћен Урбанистичким пројектом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5D8A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парцел</w:t>
      </w:r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="009347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пољопривредном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земљишту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границу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грађевинског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подручја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насељеног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Гргуревци</w:t>
      </w:r>
      <w:proofErr w:type="spellEnd"/>
      <w:r w:rsidR="007D48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613A4" w:rsidRPr="000155A8" w:rsidRDefault="00A613A4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155A8" w:rsidRDefault="000155A8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952FC" w:rsidRDefault="004952FC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952FC" w:rsidRPr="000155A8" w:rsidRDefault="004952FC" w:rsidP="0001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155A8" w:rsidRDefault="007D4879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0155A8"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НАЧЕЛНИК,</w:t>
      </w:r>
    </w:p>
    <w:p w:rsidR="00A613A4" w:rsidRPr="000155A8" w:rsidRDefault="00A613A4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5A8" w:rsidRPr="000155A8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15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Весна Вујановић,  дипл. правник,</w:t>
      </w:r>
    </w:p>
    <w:sectPr w:rsidR="000155A8" w:rsidRPr="000155A8" w:rsidSect="00A613A4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65BA5"/>
    <w:rsid w:val="00007A1B"/>
    <w:rsid w:val="000155A8"/>
    <w:rsid w:val="000B73DF"/>
    <w:rsid w:val="00137567"/>
    <w:rsid w:val="00157B48"/>
    <w:rsid w:val="00165BA5"/>
    <w:rsid w:val="001B00FC"/>
    <w:rsid w:val="001E6EEB"/>
    <w:rsid w:val="00236197"/>
    <w:rsid w:val="002A3863"/>
    <w:rsid w:val="002A4C55"/>
    <w:rsid w:val="002A5FCF"/>
    <w:rsid w:val="003A36AE"/>
    <w:rsid w:val="003E2E60"/>
    <w:rsid w:val="00406A4C"/>
    <w:rsid w:val="004537B0"/>
    <w:rsid w:val="004952FC"/>
    <w:rsid w:val="004C4E64"/>
    <w:rsid w:val="004D13DF"/>
    <w:rsid w:val="004E2FE9"/>
    <w:rsid w:val="00520FDA"/>
    <w:rsid w:val="0058548A"/>
    <w:rsid w:val="005E478C"/>
    <w:rsid w:val="006775E9"/>
    <w:rsid w:val="007179A9"/>
    <w:rsid w:val="00742220"/>
    <w:rsid w:val="00791807"/>
    <w:rsid w:val="00796C28"/>
    <w:rsid w:val="007B2182"/>
    <w:rsid w:val="007D4879"/>
    <w:rsid w:val="00831089"/>
    <w:rsid w:val="0084208F"/>
    <w:rsid w:val="00882CC8"/>
    <w:rsid w:val="008F57E0"/>
    <w:rsid w:val="00903F67"/>
    <w:rsid w:val="00934734"/>
    <w:rsid w:val="009720EE"/>
    <w:rsid w:val="009B53D7"/>
    <w:rsid w:val="00A24540"/>
    <w:rsid w:val="00A26279"/>
    <w:rsid w:val="00A613A4"/>
    <w:rsid w:val="00AC2F54"/>
    <w:rsid w:val="00AF4F47"/>
    <w:rsid w:val="00B77A49"/>
    <w:rsid w:val="00C23515"/>
    <w:rsid w:val="00C33D84"/>
    <w:rsid w:val="00C64C01"/>
    <w:rsid w:val="00C90B91"/>
    <w:rsid w:val="00CA4F7A"/>
    <w:rsid w:val="00D26993"/>
    <w:rsid w:val="00D33038"/>
    <w:rsid w:val="00DC1687"/>
    <w:rsid w:val="00E07E97"/>
    <w:rsid w:val="00E22AD8"/>
    <w:rsid w:val="00E234EF"/>
    <w:rsid w:val="00E243DE"/>
    <w:rsid w:val="00E870FB"/>
    <w:rsid w:val="00EB40F4"/>
    <w:rsid w:val="00F23509"/>
    <w:rsid w:val="00F25D8A"/>
    <w:rsid w:val="00F647F8"/>
    <w:rsid w:val="00FB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8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Bekavac</dc:creator>
  <cp:keywords/>
  <dc:description/>
  <cp:lastModifiedBy>draganb</cp:lastModifiedBy>
  <cp:revision>17</cp:revision>
  <cp:lastPrinted>2021-08-09T07:39:00Z</cp:lastPrinted>
  <dcterms:created xsi:type="dcterms:W3CDTF">2020-03-09T08:27:00Z</dcterms:created>
  <dcterms:modified xsi:type="dcterms:W3CDTF">2021-08-09T07:39:00Z</dcterms:modified>
</cp:coreProperties>
</file>