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D0" w:rsidRPr="008E322F" w:rsidRDefault="00D14ED0" w:rsidP="005E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247" w:firstLine="720"/>
        <w:jc w:val="both"/>
        <w:rPr>
          <w:bCs/>
          <w:noProof/>
        </w:rPr>
      </w:pPr>
    </w:p>
    <w:p w:rsidR="00D14ED0" w:rsidRPr="008E322F" w:rsidRDefault="00D14ED0" w:rsidP="005E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247" w:firstLine="720"/>
        <w:jc w:val="both"/>
        <w:rPr>
          <w:bCs/>
          <w:noProof/>
        </w:rPr>
      </w:pPr>
    </w:p>
    <w:p w:rsidR="00D14ED0" w:rsidRPr="003C251C" w:rsidRDefault="003C251C" w:rsidP="003C251C">
      <w:pPr>
        <w:pStyle w:val="NoSpacing"/>
        <w:jc w:val="both"/>
        <w:rPr>
          <w:lang w:val="sr-Cyrl-CS" w:eastAsia="sr-Cyrl-CS"/>
        </w:rPr>
      </w:pPr>
      <w:r>
        <w:rPr>
          <w:bCs/>
          <w:noProof/>
        </w:rPr>
        <w:t>На основу члана 14. став 3</w:t>
      </w:r>
      <w:r w:rsidR="00D14ED0" w:rsidRPr="008E322F">
        <w:rPr>
          <w:bCs/>
          <w:noProof/>
        </w:rPr>
        <w:t xml:space="preserve">. Правилника </w:t>
      </w:r>
      <w:r w:rsidRPr="00C14B71">
        <w:rPr>
          <w:rStyle w:val="FontStyle11"/>
          <w:sz w:val="24"/>
          <w:szCs w:val="24"/>
          <w:lang w:val="sr-Cyrl-CS" w:eastAsia="sr-Cyrl-CS"/>
        </w:rPr>
        <w:t>о условима и мерилима</w:t>
      </w:r>
      <w:r>
        <w:rPr>
          <w:rStyle w:val="FontStyle11"/>
          <w:sz w:val="24"/>
          <w:szCs w:val="24"/>
          <w:lang w:val="sr-Cyrl-CS" w:eastAsia="sr-Cyrl-CS"/>
        </w:rPr>
        <w:t xml:space="preserve"> за избор корисника стамбених јединица намењен</w:t>
      </w:r>
      <w:r>
        <w:rPr>
          <w:rStyle w:val="FontStyle11"/>
          <w:sz w:val="24"/>
          <w:szCs w:val="24"/>
          <w:lang w:eastAsia="sr-Cyrl-CS"/>
        </w:rPr>
        <w:t>и</w:t>
      </w:r>
      <w:r>
        <w:rPr>
          <w:rStyle w:val="FontStyle11"/>
          <w:sz w:val="24"/>
          <w:szCs w:val="24"/>
          <w:lang w:val="sr-Cyrl-CS" w:eastAsia="sr-Cyrl-CS"/>
        </w:rPr>
        <w:t>х за социјлано становање у заштићеним условима</w:t>
      </w:r>
      <w:r w:rsidRPr="00C14B71">
        <w:rPr>
          <w:rStyle w:val="FontStyle11"/>
          <w:sz w:val="24"/>
          <w:szCs w:val="24"/>
          <w:lang w:val="sr-Cyrl-CS" w:eastAsia="sr-Cyrl-CS"/>
        </w:rPr>
        <w:t>, поступку</w:t>
      </w:r>
      <w:r>
        <w:rPr>
          <w:rStyle w:val="FontStyle11"/>
          <w:sz w:val="24"/>
          <w:szCs w:val="24"/>
          <w:lang w:val="sr-Cyrl-CS" w:eastAsia="sr-Cyrl-CS"/>
        </w:rPr>
        <w:t xml:space="preserve"> и</w:t>
      </w:r>
      <w:r w:rsidRPr="00C14B71">
        <w:rPr>
          <w:rStyle w:val="FontStyle11"/>
          <w:sz w:val="24"/>
          <w:szCs w:val="24"/>
          <w:lang w:val="sr-Cyrl-CS" w:eastAsia="sr-Cyrl-CS"/>
        </w:rPr>
        <w:t xml:space="preserve"> начину рада Комисије за </w:t>
      </w:r>
      <w:r w:rsidRPr="00C14B71">
        <w:rPr>
          <w:lang w:val="sr-Cyrl-CS" w:eastAsia="de-DE"/>
        </w:rPr>
        <w:t>избор корисника</w:t>
      </w:r>
      <w:r w:rsidR="00D14ED0" w:rsidRPr="008E322F">
        <w:rPr>
          <w:bCs/>
          <w:noProof/>
        </w:rPr>
        <w:t xml:space="preserve">, број </w:t>
      </w:r>
      <w:r>
        <w:rPr>
          <w:bCs/>
          <w:noProof/>
        </w:rPr>
        <w:t>404-317</w:t>
      </w:r>
      <w:r w:rsidR="00D14ED0">
        <w:rPr>
          <w:bCs/>
          <w:noProof/>
        </w:rPr>
        <w:t>/201</w:t>
      </w:r>
      <w:r>
        <w:rPr>
          <w:bCs/>
          <w:noProof/>
        </w:rPr>
        <w:t>4</w:t>
      </w:r>
      <w:r w:rsidR="00D14ED0">
        <w:rPr>
          <w:bCs/>
          <w:noProof/>
        </w:rPr>
        <w:t xml:space="preserve">-II </w:t>
      </w:r>
      <w:r w:rsidR="00D14ED0" w:rsidRPr="008E322F">
        <w:rPr>
          <w:bCs/>
          <w:noProof/>
        </w:rPr>
        <w:t xml:space="preserve">од </w:t>
      </w:r>
      <w:r w:rsidR="00D14ED0" w:rsidRPr="007610D2">
        <w:rPr>
          <w:bCs/>
          <w:noProof/>
        </w:rPr>
        <w:t>2</w:t>
      </w:r>
      <w:r>
        <w:rPr>
          <w:bCs/>
          <w:noProof/>
        </w:rPr>
        <w:t xml:space="preserve">3. </w:t>
      </w:r>
      <w:r>
        <w:rPr>
          <w:bCs/>
          <w:noProof/>
          <w:lang/>
        </w:rPr>
        <w:t>октобра</w:t>
      </w:r>
      <w:r w:rsidR="00D14ED0" w:rsidRPr="007610D2">
        <w:rPr>
          <w:bCs/>
          <w:noProof/>
        </w:rPr>
        <w:t>201</w:t>
      </w:r>
      <w:r>
        <w:rPr>
          <w:bCs/>
          <w:noProof/>
          <w:lang/>
        </w:rPr>
        <w:t>4</w:t>
      </w:r>
      <w:r w:rsidR="00D14ED0" w:rsidRPr="007610D2">
        <w:rPr>
          <w:bCs/>
          <w:noProof/>
        </w:rPr>
        <w:t>.</w:t>
      </w:r>
      <w:r w:rsidR="00D14ED0" w:rsidRPr="008E322F">
        <w:rPr>
          <w:bCs/>
          <w:noProof/>
        </w:rPr>
        <w:t>године,</w:t>
      </w:r>
      <w:r w:rsidR="00D14ED0" w:rsidRPr="008E322F">
        <w:rPr>
          <w:lang w:eastAsia="sr-Cyrl-CS"/>
        </w:rPr>
        <w:t>а у везисаУговором</w:t>
      </w:r>
      <w:r>
        <w:rPr>
          <w:lang w:val="sr-Cyrl-CS" w:eastAsia="sr-Cyrl-CS"/>
        </w:rPr>
        <w:t>о донацији за реализацију Потпројекта бр. 2 Регионалног стамбеног програма закљученог између Комесаријата за избеглице и миграције (у даљем тексту: Комесаријат), Јединице за управљање пројектом – Истраживање и развој д.о.о. (у даљем тексту: ЈУП),  града Сремска Митровица (у даљем тексту: Град) и  Градског центра за социјални рад Сремска Митровица - Сава (у даљем тексту: Градски центар)</w:t>
      </w:r>
      <w:r w:rsidR="00D14ED0" w:rsidRPr="008E322F">
        <w:rPr>
          <w:lang w:eastAsia="sr-Cyrl-CS"/>
        </w:rPr>
        <w:t xml:space="preserve">, </w:t>
      </w:r>
      <w:r w:rsidRPr="008F7BEB">
        <w:rPr>
          <w:lang w:val="sr-Cyrl-CS" w:eastAsia="de-DE"/>
        </w:rPr>
        <w:t>Комисија за избор</w:t>
      </w:r>
      <w:r w:rsidRPr="002B5EDD">
        <w:rPr>
          <w:lang w:val="ru-RU"/>
        </w:rPr>
        <w:t xml:space="preserve">корисника </w:t>
      </w:r>
      <w:r>
        <w:rPr>
          <w:lang w:val="ru-RU"/>
        </w:rPr>
        <w:t>40 стамбених јединица у објектима намењеним за социјално становање у заштићеним условима, у оквиру Регионалног стамбеног програма П</w:t>
      </w:r>
      <w:r w:rsidRPr="002B5EDD">
        <w:rPr>
          <w:lang w:val="ru-RU"/>
        </w:rPr>
        <w:t>отпројекта</w:t>
      </w:r>
      <w:r>
        <w:rPr>
          <w:lang w:val="ru-RU"/>
        </w:rPr>
        <w:t xml:space="preserve"> бр. 2 </w:t>
      </w:r>
      <w:r w:rsidRPr="002B5EDD">
        <w:rPr>
          <w:lang w:val="ru-RU"/>
        </w:rPr>
        <w:t>– с</w:t>
      </w:r>
      <w:r>
        <w:rPr>
          <w:lang w:val="ru-RU"/>
        </w:rPr>
        <w:t>оцијално становање у заштићеним условима</w:t>
      </w:r>
    </w:p>
    <w:p w:rsidR="00D14ED0" w:rsidRPr="008E322F" w:rsidRDefault="00D14ED0" w:rsidP="005E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247"/>
        <w:jc w:val="both"/>
        <w:rPr>
          <w:b/>
        </w:rPr>
      </w:pPr>
    </w:p>
    <w:p w:rsidR="00D14ED0" w:rsidRPr="008E322F" w:rsidRDefault="00D14ED0" w:rsidP="005E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247"/>
        <w:jc w:val="center"/>
        <w:rPr>
          <w:b/>
        </w:rPr>
      </w:pPr>
    </w:p>
    <w:p w:rsidR="00D14ED0" w:rsidRPr="008E322F" w:rsidRDefault="00D14ED0" w:rsidP="005E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247"/>
        <w:jc w:val="center"/>
        <w:rPr>
          <w:b/>
        </w:rPr>
      </w:pPr>
      <w:r w:rsidRPr="008E322F">
        <w:rPr>
          <w:b/>
        </w:rPr>
        <w:t>ОБАВЕШТАВА</w:t>
      </w:r>
    </w:p>
    <w:p w:rsidR="00D14ED0" w:rsidRPr="008E322F" w:rsidRDefault="00D14ED0" w:rsidP="005E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247"/>
        <w:jc w:val="both"/>
        <w:rPr>
          <w:b/>
        </w:rPr>
      </w:pPr>
    </w:p>
    <w:p w:rsidR="00D14ED0" w:rsidRPr="008E322F" w:rsidRDefault="00D14ED0" w:rsidP="005E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247"/>
        <w:jc w:val="both"/>
        <w:rPr>
          <w:b/>
        </w:rPr>
      </w:pPr>
    </w:p>
    <w:p w:rsidR="00D14ED0" w:rsidRPr="003C251C" w:rsidRDefault="00D14ED0" w:rsidP="003C251C">
      <w:pPr>
        <w:pStyle w:val="Heading1"/>
        <w:ind w:right="49"/>
        <w:jc w:val="both"/>
        <w:rPr>
          <w:lang/>
        </w:rPr>
      </w:pPr>
      <w:r w:rsidRPr="003C251C">
        <w:rPr>
          <w:b w:val="0"/>
        </w:rPr>
        <w:t>Избеглице</w:t>
      </w:r>
      <w:r w:rsidR="003C251C" w:rsidRPr="003C251C">
        <w:rPr>
          <w:b w:val="0"/>
        </w:rPr>
        <w:t>којесуконкурисаленаЈ</w:t>
      </w:r>
      <w:r w:rsidRPr="003C251C">
        <w:rPr>
          <w:b w:val="0"/>
        </w:rPr>
        <w:t>авнипозивобјављен</w:t>
      </w:r>
      <w:r w:rsidR="003C251C" w:rsidRPr="003C251C">
        <w:rPr>
          <w:b w:val="0"/>
          <w:lang/>
        </w:rPr>
        <w:t>6</w:t>
      </w:r>
      <w:r w:rsidRPr="003C251C">
        <w:rPr>
          <w:b w:val="0"/>
        </w:rPr>
        <w:t xml:space="preserve">. </w:t>
      </w:r>
      <w:r w:rsidR="003C251C" w:rsidRPr="003C251C">
        <w:rPr>
          <w:b w:val="0"/>
          <w:lang/>
        </w:rPr>
        <w:t>новембра</w:t>
      </w:r>
      <w:r w:rsidRPr="003C251C">
        <w:rPr>
          <w:b w:val="0"/>
        </w:rPr>
        <w:t xml:space="preserve"> 201</w:t>
      </w:r>
      <w:r w:rsidR="003C251C" w:rsidRPr="003C251C">
        <w:rPr>
          <w:b w:val="0"/>
          <w:lang/>
        </w:rPr>
        <w:t>4</w:t>
      </w:r>
      <w:r w:rsidRPr="003C251C">
        <w:rPr>
          <w:b w:val="0"/>
        </w:rPr>
        <w:t xml:space="preserve">. године, </w:t>
      </w:r>
      <w:r w:rsidR="003C251C" w:rsidRPr="003C251C">
        <w:rPr>
          <w:b w:val="0"/>
          <w:lang/>
        </w:rPr>
        <w:t>за избор корисника за решавање стамбених потреба избеглица давањем на коришћење 40 стамбених јединица намењених за социјално становање у заштићеним условима од којих је једна за домаћина социјалног становања у заштићеним условима на територији града Сремска Митровица</w:t>
      </w:r>
      <w:r w:rsidRPr="003C251C">
        <w:rPr>
          <w:b w:val="0"/>
        </w:rPr>
        <w:t>, да</w:t>
      </w:r>
      <w:r w:rsidR="003C251C" w:rsidRPr="003C251C">
        <w:rPr>
          <w:b w:val="0"/>
          <w:lang/>
        </w:rPr>
        <w:t>ће</w:t>
      </w:r>
      <w:r w:rsidRPr="008E322F">
        <w:t>Одлука</w:t>
      </w:r>
      <w:r w:rsidR="003C251C">
        <w:rPr>
          <w:lang/>
        </w:rPr>
        <w:t>о</w:t>
      </w:r>
      <w:r w:rsidR="003C251C" w:rsidRPr="00904CCC">
        <w:rPr>
          <w:lang/>
        </w:rPr>
        <w:t xml:space="preserve"> избору корисника стамбених јединица намењених за социјално становање у заштићеним условима са листом  корисника рангираних према реду првенства на основу испуњених услова и броја бодова и избору домаћина социјалног становања у заштићеним условима</w:t>
      </w:r>
      <w:r w:rsidRPr="008E322F">
        <w:t xml:space="preserve">битиобјављена, </w:t>
      </w:r>
      <w:r w:rsidRPr="001B1C65">
        <w:t>дана 2</w:t>
      </w:r>
      <w:r w:rsidR="003C251C">
        <w:rPr>
          <w:lang w:val="sr-Cyrl-CS"/>
        </w:rPr>
        <w:t>8</w:t>
      </w:r>
      <w:r w:rsidR="003C251C">
        <w:t>. маја</w:t>
      </w:r>
      <w:r w:rsidRPr="001B1C65">
        <w:t xml:space="preserve"> 201</w:t>
      </w:r>
      <w:r w:rsidR="003C251C">
        <w:rPr>
          <w:lang/>
        </w:rPr>
        <w:t>8</w:t>
      </w:r>
      <w:bookmarkStart w:id="0" w:name="_GoBack"/>
      <w:bookmarkEnd w:id="0"/>
      <w:r w:rsidRPr="001B1C65">
        <w:t>. године,</w:t>
      </w:r>
      <w:r w:rsidRPr="008E322F">
        <w:t>наогласнојтаблиграда</w:t>
      </w:r>
      <w:r>
        <w:t>,</w:t>
      </w:r>
      <w:r>
        <w:rPr>
          <w:lang w:val="sr-Cyrl-CS"/>
        </w:rPr>
        <w:t xml:space="preserve"> месни</w:t>
      </w:r>
      <w:r w:rsidRPr="007610D2">
        <w:t>х заједницаграда и наи</w:t>
      </w:r>
      <w:r w:rsidRPr="008E322F">
        <w:t>нтернетпрезентацији</w:t>
      </w:r>
      <w:r>
        <w:t>г</w:t>
      </w:r>
      <w:r w:rsidRPr="008E322F">
        <w:t>рада</w:t>
      </w:r>
      <w:r>
        <w:t>СремскаМитровица</w:t>
      </w:r>
      <w:hyperlink r:id="rId7" w:history="1">
        <w:r w:rsidRPr="007610D2">
          <w:rPr>
            <w:rStyle w:val="Hyperlink"/>
          </w:rPr>
          <w:t>www.sremskamitrovica.rs</w:t>
        </w:r>
      </w:hyperlink>
      <w:r w:rsidRPr="008E322F">
        <w:t>и Комесаријатазаизбеглице и миграције</w:t>
      </w:r>
      <w:hyperlink r:id="rId8" w:history="1">
        <w:r w:rsidRPr="008E322F">
          <w:rPr>
            <w:rStyle w:val="Hyperlink"/>
          </w:rPr>
          <w:t>www.kirs.gov.rs</w:t>
        </w:r>
      </w:hyperlink>
      <w:r w:rsidRPr="008E322F">
        <w:t>.</w:t>
      </w:r>
    </w:p>
    <w:p w:rsidR="00D14ED0" w:rsidRPr="008E322F" w:rsidRDefault="00D14ED0" w:rsidP="005E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247" w:firstLine="436"/>
        <w:jc w:val="both"/>
        <w:rPr>
          <w:b/>
        </w:rPr>
      </w:pPr>
    </w:p>
    <w:p w:rsidR="00D14ED0" w:rsidRPr="008E322F" w:rsidRDefault="00D14ED0" w:rsidP="005E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247" w:firstLine="436"/>
        <w:jc w:val="both"/>
        <w:rPr>
          <w:b/>
        </w:rPr>
      </w:pPr>
    </w:p>
    <w:p w:rsidR="00D14ED0" w:rsidRPr="008E322F" w:rsidRDefault="00D14ED0" w:rsidP="005E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247"/>
        <w:jc w:val="both"/>
        <w:rPr>
          <w:b/>
        </w:rPr>
      </w:pPr>
    </w:p>
    <w:p w:rsidR="00D14ED0" w:rsidRPr="008E322F" w:rsidRDefault="00D14ED0" w:rsidP="005E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247"/>
        <w:jc w:val="both"/>
        <w:rPr>
          <w:b/>
        </w:rPr>
      </w:pPr>
    </w:p>
    <w:p w:rsidR="00D14ED0" w:rsidRPr="008E322F" w:rsidRDefault="00D14ED0" w:rsidP="005E09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right="247"/>
        <w:jc w:val="both"/>
      </w:pPr>
    </w:p>
    <w:sectPr w:rsidR="00D14ED0" w:rsidRPr="008E322F" w:rsidSect="006859AB">
      <w:headerReference w:type="default" r:id="rId9"/>
      <w:footerReference w:type="default" r:id="rId10"/>
      <w:pgSz w:w="11900" w:h="16840"/>
      <w:pgMar w:top="2835" w:right="794" w:bottom="3118" w:left="794" w:header="708" w:footer="8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95" w:rsidRDefault="00CB7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CB7D95" w:rsidRDefault="00CB7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D0" w:rsidRDefault="00D14E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95" w:rsidRDefault="00CB7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CB7D95" w:rsidRDefault="00CB7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D0" w:rsidRDefault="00CD7F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CD7F17">
      <w:rPr>
        <w:noProof/>
        <w:lang w:val="sr-Latn-CS"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style="position:absolute;margin-left:0;margin-top:708.15pt;width:595pt;height:133.85pt;z-index:-251659264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 w:rsidRPr="00CD7F17">
      <w:rPr>
        <w:noProof/>
        <w:lang w:val="sr-Latn-CS" w:eastAsia="sr-Latn-CS"/>
      </w:rPr>
      <w:pict>
        <v:shape id="_x0000_s2050" type="#_x0000_t75" style="position:absolute;margin-left:2.25pt;margin-top:-4.6pt;width:585.4pt;height:104.3pt;z-index:-251658240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2" o:title="" cropleft="287f" cropright="287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F2F"/>
    <w:multiLevelType w:val="hybridMultilevel"/>
    <w:tmpl w:val="2D00D97E"/>
    <w:lvl w:ilvl="0" w:tplc="A09A9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5023C1"/>
    <w:multiLevelType w:val="hybridMultilevel"/>
    <w:tmpl w:val="CCD0E07E"/>
    <w:lvl w:ilvl="0" w:tplc="430465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431F4C"/>
    <w:multiLevelType w:val="hybridMultilevel"/>
    <w:tmpl w:val="ED764DD4"/>
    <w:lvl w:ilvl="0" w:tplc="A650FAF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6A7"/>
    <w:rsid w:val="00032045"/>
    <w:rsid w:val="0006073E"/>
    <w:rsid w:val="00085DDF"/>
    <w:rsid w:val="000A4511"/>
    <w:rsid w:val="000E6E66"/>
    <w:rsid w:val="0010784F"/>
    <w:rsid w:val="0011105E"/>
    <w:rsid w:val="00165692"/>
    <w:rsid w:val="001874C7"/>
    <w:rsid w:val="001B0E0F"/>
    <w:rsid w:val="001B1C65"/>
    <w:rsid w:val="001C789F"/>
    <w:rsid w:val="001E3AC1"/>
    <w:rsid w:val="001F36CD"/>
    <w:rsid w:val="00216B0A"/>
    <w:rsid w:val="002224E8"/>
    <w:rsid w:val="00236750"/>
    <w:rsid w:val="00256BEF"/>
    <w:rsid w:val="00267BAC"/>
    <w:rsid w:val="00275105"/>
    <w:rsid w:val="002810F3"/>
    <w:rsid w:val="00291665"/>
    <w:rsid w:val="002B21F0"/>
    <w:rsid w:val="002C4BA7"/>
    <w:rsid w:val="002E2353"/>
    <w:rsid w:val="003358D7"/>
    <w:rsid w:val="003437D0"/>
    <w:rsid w:val="00355553"/>
    <w:rsid w:val="0038743B"/>
    <w:rsid w:val="003B679E"/>
    <w:rsid w:val="003C251C"/>
    <w:rsid w:val="003C697D"/>
    <w:rsid w:val="003C740E"/>
    <w:rsid w:val="00426B18"/>
    <w:rsid w:val="0048584D"/>
    <w:rsid w:val="004C2B02"/>
    <w:rsid w:val="004C41CD"/>
    <w:rsid w:val="004C465B"/>
    <w:rsid w:val="004D749C"/>
    <w:rsid w:val="004F2CAA"/>
    <w:rsid w:val="00505518"/>
    <w:rsid w:val="005172AC"/>
    <w:rsid w:val="00536AF2"/>
    <w:rsid w:val="00563530"/>
    <w:rsid w:val="00580F89"/>
    <w:rsid w:val="00587FF2"/>
    <w:rsid w:val="00592621"/>
    <w:rsid w:val="005D0805"/>
    <w:rsid w:val="005D7D11"/>
    <w:rsid w:val="005E09B0"/>
    <w:rsid w:val="005E7394"/>
    <w:rsid w:val="00606046"/>
    <w:rsid w:val="00640946"/>
    <w:rsid w:val="00666256"/>
    <w:rsid w:val="006859AB"/>
    <w:rsid w:val="006A1E60"/>
    <w:rsid w:val="006C4735"/>
    <w:rsid w:val="006C4F88"/>
    <w:rsid w:val="006C587D"/>
    <w:rsid w:val="006D1AEF"/>
    <w:rsid w:val="0072289C"/>
    <w:rsid w:val="00743505"/>
    <w:rsid w:val="0074578D"/>
    <w:rsid w:val="007610D2"/>
    <w:rsid w:val="007A1C39"/>
    <w:rsid w:val="007B7D9F"/>
    <w:rsid w:val="007C46E4"/>
    <w:rsid w:val="008003D0"/>
    <w:rsid w:val="0083460D"/>
    <w:rsid w:val="00860A82"/>
    <w:rsid w:val="00871C86"/>
    <w:rsid w:val="00877FB8"/>
    <w:rsid w:val="00894BB0"/>
    <w:rsid w:val="008A578C"/>
    <w:rsid w:val="008E322F"/>
    <w:rsid w:val="008E615B"/>
    <w:rsid w:val="00903062"/>
    <w:rsid w:val="009106EB"/>
    <w:rsid w:val="00915FD7"/>
    <w:rsid w:val="00923C16"/>
    <w:rsid w:val="00924DAD"/>
    <w:rsid w:val="0095679D"/>
    <w:rsid w:val="009A1770"/>
    <w:rsid w:val="009A5996"/>
    <w:rsid w:val="009B1F89"/>
    <w:rsid w:val="009D17F0"/>
    <w:rsid w:val="009F308D"/>
    <w:rsid w:val="00A150BD"/>
    <w:rsid w:val="00A846E2"/>
    <w:rsid w:val="00AF085D"/>
    <w:rsid w:val="00B03531"/>
    <w:rsid w:val="00B276A7"/>
    <w:rsid w:val="00B35BDD"/>
    <w:rsid w:val="00B80CE4"/>
    <w:rsid w:val="00B821D2"/>
    <w:rsid w:val="00BC6556"/>
    <w:rsid w:val="00BD399E"/>
    <w:rsid w:val="00BF49D8"/>
    <w:rsid w:val="00C02AC2"/>
    <w:rsid w:val="00C14152"/>
    <w:rsid w:val="00C43190"/>
    <w:rsid w:val="00C6362E"/>
    <w:rsid w:val="00C810C8"/>
    <w:rsid w:val="00C91A33"/>
    <w:rsid w:val="00CB7D95"/>
    <w:rsid w:val="00CC7789"/>
    <w:rsid w:val="00CD7F17"/>
    <w:rsid w:val="00CE4D51"/>
    <w:rsid w:val="00D14ED0"/>
    <w:rsid w:val="00D73A07"/>
    <w:rsid w:val="00D81300"/>
    <w:rsid w:val="00D93090"/>
    <w:rsid w:val="00D95482"/>
    <w:rsid w:val="00D97C40"/>
    <w:rsid w:val="00DA6D15"/>
    <w:rsid w:val="00DE48D5"/>
    <w:rsid w:val="00DF6F4A"/>
    <w:rsid w:val="00E11300"/>
    <w:rsid w:val="00E23BAF"/>
    <w:rsid w:val="00E84639"/>
    <w:rsid w:val="00E93F83"/>
    <w:rsid w:val="00EB1812"/>
    <w:rsid w:val="00EB5134"/>
    <w:rsid w:val="00EC7833"/>
    <w:rsid w:val="00ED1FDE"/>
    <w:rsid w:val="00EF0968"/>
    <w:rsid w:val="00EF1253"/>
    <w:rsid w:val="00EF61D2"/>
    <w:rsid w:val="00F0428A"/>
    <w:rsid w:val="00F54876"/>
    <w:rsid w:val="00FA7E1B"/>
    <w:rsid w:val="00FB7290"/>
    <w:rsid w:val="00FE616E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rsid w:val="003C251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859AB"/>
    <w:rPr>
      <w:rFonts w:cs="Times New Roman"/>
      <w:u w:val="single"/>
    </w:rPr>
  </w:style>
  <w:style w:type="paragraph" w:customStyle="1" w:styleId="Body">
    <w:name w:val="Body"/>
    <w:uiPriority w:val="99"/>
    <w:rsid w:val="006859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99"/>
    <w:qFormat/>
    <w:rsid w:val="00871C86"/>
    <w:pPr>
      <w:ind w:left="720"/>
      <w:contextualSpacing/>
    </w:pPr>
  </w:style>
  <w:style w:type="character" w:styleId="FollowedHyperlink">
    <w:name w:val="FollowedHyperlink"/>
    <w:uiPriority w:val="99"/>
    <w:semiHidden/>
    <w:rsid w:val="00C14152"/>
    <w:rPr>
      <w:rFonts w:cs="Times New Roman"/>
      <w:color w:val="FF00FF"/>
      <w:u w:val="single"/>
    </w:rPr>
  </w:style>
  <w:style w:type="paragraph" w:styleId="NoSpacing">
    <w:name w:val="No Spacing"/>
    <w:uiPriority w:val="1"/>
    <w:qFormat/>
    <w:rsid w:val="00085DD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1">
    <w:name w:val="Font Style11"/>
    <w:rsid w:val="003C251C"/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rsid w:val="003C251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3C251C"/>
    <w:rPr>
      <w:b/>
      <w:bCs/>
      <w:kern w:val="36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emskamitrovic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15</dc:title>
  <dc:creator>FireWalker</dc:creator>
  <cp:lastModifiedBy>Korisnik</cp:lastModifiedBy>
  <cp:revision>2</cp:revision>
  <dcterms:created xsi:type="dcterms:W3CDTF">2018-05-27T19:09:00Z</dcterms:created>
  <dcterms:modified xsi:type="dcterms:W3CDTF">2018-05-27T19:09:00Z</dcterms:modified>
</cp:coreProperties>
</file>