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11FDFC15" w:rsidR="00CC4223" w:rsidRDefault="007B6097" w:rsidP="00CC4223">
            <w:pPr>
              <w:jc w:val="center"/>
            </w:pPr>
            <w:r>
              <w:t>01.10.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31641402" w:rsidR="00CC4223" w:rsidRPr="00A4453B" w:rsidRDefault="00C63A38" w:rsidP="00CC4223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&lt;</w:t>
            </w:r>
            <w:r w:rsidR="00A4453B">
              <w:rPr>
                <w:bCs/>
                <w:lang w:val="sr-Cyrl-RS"/>
              </w:rPr>
              <w:t>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19E72470" w:rsidR="00CC4223" w:rsidRPr="007B6097" w:rsidRDefault="007B6097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0F9AD5F0" w:rsidR="00CC4223" w:rsidRPr="00FD7D70" w:rsidRDefault="007B6097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3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20E0286" w:rsidR="00CC4223" w:rsidRPr="00FD7D70" w:rsidRDefault="007B6097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3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C500D2F" w:rsidR="00B1529F" w:rsidRPr="00C63A38" w:rsidRDefault="007B6097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17</w:t>
            </w:r>
          </w:p>
        </w:tc>
        <w:tc>
          <w:tcPr>
            <w:tcW w:w="2327" w:type="dxa"/>
            <w:vAlign w:val="center"/>
          </w:tcPr>
          <w:p w14:paraId="23AE4049" w14:textId="46169778" w:rsidR="00545A3F" w:rsidRPr="00C63A38" w:rsidRDefault="007B6097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27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705A5BAB" w:rsidR="00B1529F" w:rsidRDefault="007B6097" w:rsidP="004D5B85">
            <w:pPr>
              <w:jc w:val="center"/>
            </w:pPr>
            <w:r>
              <w:t>01.10.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04B15886" w:rsidR="00B1529F" w:rsidRPr="004F52F1" w:rsidRDefault="007B6097" w:rsidP="00D41490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86337B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C04C9">
              <w:rPr>
                <w:b/>
              </w:rPr>
              <w:t>20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0932A5B0" w:rsidR="00B1529F" w:rsidRPr="005C04C9" w:rsidRDefault="005E44AB">
            <w:pPr>
              <w:rPr>
                <w:lang w:val="sr-Cyrl-RS"/>
              </w:rPr>
            </w:pPr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5C04C9">
              <w:rPr>
                <w:b/>
                <w:lang w:val="sr-Cyrl-RS"/>
              </w:rPr>
              <w:t>.</w:t>
            </w:r>
            <w:bookmarkStart w:id="0" w:name="_GoBack"/>
            <w:bookmarkEnd w:id="0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AB8376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C04C9">
              <w:rPr>
                <w:b/>
              </w:rPr>
              <w:t>32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4436E66C" w:rsidR="00B1529F" w:rsidRPr="005C04C9" w:rsidRDefault="005E44AB">
            <w:pPr>
              <w:rPr>
                <w:lang w:val="sr-Cyrl-RS"/>
              </w:rPr>
            </w:pPr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5C04C9">
              <w:rPr>
                <w:b/>
                <w:lang w:val="sr-Cyrl-RS"/>
              </w:rPr>
              <w:t>.</w:t>
            </w:r>
          </w:p>
        </w:tc>
      </w:tr>
      <w:tr w:rsidR="00B1529F" w14:paraId="208BEDB7" w14:textId="77777777" w:rsidTr="005C04C9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51DDC762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C04C9">
              <w:rPr>
                <w:b/>
              </w:rPr>
              <w:t>64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08CA7235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5C04C9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C04C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C04C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5FDC90E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7B6097">
            <w:rPr>
              <w:b/>
              <w:sz w:val="22"/>
              <w:szCs w:val="22"/>
              <w:lang w:eastAsia="zh-CN"/>
            </w:rPr>
            <w:t>02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0176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4C9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63A38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1490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6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5A992B-2936-41FF-88BC-C535D965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6</cp:revision>
  <cp:lastPrinted>2010-12-27T12:23:00Z</cp:lastPrinted>
  <dcterms:created xsi:type="dcterms:W3CDTF">2026-10-01T08:15:00Z</dcterms:created>
  <dcterms:modified xsi:type="dcterms:W3CDTF">2026-10-02T11:11:00Z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