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0B6E9522" w:rsidR="00CC4223" w:rsidRDefault="00663A11" w:rsidP="00CC4223">
            <w:pPr>
              <w:jc w:val="center"/>
            </w:pPr>
            <w:r>
              <w:t>03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31641402" w:rsidR="00CC4223" w:rsidRPr="00A4453B" w:rsidRDefault="00C63A38" w:rsidP="00CC4223">
            <w:pPr>
              <w:jc w:val="center"/>
              <w:rPr>
                <w:bCs/>
                <w:lang w:val="sr-Cyrl-RS"/>
              </w:rPr>
            </w:pPr>
            <w:r>
              <w:rPr>
                <w:bCs/>
                <w:lang w:val="sr-Latn-RS"/>
              </w:rPr>
              <w:t>&lt;</w:t>
            </w:r>
            <w:r w:rsidR="00A4453B">
              <w:rPr>
                <w:bCs/>
                <w:lang w:val="sr-Cyrl-RS"/>
              </w:rPr>
              <w:t>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29F87452" w:rsidR="00CC4223" w:rsidRPr="007B6097" w:rsidRDefault="006B5FE6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8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3B9325C3" w:rsidR="00CC4223" w:rsidRPr="00FD7D70" w:rsidRDefault="006B5FE6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171C779E" w:rsidR="00CC4223" w:rsidRPr="00FD7D70" w:rsidRDefault="006B5FE6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3A25B0B4" w:rsidR="00B1529F" w:rsidRPr="00C63A38" w:rsidRDefault="006B5FE6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16</w:t>
            </w:r>
          </w:p>
        </w:tc>
        <w:tc>
          <w:tcPr>
            <w:tcW w:w="2327" w:type="dxa"/>
            <w:vAlign w:val="center"/>
          </w:tcPr>
          <w:p w14:paraId="23AE4049" w14:textId="52F8CE18" w:rsidR="00545A3F" w:rsidRPr="00C63A38" w:rsidRDefault="006B5FE6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24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5D379715" w:rsidR="00B1529F" w:rsidRDefault="00663A11" w:rsidP="004D5B85">
            <w:pPr>
              <w:jc w:val="center"/>
            </w:pPr>
            <w:r>
              <w:t>03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04B15886" w:rsidR="00B1529F" w:rsidRPr="004F52F1" w:rsidRDefault="007B6097" w:rsidP="00D41490">
            <w:pPr>
              <w:jc w:val="center"/>
              <w:rPr>
                <w:bCs/>
              </w:rPr>
            </w:pPr>
            <w:r>
              <w:rPr>
                <w:bCs/>
              </w:rPr>
              <w:t>32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4A9EDDE2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8402C8">
              <w:rPr>
                <w:b/>
              </w:rPr>
              <w:t>19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2FC191FF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8402C8">
              <w:rPr>
                <w:b/>
              </w:rPr>
              <w:t>28</w:t>
            </w:r>
            <w:bookmarkStart w:id="0" w:name="_GoBack"/>
            <w:bookmarkEnd w:id="0"/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8402C8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35F5FA04" w:rsidR="00B1529F" w:rsidRPr="008402C8" w:rsidRDefault="005E44AB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8402C8">
              <w:rPr>
                <w:b/>
              </w:rPr>
              <w:t>64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38854CF0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8402C8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402C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402C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57EE8D2C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D45823">
            <w:rPr>
              <w:b/>
              <w:sz w:val="22"/>
              <w:szCs w:val="22"/>
              <w:lang w:eastAsia="zh-CN"/>
            </w:rPr>
            <w:t>05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0585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A5EE1"/>
    <w:rsid w:val="006B184B"/>
    <w:rsid w:val="006B42B7"/>
    <w:rsid w:val="006B5FE6"/>
    <w:rsid w:val="006B7315"/>
    <w:rsid w:val="006D56A9"/>
    <w:rsid w:val="006F51FD"/>
    <w:rsid w:val="006F6C6B"/>
    <w:rsid w:val="00710F65"/>
    <w:rsid w:val="00712210"/>
    <w:rsid w:val="007135DB"/>
    <w:rsid w:val="0071574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02C8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63A38"/>
    <w:rsid w:val="00C82FD2"/>
    <w:rsid w:val="00C8772A"/>
    <w:rsid w:val="00CA7265"/>
    <w:rsid w:val="00CA7CC8"/>
    <w:rsid w:val="00CB0F2C"/>
    <w:rsid w:val="00CB52B2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1490"/>
    <w:rsid w:val="00D42EDB"/>
    <w:rsid w:val="00D4526B"/>
    <w:rsid w:val="00D45823"/>
    <w:rsid w:val="00D518C8"/>
    <w:rsid w:val="00D54486"/>
    <w:rsid w:val="00D652A4"/>
    <w:rsid w:val="00D71D01"/>
    <w:rsid w:val="00D71D7B"/>
    <w:rsid w:val="00D74D2C"/>
    <w:rsid w:val="00D834AA"/>
    <w:rsid w:val="00D8418F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585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2CDE36-00BF-4D83-96B9-1E81D43FB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5</cp:revision>
  <cp:lastPrinted>2010-12-27T12:23:00Z</cp:lastPrinted>
  <dcterms:created xsi:type="dcterms:W3CDTF">2026-10-05T08:38:00Z</dcterms:created>
  <dcterms:modified xsi:type="dcterms:W3CDTF">2026-10-05T09:21:00Z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