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171A4FED" w:rsidR="00CC4223" w:rsidRDefault="0026481F" w:rsidP="00CC4223">
            <w:pPr>
              <w:jc w:val="center"/>
            </w:pPr>
            <w:r>
              <w:t>05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A52874C" w:rsidR="00CC4223" w:rsidRPr="003D059F" w:rsidRDefault="003D059F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B1D465A" w:rsidR="00CC4223" w:rsidRPr="007B6097" w:rsidRDefault="003D059F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0D25DF68" w:rsidR="00CC4223" w:rsidRPr="00FD7D70" w:rsidRDefault="00C636A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0F8581A" w:rsidR="00CC4223" w:rsidRPr="00FD7D70" w:rsidRDefault="00C636A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1D20B913" w:rsidR="00B1529F" w:rsidRPr="00C63A38" w:rsidRDefault="003D059F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21</w:t>
            </w:r>
          </w:p>
        </w:tc>
        <w:tc>
          <w:tcPr>
            <w:tcW w:w="2327" w:type="dxa"/>
            <w:vAlign w:val="center"/>
          </w:tcPr>
          <w:p w14:paraId="23AE4049" w14:textId="0B68C13B" w:rsidR="00545A3F" w:rsidRPr="00C63A38" w:rsidRDefault="003D059F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25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28976F5D" w:rsidR="00B1529F" w:rsidRDefault="0026481F" w:rsidP="004D5B85">
            <w:pPr>
              <w:jc w:val="center"/>
            </w:pPr>
            <w:r>
              <w:t>05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4E7F6979" w:rsidR="00B1529F" w:rsidRPr="004F52F1" w:rsidRDefault="0026481F" w:rsidP="0026481F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5D686CD8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6103">
              <w:rPr>
                <w:b/>
              </w:rPr>
              <w:t>25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36D346BD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6103">
              <w:rPr>
                <w:b/>
              </w:rPr>
              <w:t>29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0C6103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58C83505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6103">
              <w:rPr>
                <w:b/>
              </w:rPr>
              <w:t>84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13A6DF9B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0C6103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610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C610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44B7AD5E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26481F">
            <w:rPr>
              <w:b/>
              <w:sz w:val="22"/>
              <w:szCs w:val="22"/>
              <w:lang w:eastAsia="zh-CN"/>
            </w:rPr>
            <w:t>06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790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103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790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5BA077-9EAA-49FB-B6D5-011B257AC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2026-10-06T07:29:00Z</dcterms:created>
  <dcterms:modified xsi:type="dcterms:W3CDTF">2026-10-06T10:32:00Z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