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BF2E01" w14:textId="77777777" w:rsidR="00B1529F" w:rsidRDefault="005E44AB">
      <w:pPr>
        <w:tabs>
          <w:tab w:val="center" w:pos="4320"/>
          <w:tab w:val="right" w:pos="8640"/>
        </w:tabs>
        <w:suppressAutoHyphens/>
        <w:rPr>
          <w:b/>
          <w:lang w:eastAsia="zh-CN"/>
        </w:rPr>
      </w:pPr>
      <w:proofErr w:type="spellStart"/>
      <w:r>
        <w:rPr>
          <w:b/>
          <w:lang w:eastAsia="zh-CN"/>
        </w:rPr>
        <w:t>Контрола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квалитета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ваздуха</w:t>
      </w:r>
      <w:proofErr w:type="spellEnd"/>
      <w:r>
        <w:rPr>
          <w:b/>
          <w:lang w:eastAsia="zh-CN"/>
        </w:rPr>
        <w:t xml:space="preserve"> у </w:t>
      </w:r>
      <w:proofErr w:type="spellStart"/>
      <w:r>
        <w:rPr>
          <w:b/>
          <w:lang w:eastAsia="zh-CN"/>
        </w:rPr>
        <w:t>животној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средини-дневно</w:t>
      </w:r>
      <w:proofErr w:type="spellEnd"/>
      <w:r>
        <w:rPr>
          <w:b/>
          <w:lang w:eastAsia="zh-CN"/>
        </w:rPr>
        <w:t xml:space="preserve"> </w:t>
      </w:r>
      <w:proofErr w:type="spellStart"/>
      <w:r>
        <w:rPr>
          <w:b/>
          <w:lang w:eastAsia="zh-CN"/>
        </w:rPr>
        <w:t>извештавање</w:t>
      </w:r>
      <w:proofErr w:type="spellEnd"/>
      <w:r>
        <w:rPr>
          <w:b/>
          <w:lang w:eastAsia="zh-CN"/>
        </w:rPr>
        <w:t xml:space="preserve"> </w:t>
      </w:r>
    </w:p>
    <w:tbl>
      <w:tblPr>
        <w:tblW w:w="9797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8"/>
        <w:gridCol w:w="1401"/>
        <w:gridCol w:w="939"/>
        <w:gridCol w:w="1242"/>
        <w:gridCol w:w="2190"/>
        <w:gridCol w:w="2327"/>
      </w:tblGrid>
      <w:tr w:rsidR="00B1529F" w14:paraId="7E4EAA5B" w14:textId="77777777">
        <w:trPr>
          <w:trHeight w:val="360"/>
        </w:trPr>
        <w:tc>
          <w:tcPr>
            <w:tcW w:w="1698" w:type="dxa"/>
            <w:vMerge w:val="restart"/>
            <w:vAlign w:val="center"/>
          </w:tcPr>
          <w:p w14:paraId="41549682" w14:textId="77777777" w:rsidR="00B1529F" w:rsidRDefault="005E44AB">
            <w:pPr>
              <w:ind w:left="-6"/>
            </w:pPr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</w:tc>
        <w:tc>
          <w:tcPr>
            <w:tcW w:w="1401" w:type="dxa"/>
            <w:vMerge w:val="restart"/>
          </w:tcPr>
          <w:p w14:paraId="651ED144" w14:textId="77777777" w:rsidR="00B1529F" w:rsidRDefault="00B1529F"/>
          <w:p w14:paraId="6A4F136A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39" w:type="dxa"/>
            <w:vMerge w:val="restart"/>
          </w:tcPr>
          <w:p w14:paraId="76A8B10E" w14:textId="77777777" w:rsidR="00B1529F" w:rsidRDefault="00B1529F"/>
          <w:p w14:paraId="409D6756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242" w:type="dxa"/>
            <w:vMerge w:val="restart"/>
          </w:tcPr>
          <w:p w14:paraId="719234D1" w14:textId="77777777" w:rsidR="00B1529F" w:rsidRDefault="00B1529F"/>
          <w:p w14:paraId="11012952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49AD7C6" w14:textId="77777777" w:rsidR="00B1529F" w:rsidRDefault="005E44AB">
            <w:r>
              <w:t>(GV)*</w:t>
            </w:r>
          </w:p>
        </w:tc>
        <w:tc>
          <w:tcPr>
            <w:tcW w:w="2190" w:type="dxa"/>
          </w:tcPr>
          <w:p w14:paraId="7354AE7A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  <w:tc>
          <w:tcPr>
            <w:tcW w:w="2327" w:type="dxa"/>
          </w:tcPr>
          <w:p w14:paraId="12B67FB9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4C6A969B" w14:textId="77777777">
        <w:trPr>
          <w:trHeight w:val="345"/>
        </w:trPr>
        <w:tc>
          <w:tcPr>
            <w:tcW w:w="1698" w:type="dxa"/>
            <w:vMerge/>
          </w:tcPr>
          <w:p w14:paraId="2AEA5035" w14:textId="77777777" w:rsidR="00B1529F" w:rsidRDefault="00B1529F">
            <w:pPr>
              <w:ind w:left="-6"/>
            </w:pPr>
          </w:p>
        </w:tc>
        <w:tc>
          <w:tcPr>
            <w:tcW w:w="1401" w:type="dxa"/>
            <w:vMerge/>
          </w:tcPr>
          <w:p w14:paraId="7A13D180" w14:textId="77777777" w:rsidR="00B1529F" w:rsidRDefault="00B1529F"/>
        </w:tc>
        <w:tc>
          <w:tcPr>
            <w:tcW w:w="939" w:type="dxa"/>
            <w:vMerge/>
          </w:tcPr>
          <w:p w14:paraId="655909F1" w14:textId="77777777" w:rsidR="00B1529F" w:rsidRDefault="00B1529F"/>
        </w:tc>
        <w:tc>
          <w:tcPr>
            <w:tcW w:w="1242" w:type="dxa"/>
            <w:vMerge/>
          </w:tcPr>
          <w:p w14:paraId="23DF58DD" w14:textId="77777777" w:rsidR="00B1529F" w:rsidRDefault="00B1529F"/>
        </w:tc>
        <w:tc>
          <w:tcPr>
            <w:tcW w:w="2190" w:type="dxa"/>
          </w:tcPr>
          <w:p w14:paraId="4A60E8D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2327" w:type="dxa"/>
          </w:tcPr>
          <w:p w14:paraId="02D1F9D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</w:tr>
      <w:tr w:rsidR="00CC4223" w14:paraId="14C1DDC9" w14:textId="77777777" w:rsidTr="00CD428C">
        <w:trPr>
          <w:trHeight w:val="398"/>
        </w:trPr>
        <w:tc>
          <w:tcPr>
            <w:tcW w:w="1698" w:type="dxa"/>
            <w:vMerge w:val="restart"/>
          </w:tcPr>
          <w:p w14:paraId="3020888F" w14:textId="77777777" w:rsidR="00CC4223" w:rsidRDefault="00CC4223" w:rsidP="00CC4223">
            <w:pPr>
              <w:ind w:left="-6"/>
            </w:pPr>
          </w:p>
          <w:p w14:paraId="6B23B508" w14:textId="7943F657" w:rsidR="00CC4223" w:rsidRDefault="000C7AA8" w:rsidP="00CC4223">
            <w:pPr>
              <w:jc w:val="center"/>
            </w:pPr>
            <w:r>
              <w:rPr>
                <w:lang w:val="en-GB"/>
              </w:rPr>
              <w:t>07</w:t>
            </w:r>
            <w:r w:rsidR="00CC4223">
              <w:rPr>
                <w:lang w:val="sr-Cyrl-RS"/>
              </w:rPr>
              <w:t>.</w:t>
            </w:r>
            <w:r w:rsidR="00654B9F">
              <w:t>09</w:t>
            </w:r>
            <w:r w:rsidR="00CC4223">
              <w:t>.2026.</w:t>
            </w:r>
          </w:p>
        </w:tc>
        <w:tc>
          <w:tcPr>
            <w:tcW w:w="1401" w:type="dxa"/>
          </w:tcPr>
          <w:p w14:paraId="53E4E100" w14:textId="77777777" w:rsidR="00CC4223" w:rsidRDefault="00CC4223" w:rsidP="00CC4223">
            <w:proofErr w:type="spellStart"/>
            <w:r>
              <w:t>Чађ</w:t>
            </w:r>
            <w:proofErr w:type="spellEnd"/>
          </w:p>
        </w:tc>
        <w:tc>
          <w:tcPr>
            <w:tcW w:w="939" w:type="dxa"/>
            <w:vAlign w:val="center"/>
          </w:tcPr>
          <w:p w14:paraId="0E98A8D3" w14:textId="77777777" w:rsidR="00CC4223" w:rsidRDefault="00CC4223" w:rsidP="00CC4223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19168BE" w14:textId="77777777" w:rsidR="00CC4223" w:rsidRDefault="00CC4223" w:rsidP="00CC4223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FC72" w14:textId="6DF8A72B" w:rsidR="00CC4223" w:rsidRPr="00FD7D70" w:rsidRDefault="00FD7D70" w:rsidP="00CC4223">
            <w:pPr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&lt;7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05676" w14:textId="728F3473" w:rsidR="00CC4223" w:rsidRPr="00FD7D70" w:rsidRDefault="00C82FD2" w:rsidP="00CC4223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</w:t>
            </w:r>
            <w:r w:rsidR="00FD7D70" w:rsidRPr="00FD7D70">
              <w:rPr>
                <w:bCs/>
                <w:lang w:val="sr-Latn-RS"/>
              </w:rPr>
              <w:t>7</w:t>
            </w:r>
          </w:p>
        </w:tc>
      </w:tr>
      <w:tr w:rsidR="00CC4223" w14:paraId="13AEF0A3" w14:textId="77777777" w:rsidTr="00CD428C">
        <w:trPr>
          <w:trHeight w:val="315"/>
        </w:trPr>
        <w:tc>
          <w:tcPr>
            <w:tcW w:w="1698" w:type="dxa"/>
            <w:vMerge/>
          </w:tcPr>
          <w:p w14:paraId="6C663797" w14:textId="77777777" w:rsidR="00CC4223" w:rsidRDefault="00CC4223" w:rsidP="00CC4223">
            <w:pPr>
              <w:spacing w:after="0"/>
              <w:ind w:left="-6"/>
            </w:pPr>
          </w:p>
        </w:tc>
        <w:tc>
          <w:tcPr>
            <w:tcW w:w="1401" w:type="dxa"/>
          </w:tcPr>
          <w:p w14:paraId="286F9850" w14:textId="77777777" w:rsidR="00CC4223" w:rsidRDefault="00CC4223" w:rsidP="00CC4223">
            <w:pPr>
              <w:spacing w:after="0"/>
            </w:pPr>
            <w:proofErr w:type="spellStart"/>
            <w:r>
              <w:t>Сумпор</w:t>
            </w:r>
            <w:proofErr w:type="spellEnd"/>
          </w:p>
          <w:p w14:paraId="5C3303A9" w14:textId="77777777" w:rsidR="00CC4223" w:rsidRDefault="00CC4223" w:rsidP="00CC4223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2C2058FD" w14:textId="77777777" w:rsidR="00CC4223" w:rsidRDefault="00CC4223" w:rsidP="00CC4223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7002BFA5" w14:textId="77777777" w:rsidR="00CC4223" w:rsidRDefault="00CC4223" w:rsidP="00CC4223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125</w:t>
            </w:r>
          </w:p>
        </w:tc>
        <w:tc>
          <w:tcPr>
            <w:tcW w:w="2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EFFB3" w14:textId="07F5E208" w:rsidR="00CC4223" w:rsidRPr="00FD7D70" w:rsidRDefault="00FD7D70" w:rsidP="00CC4223">
            <w:pPr>
              <w:spacing w:after="0"/>
              <w:jc w:val="center"/>
              <w:rPr>
                <w:bCs/>
                <w:lang w:val="sr-Latn-RS"/>
              </w:rPr>
            </w:pPr>
            <w:r w:rsidRPr="00FD7D70">
              <w:rPr>
                <w:bCs/>
                <w:lang w:val="sr-Latn-RS"/>
              </w:rPr>
              <w:t>1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3918" w14:textId="31C5AFCC" w:rsidR="00CC4223" w:rsidRPr="00FD7D70" w:rsidRDefault="000C7AA8" w:rsidP="00CC422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&lt;</w:t>
            </w:r>
            <w:r w:rsidR="00FD7D70" w:rsidRPr="00FD7D70">
              <w:rPr>
                <w:bCs/>
                <w:lang w:val="sr-Latn-RS"/>
              </w:rPr>
              <w:t>1</w:t>
            </w:r>
          </w:p>
        </w:tc>
      </w:tr>
      <w:tr w:rsidR="00B1529F" w14:paraId="6EE4F407" w14:textId="77777777">
        <w:trPr>
          <w:trHeight w:val="240"/>
        </w:trPr>
        <w:tc>
          <w:tcPr>
            <w:tcW w:w="1698" w:type="dxa"/>
            <w:vMerge/>
          </w:tcPr>
          <w:p w14:paraId="3952696B" w14:textId="77777777" w:rsidR="00B1529F" w:rsidRDefault="00B1529F">
            <w:pPr>
              <w:spacing w:after="0"/>
              <w:ind w:left="-6"/>
            </w:pPr>
          </w:p>
        </w:tc>
        <w:tc>
          <w:tcPr>
            <w:tcW w:w="1401" w:type="dxa"/>
          </w:tcPr>
          <w:p w14:paraId="29A2FD4C" w14:textId="77777777" w:rsidR="00B1529F" w:rsidRDefault="005E44AB">
            <w:pPr>
              <w:spacing w:after="0"/>
            </w:pPr>
            <w:proofErr w:type="spellStart"/>
            <w:r>
              <w:t>Азот</w:t>
            </w:r>
            <w:proofErr w:type="spellEnd"/>
            <w:r>
              <w:t xml:space="preserve"> </w:t>
            </w:r>
          </w:p>
          <w:p w14:paraId="6CDC14C3" w14:textId="77777777" w:rsidR="00B1529F" w:rsidRDefault="005E44AB">
            <w:pPr>
              <w:spacing w:after="0"/>
            </w:pPr>
            <w:proofErr w:type="spellStart"/>
            <w:r>
              <w:t>диоксид</w:t>
            </w:r>
            <w:proofErr w:type="spellEnd"/>
          </w:p>
        </w:tc>
        <w:tc>
          <w:tcPr>
            <w:tcW w:w="939" w:type="dxa"/>
            <w:vAlign w:val="center"/>
          </w:tcPr>
          <w:p w14:paraId="521579F8" w14:textId="77777777" w:rsidR="00B1529F" w:rsidRDefault="005E44AB">
            <w:pPr>
              <w:spacing w:after="0"/>
            </w:pPr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242" w:type="dxa"/>
            <w:vAlign w:val="center"/>
          </w:tcPr>
          <w:p w14:paraId="1CF5061F" w14:textId="77777777" w:rsidR="00B1529F" w:rsidRDefault="005E44AB">
            <w:pPr>
              <w:spacing w:after="0"/>
              <w:jc w:val="center"/>
              <w:rPr>
                <w:b/>
              </w:rPr>
            </w:pPr>
            <w:r>
              <w:rPr>
                <w:b/>
              </w:rPr>
              <w:t>85</w:t>
            </w:r>
          </w:p>
        </w:tc>
        <w:tc>
          <w:tcPr>
            <w:tcW w:w="2190" w:type="dxa"/>
            <w:vAlign w:val="center"/>
          </w:tcPr>
          <w:p w14:paraId="7EF8A3BB" w14:textId="3A612027" w:rsidR="00B1529F" w:rsidRPr="00EA1F00" w:rsidRDefault="000C7AA8" w:rsidP="003F6EB1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12</w:t>
            </w:r>
          </w:p>
        </w:tc>
        <w:tc>
          <w:tcPr>
            <w:tcW w:w="2327" w:type="dxa"/>
            <w:vAlign w:val="center"/>
          </w:tcPr>
          <w:p w14:paraId="23AE4049" w14:textId="3B1B5B86" w:rsidR="00545A3F" w:rsidRPr="00EA1F00" w:rsidRDefault="000C7AA8" w:rsidP="001219A3">
            <w:pPr>
              <w:spacing w:after="0"/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16</w:t>
            </w:r>
          </w:p>
        </w:tc>
      </w:tr>
    </w:tbl>
    <w:p w14:paraId="6072A3A2" w14:textId="77777777" w:rsidR="00B1529F" w:rsidRDefault="005E44AB">
      <w:r>
        <w:t>*</w:t>
      </w:r>
      <w:proofErr w:type="spellStart"/>
      <w:r>
        <w:t>Гранична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према</w:t>
      </w:r>
      <w:proofErr w:type="spellEnd"/>
      <w:r>
        <w:t xml:space="preserve"> </w:t>
      </w:r>
      <w:proofErr w:type="spellStart"/>
      <w:r>
        <w:t>Уредби</w:t>
      </w:r>
      <w:proofErr w:type="spellEnd"/>
      <w:r>
        <w:t xml:space="preserve"> о </w:t>
      </w:r>
      <w:proofErr w:type="spellStart"/>
      <w:r>
        <w:t>условима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мониторинг</w:t>
      </w:r>
      <w:proofErr w:type="spellEnd"/>
      <w:r>
        <w:t xml:space="preserve"> и </w:t>
      </w:r>
      <w:proofErr w:type="spellStart"/>
      <w:r>
        <w:t>захтевима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</w:t>
      </w:r>
      <w:proofErr w:type="spellStart"/>
      <w:r>
        <w:t>Сл.гласник</w:t>
      </w:r>
      <w:proofErr w:type="spellEnd"/>
      <w:r>
        <w:t xml:space="preserve"> </w:t>
      </w:r>
      <w:proofErr w:type="gramStart"/>
      <w:r>
        <w:t>РС  11</w:t>
      </w:r>
      <w:proofErr w:type="gramEnd"/>
      <w:r>
        <w:t>/2010, 75/2010 и 63/2013,члан 15)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27"/>
        <w:gridCol w:w="1320"/>
        <w:gridCol w:w="960"/>
        <w:gridCol w:w="1170"/>
        <w:gridCol w:w="4104"/>
      </w:tblGrid>
      <w:tr w:rsidR="00B1529F" w14:paraId="786978E1" w14:textId="77777777">
        <w:trPr>
          <w:trHeight w:val="195"/>
        </w:trPr>
        <w:tc>
          <w:tcPr>
            <w:tcW w:w="2227" w:type="dxa"/>
            <w:vMerge w:val="restart"/>
          </w:tcPr>
          <w:p w14:paraId="28FC57B1" w14:textId="77777777" w:rsidR="00B1529F" w:rsidRDefault="005E44AB">
            <w:proofErr w:type="spellStart"/>
            <w:r>
              <w:t>Период</w:t>
            </w:r>
            <w:proofErr w:type="spellEnd"/>
            <w:r>
              <w:t xml:space="preserve"> </w:t>
            </w:r>
            <w:proofErr w:type="spellStart"/>
            <w:r>
              <w:t>мерења</w:t>
            </w:r>
            <w:proofErr w:type="spellEnd"/>
          </w:p>
          <w:p w14:paraId="73BCF2F8" w14:textId="77777777" w:rsidR="00B1529F" w:rsidRDefault="00B1529F"/>
          <w:p w14:paraId="32C213D9" w14:textId="77777777" w:rsidR="00B1529F" w:rsidRDefault="00B1529F">
            <w:pPr>
              <w:jc w:val="center"/>
            </w:pPr>
          </w:p>
        </w:tc>
        <w:tc>
          <w:tcPr>
            <w:tcW w:w="1320" w:type="dxa"/>
            <w:vMerge w:val="restart"/>
          </w:tcPr>
          <w:p w14:paraId="5A803A21" w14:textId="77777777" w:rsidR="00B1529F" w:rsidRDefault="00B1529F"/>
          <w:p w14:paraId="0442FD14" w14:textId="77777777" w:rsidR="00B1529F" w:rsidRDefault="005E44AB">
            <w:proofErr w:type="spellStart"/>
            <w:r>
              <w:t>Загађујуће</w:t>
            </w:r>
            <w:proofErr w:type="spellEnd"/>
            <w:r>
              <w:t xml:space="preserve"> </w:t>
            </w:r>
            <w:proofErr w:type="spellStart"/>
            <w:r>
              <w:t>материје</w:t>
            </w:r>
            <w:proofErr w:type="spellEnd"/>
          </w:p>
        </w:tc>
        <w:tc>
          <w:tcPr>
            <w:tcW w:w="960" w:type="dxa"/>
            <w:vMerge w:val="restart"/>
          </w:tcPr>
          <w:p w14:paraId="18F389C3" w14:textId="77777777" w:rsidR="00B1529F" w:rsidRDefault="00B1529F"/>
          <w:p w14:paraId="51F8B8BC" w14:textId="77777777" w:rsidR="00B1529F" w:rsidRDefault="005E44AB">
            <w:proofErr w:type="spellStart"/>
            <w:r>
              <w:t>Јед.мере</w:t>
            </w:r>
            <w:proofErr w:type="spellEnd"/>
          </w:p>
        </w:tc>
        <w:tc>
          <w:tcPr>
            <w:tcW w:w="1170" w:type="dxa"/>
            <w:vMerge w:val="restart"/>
          </w:tcPr>
          <w:p w14:paraId="4DD3D54B" w14:textId="77777777" w:rsidR="00B1529F" w:rsidRDefault="00B1529F"/>
          <w:p w14:paraId="52AA85A5" w14:textId="77777777" w:rsidR="00B1529F" w:rsidRDefault="005E44AB">
            <w:proofErr w:type="spellStart"/>
            <w:r>
              <w:t>Гранична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72D5FE41" w14:textId="77777777" w:rsidR="00B1529F" w:rsidRDefault="005E44AB">
            <w:r>
              <w:t>(GV)*</w:t>
            </w:r>
          </w:p>
        </w:tc>
        <w:tc>
          <w:tcPr>
            <w:tcW w:w="4104" w:type="dxa"/>
          </w:tcPr>
          <w:p w14:paraId="1687F25C" w14:textId="77777777" w:rsidR="00B1529F" w:rsidRDefault="005E44AB">
            <w:proofErr w:type="spellStart"/>
            <w:r>
              <w:t>Резултат</w:t>
            </w:r>
            <w:proofErr w:type="spellEnd"/>
            <w:r>
              <w:t xml:space="preserve"> </w:t>
            </w:r>
            <w:proofErr w:type="spellStart"/>
            <w:r>
              <w:t>испитивања</w:t>
            </w:r>
            <w:proofErr w:type="spellEnd"/>
            <w:r>
              <w:t xml:space="preserve"> </w:t>
            </w:r>
            <w:proofErr w:type="spellStart"/>
            <w:r>
              <w:t>по</w:t>
            </w:r>
            <w:proofErr w:type="spellEnd"/>
            <w:r>
              <w:t xml:space="preserve"> </w:t>
            </w:r>
            <w:proofErr w:type="spellStart"/>
            <w:r>
              <w:t>мерном</w:t>
            </w:r>
            <w:proofErr w:type="spellEnd"/>
            <w:r>
              <w:t xml:space="preserve"> </w:t>
            </w:r>
            <w:proofErr w:type="spellStart"/>
            <w:r>
              <w:t>месту</w:t>
            </w:r>
            <w:proofErr w:type="spellEnd"/>
          </w:p>
        </w:tc>
      </w:tr>
      <w:tr w:rsidR="00B1529F" w14:paraId="280211CA" w14:textId="77777777" w:rsidTr="009732CD">
        <w:trPr>
          <w:trHeight w:val="1089"/>
        </w:trPr>
        <w:tc>
          <w:tcPr>
            <w:tcW w:w="2227" w:type="dxa"/>
            <w:vMerge/>
          </w:tcPr>
          <w:p w14:paraId="014F3831" w14:textId="77777777" w:rsidR="00B1529F" w:rsidRDefault="00B1529F">
            <w:pPr>
              <w:ind w:left="-6"/>
            </w:pPr>
          </w:p>
        </w:tc>
        <w:tc>
          <w:tcPr>
            <w:tcW w:w="1320" w:type="dxa"/>
            <w:vMerge/>
          </w:tcPr>
          <w:p w14:paraId="572B6B5E" w14:textId="77777777" w:rsidR="00B1529F" w:rsidRDefault="00B1529F"/>
        </w:tc>
        <w:tc>
          <w:tcPr>
            <w:tcW w:w="960" w:type="dxa"/>
            <w:vMerge/>
          </w:tcPr>
          <w:p w14:paraId="37C2DE80" w14:textId="77777777" w:rsidR="00B1529F" w:rsidRDefault="00B1529F"/>
        </w:tc>
        <w:tc>
          <w:tcPr>
            <w:tcW w:w="1170" w:type="dxa"/>
            <w:vMerge/>
          </w:tcPr>
          <w:p w14:paraId="49DEA246" w14:textId="77777777" w:rsidR="00B1529F" w:rsidRDefault="00B1529F"/>
        </w:tc>
        <w:tc>
          <w:tcPr>
            <w:tcW w:w="4104" w:type="dxa"/>
          </w:tcPr>
          <w:p w14:paraId="7D044618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</w:tr>
      <w:tr w:rsidR="00B1529F" w14:paraId="0DE155FD" w14:textId="77777777">
        <w:trPr>
          <w:trHeight w:val="352"/>
        </w:trPr>
        <w:tc>
          <w:tcPr>
            <w:tcW w:w="2227" w:type="dxa"/>
          </w:tcPr>
          <w:p w14:paraId="72712AA7" w14:textId="3E8C91E4" w:rsidR="00B1529F" w:rsidRDefault="000C7AA8" w:rsidP="004D5B85">
            <w:pPr>
              <w:jc w:val="center"/>
            </w:pPr>
            <w:r>
              <w:rPr>
                <w:lang w:val="en-GB"/>
              </w:rPr>
              <w:t>07</w:t>
            </w:r>
            <w:r w:rsidR="00EB1928">
              <w:rPr>
                <w:lang w:val="sr-Cyrl-RS"/>
              </w:rPr>
              <w:t>.</w:t>
            </w:r>
            <w:r w:rsidR="00EF18E0">
              <w:t>0</w:t>
            </w:r>
            <w:r w:rsidR="00654B9F">
              <w:t>9</w:t>
            </w:r>
            <w:r w:rsidR="00EF18E0">
              <w:t>.2026.</w:t>
            </w:r>
          </w:p>
        </w:tc>
        <w:tc>
          <w:tcPr>
            <w:tcW w:w="1320" w:type="dxa"/>
          </w:tcPr>
          <w:p w14:paraId="7A7E3250" w14:textId="77777777" w:rsidR="00B1529F" w:rsidRDefault="005E44AB">
            <w:r>
              <w:t>PM10</w:t>
            </w:r>
          </w:p>
        </w:tc>
        <w:tc>
          <w:tcPr>
            <w:tcW w:w="960" w:type="dxa"/>
          </w:tcPr>
          <w:p w14:paraId="565D2BC2" w14:textId="77777777" w:rsidR="00B1529F" w:rsidRDefault="005E44AB">
            <w:r>
              <w:t>µg/m</w:t>
            </w:r>
            <w:r>
              <w:rPr>
                <w:vertAlign w:val="superscript"/>
              </w:rPr>
              <w:t>3</w:t>
            </w:r>
          </w:p>
        </w:tc>
        <w:tc>
          <w:tcPr>
            <w:tcW w:w="1170" w:type="dxa"/>
          </w:tcPr>
          <w:p w14:paraId="4F64A5B1" w14:textId="77777777" w:rsidR="00B1529F" w:rsidRDefault="005E44AB">
            <w:pPr>
              <w:jc w:val="center"/>
              <w:rPr>
                <w:b/>
              </w:rPr>
            </w:pPr>
            <w:r>
              <w:rPr>
                <w:b/>
              </w:rPr>
              <w:t>50</w:t>
            </w:r>
          </w:p>
        </w:tc>
        <w:tc>
          <w:tcPr>
            <w:tcW w:w="4104" w:type="dxa"/>
          </w:tcPr>
          <w:p w14:paraId="63354693" w14:textId="2600759B" w:rsidR="00B1529F" w:rsidRPr="00EA1F00" w:rsidRDefault="004C04E2" w:rsidP="00301B2F">
            <w:pPr>
              <w:jc w:val="center"/>
              <w:rPr>
                <w:bCs/>
                <w:lang w:val="sr-Latn-RS"/>
              </w:rPr>
            </w:pPr>
            <w:r>
              <w:rPr>
                <w:bCs/>
                <w:lang w:val="sr-Latn-RS"/>
              </w:rPr>
              <w:t>/</w:t>
            </w:r>
          </w:p>
        </w:tc>
      </w:tr>
    </w:tbl>
    <w:p w14:paraId="18AC838F" w14:textId="15A3D7BA" w:rsidR="00B1529F" w:rsidRDefault="00F0252D">
      <w:r>
        <w:t>17</w:t>
      </w:r>
      <w:r w:rsidR="005E44AB">
        <w:t>*</w:t>
      </w:r>
      <w:proofErr w:type="spellStart"/>
      <w:r w:rsidR="005E44AB">
        <w:t>Гранична</w:t>
      </w:r>
      <w:proofErr w:type="spellEnd"/>
      <w:r w:rsidR="005E44AB">
        <w:t xml:space="preserve"> </w:t>
      </w:r>
      <w:proofErr w:type="spellStart"/>
      <w:r w:rsidR="005E44AB">
        <w:t>вредност</w:t>
      </w:r>
      <w:proofErr w:type="spellEnd"/>
      <w:r w:rsidR="005E44AB">
        <w:t xml:space="preserve"> </w:t>
      </w:r>
      <w:proofErr w:type="spellStart"/>
      <w:r w:rsidR="005E44AB">
        <w:t>према</w:t>
      </w:r>
      <w:proofErr w:type="spellEnd"/>
      <w:r w:rsidR="005E44AB">
        <w:t xml:space="preserve"> </w:t>
      </w:r>
      <w:proofErr w:type="spellStart"/>
      <w:r w:rsidR="005E44AB">
        <w:t>Уредби</w:t>
      </w:r>
      <w:proofErr w:type="spellEnd"/>
      <w:r w:rsidR="005E44AB">
        <w:t xml:space="preserve"> о </w:t>
      </w:r>
      <w:proofErr w:type="spellStart"/>
      <w:r w:rsidR="005E44AB">
        <w:t>условима</w:t>
      </w:r>
      <w:proofErr w:type="spellEnd"/>
      <w:r w:rsidR="005E44AB">
        <w:t xml:space="preserve"> </w:t>
      </w:r>
      <w:proofErr w:type="spellStart"/>
      <w:r w:rsidR="005E44AB">
        <w:t>за</w:t>
      </w:r>
      <w:proofErr w:type="spellEnd"/>
      <w:r w:rsidR="005E44AB">
        <w:t xml:space="preserve"> </w:t>
      </w:r>
      <w:proofErr w:type="spellStart"/>
      <w:r w:rsidR="005E44AB">
        <w:t>мониторинг</w:t>
      </w:r>
      <w:proofErr w:type="spellEnd"/>
      <w:r w:rsidR="005E44AB">
        <w:t xml:space="preserve"> и </w:t>
      </w:r>
      <w:proofErr w:type="spellStart"/>
      <w:r w:rsidR="005E44AB">
        <w:t>захтевима</w:t>
      </w:r>
      <w:proofErr w:type="spellEnd"/>
      <w:r w:rsidR="005E44AB">
        <w:t xml:space="preserve"> </w:t>
      </w:r>
      <w:proofErr w:type="spellStart"/>
      <w:r w:rsidR="005E44AB">
        <w:t>квалитета</w:t>
      </w:r>
      <w:proofErr w:type="spellEnd"/>
      <w:r w:rsidR="005E44AB">
        <w:t xml:space="preserve"> </w:t>
      </w:r>
      <w:proofErr w:type="spellStart"/>
      <w:r w:rsidR="005E44AB">
        <w:t>ваздуха</w:t>
      </w:r>
      <w:proofErr w:type="spellEnd"/>
      <w:r w:rsidR="005E44AB">
        <w:t xml:space="preserve"> (</w:t>
      </w:r>
      <w:proofErr w:type="spellStart"/>
      <w:r w:rsidR="005E44AB">
        <w:t>Сл.гласник</w:t>
      </w:r>
      <w:proofErr w:type="spellEnd"/>
      <w:r w:rsidR="005E44AB">
        <w:t xml:space="preserve"> РС 11/2010, 75/2010 и 63/2013</w:t>
      </w:r>
      <w:proofErr w:type="gramStart"/>
      <w:r w:rsidR="005E44AB">
        <w:t>,члан</w:t>
      </w:r>
      <w:proofErr w:type="gramEnd"/>
      <w:r w:rsidR="005E44AB">
        <w:t xml:space="preserve"> 15)</w:t>
      </w:r>
    </w:p>
    <w:p w14:paraId="2D3FC4B7" w14:textId="77777777" w:rsidR="00B1529F" w:rsidRDefault="005E44AB">
      <w:pPr>
        <w:rPr>
          <w:b/>
        </w:rPr>
      </w:pPr>
      <w:proofErr w:type="spellStart"/>
      <w:r>
        <w:rPr>
          <w:b/>
        </w:rPr>
        <w:t>Индекс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квалитета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по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мерним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местима</w:t>
      </w:r>
      <w:proofErr w:type="spellEnd"/>
    </w:p>
    <w:tbl>
      <w:tblPr>
        <w:tblW w:w="991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5"/>
        <w:gridCol w:w="8016"/>
      </w:tblGrid>
      <w:tr w:rsidR="00B1529F" w14:paraId="78D512DD" w14:textId="77777777">
        <w:trPr>
          <w:trHeight w:val="765"/>
        </w:trPr>
        <w:tc>
          <w:tcPr>
            <w:tcW w:w="1895" w:type="dxa"/>
            <w:shd w:val="clear" w:color="auto" w:fill="00B050"/>
          </w:tcPr>
          <w:p w14:paraId="026A6A10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М8 – </w:t>
            </w:r>
            <w:proofErr w:type="spellStart"/>
            <w:r>
              <w:rPr>
                <w:b/>
              </w:rPr>
              <w:t>Индустријска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Зона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града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Metalfer</w:t>
            </w:r>
            <w:proofErr w:type="spellEnd"/>
            <w:r>
              <w:rPr>
                <w:b/>
              </w:rPr>
              <w:t xml:space="preserve"> Steel Mill, </w:t>
            </w:r>
            <w:proofErr w:type="spellStart"/>
            <w:r>
              <w:rPr>
                <w:b/>
              </w:rPr>
              <w:t>Румски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пут</w:t>
            </w:r>
            <w:proofErr w:type="spellEnd"/>
            <w:r>
              <w:rPr>
                <w:b/>
              </w:rPr>
              <w:t xml:space="preserve"> 27,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4773A986" w14:textId="77777777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>
              <w:rPr>
                <w:b/>
              </w:rPr>
              <w:t>14</w:t>
            </w:r>
          </w:p>
          <w:p w14:paraId="3B3B5EF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6FB7CA34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1442029E" w14:textId="77777777">
        <w:trPr>
          <w:trHeight w:val="885"/>
        </w:trPr>
        <w:tc>
          <w:tcPr>
            <w:tcW w:w="1895" w:type="dxa"/>
            <w:shd w:val="clear" w:color="auto" w:fill="00B050"/>
          </w:tcPr>
          <w:p w14:paraId="2141B0BB" w14:textId="77777777" w:rsidR="00B1529F" w:rsidRDefault="005E44AB">
            <w:pPr>
              <w:rPr>
                <w:b/>
              </w:rPr>
            </w:pPr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>:</w:t>
            </w:r>
            <w:r>
              <w:rPr>
                <w:b/>
              </w:rPr>
              <w:t xml:space="preserve"> М9 – </w:t>
            </w:r>
            <w:proofErr w:type="spellStart"/>
            <w:r>
              <w:rPr>
                <w:b/>
              </w:rPr>
              <w:t>Економска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школа</w:t>
            </w:r>
            <w:proofErr w:type="spellEnd"/>
            <w:r>
              <w:rPr>
                <w:b/>
              </w:rPr>
              <w:t xml:space="preserve"> 9.мај, </w:t>
            </w:r>
            <w:proofErr w:type="spellStart"/>
            <w:r>
              <w:rPr>
                <w:b/>
              </w:rPr>
              <w:t>Ђуре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Даничића</w:t>
            </w:r>
            <w:proofErr w:type="spellEnd"/>
            <w:r>
              <w:rPr>
                <w:b/>
              </w:rPr>
              <w:t xml:space="preserve"> 2, </w:t>
            </w:r>
            <w:proofErr w:type="spellStart"/>
            <w:r>
              <w:rPr>
                <w:b/>
              </w:rPr>
              <w:t>Сремска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Митровица</w:t>
            </w:r>
            <w:proofErr w:type="spellEnd"/>
          </w:p>
        </w:tc>
        <w:tc>
          <w:tcPr>
            <w:tcW w:w="8016" w:type="dxa"/>
            <w:shd w:val="clear" w:color="auto" w:fill="00B050"/>
          </w:tcPr>
          <w:p w14:paraId="7025C6EE" w14:textId="2BD75D54" w:rsidR="00B1529F" w:rsidRDefault="005E44AB"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8C4801">
              <w:rPr>
                <w:b/>
              </w:rPr>
              <w:t>19</w:t>
            </w:r>
          </w:p>
          <w:p w14:paraId="744D7FDC" w14:textId="77777777" w:rsidR="00B1529F" w:rsidRDefault="005E44AB"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t>концентрације</w:t>
            </w:r>
            <w:proofErr w:type="spellEnd"/>
            <w:r>
              <w:t xml:space="preserve"> </w:t>
            </w:r>
            <w:proofErr w:type="spellStart"/>
            <w:r>
              <w:t>загађивача</w:t>
            </w:r>
            <w:proofErr w:type="spellEnd"/>
            <w:r>
              <w:t xml:space="preserve"> </w:t>
            </w:r>
            <w:proofErr w:type="spellStart"/>
            <w:r>
              <w:t>чији</w:t>
            </w:r>
            <w:proofErr w:type="spellEnd"/>
            <w:r>
              <w:t xml:space="preserve"> </w:t>
            </w: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има</w:t>
            </w:r>
            <w:proofErr w:type="spellEnd"/>
            <w:r>
              <w:t xml:space="preserve"> </w:t>
            </w:r>
            <w:proofErr w:type="spellStart"/>
            <w:r>
              <w:t>највећу</w:t>
            </w:r>
            <w:proofErr w:type="spellEnd"/>
            <w:r>
              <w:t xml:space="preserve"> </w:t>
            </w:r>
            <w:proofErr w:type="spellStart"/>
            <w:r>
              <w:t>вредност</w:t>
            </w:r>
            <w:proofErr w:type="spellEnd"/>
          </w:p>
          <w:p w14:paraId="5C2F0E3C" w14:textId="77777777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добар</w:t>
            </w:r>
            <w:proofErr w:type="spellEnd"/>
          </w:p>
        </w:tc>
      </w:tr>
      <w:tr w:rsidR="00B1529F" w14:paraId="208BEDB7" w14:textId="77777777" w:rsidTr="008C4801">
        <w:trPr>
          <w:trHeight w:val="750"/>
        </w:trPr>
        <w:tc>
          <w:tcPr>
            <w:tcW w:w="1895" w:type="dxa"/>
            <w:shd w:val="clear" w:color="auto" w:fill="auto"/>
          </w:tcPr>
          <w:p w14:paraId="436B33AD" w14:textId="77777777" w:rsidR="00B1529F" w:rsidRDefault="005E44AB">
            <w:proofErr w:type="spellStart"/>
            <w:r>
              <w:t>Мерно</w:t>
            </w:r>
            <w:proofErr w:type="spellEnd"/>
            <w:r>
              <w:t xml:space="preserve"> </w:t>
            </w:r>
            <w:proofErr w:type="spellStart"/>
            <w:r>
              <w:t>место</w:t>
            </w:r>
            <w:proofErr w:type="spellEnd"/>
            <w:r>
              <w:t xml:space="preserve">: </w:t>
            </w:r>
            <w:r>
              <w:rPr>
                <w:b/>
              </w:rPr>
              <w:t>М10</w:t>
            </w:r>
            <w:r>
              <w:t xml:space="preserve"> </w:t>
            </w:r>
            <w:r>
              <w:rPr>
                <w:b/>
              </w:rPr>
              <w:t xml:space="preserve">– </w:t>
            </w:r>
            <w:proofErr w:type="spellStart"/>
            <w:r>
              <w:rPr>
                <w:b/>
              </w:rPr>
              <w:t>Завод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за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јавно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здравље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Ср.Митровица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Стари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шор</w:t>
            </w:r>
            <w:proofErr w:type="spellEnd"/>
            <w:r>
              <w:rPr>
                <w:b/>
              </w:rPr>
              <w:t xml:space="preserve"> 47</w:t>
            </w:r>
          </w:p>
        </w:tc>
        <w:tc>
          <w:tcPr>
            <w:tcW w:w="8016" w:type="dxa"/>
            <w:shd w:val="clear" w:color="auto" w:fill="auto"/>
          </w:tcPr>
          <w:p w14:paraId="02AA4A3E" w14:textId="08F58705" w:rsidR="00B1529F" w:rsidRDefault="005E44AB">
            <w:pPr>
              <w:rPr>
                <w:b/>
              </w:rPr>
            </w:pPr>
            <w:proofErr w:type="spellStart"/>
            <w:r>
              <w:t>Индекс</w:t>
            </w:r>
            <w:proofErr w:type="spellEnd"/>
            <w:r>
              <w:t xml:space="preserve"> </w:t>
            </w:r>
            <w:proofErr w:type="spellStart"/>
            <w:r>
              <w:t>квалитета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износи</w:t>
            </w:r>
            <w:proofErr w:type="spellEnd"/>
            <w:r>
              <w:t xml:space="preserve"> </w:t>
            </w:r>
            <w:r w:rsidR="008C4801">
              <w:rPr>
                <w:b/>
              </w:rPr>
              <w:t>/</w:t>
            </w:r>
          </w:p>
          <w:p w14:paraId="59EEF08F" w14:textId="77777777" w:rsidR="00B1529F" w:rsidRDefault="005E44AB">
            <w:pPr>
              <w:rPr>
                <w:b/>
              </w:rPr>
            </w:pPr>
            <w:proofErr w:type="spellStart"/>
            <w:r>
              <w:t>Израчунат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>
              <w:t xml:space="preserve"> </w:t>
            </w:r>
            <w:proofErr w:type="spellStart"/>
            <w:r>
              <w:t>на</w:t>
            </w:r>
            <w:proofErr w:type="spellEnd"/>
            <w:r>
              <w:t xml:space="preserve"> </w:t>
            </w:r>
            <w:proofErr w:type="spellStart"/>
            <w:r>
              <w:t>основу</w:t>
            </w:r>
            <w:proofErr w:type="spellEnd"/>
            <w:r>
              <w:t xml:space="preserve"> </w:t>
            </w:r>
            <w:proofErr w:type="spellStart"/>
            <w:r>
              <w:t>измерене</w:t>
            </w:r>
            <w:proofErr w:type="spellEnd"/>
            <w:r>
              <w:t xml:space="preserve"> </w:t>
            </w:r>
            <w:proofErr w:type="spellStart"/>
            <w:r>
              <w:rPr>
                <w:b/>
              </w:rPr>
              <w:t>концентрације</w:t>
            </w:r>
            <w:proofErr w:type="spellEnd"/>
            <w:r>
              <w:rPr>
                <w:b/>
              </w:rPr>
              <w:t xml:space="preserve"> PM 10</w:t>
            </w:r>
          </w:p>
          <w:p w14:paraId="3E8F7518" w14:textId="72F51502" w:rsidR="00B1529F" w:rsidRDefault="005E44AB">
            <w:proofErr w:type="spellStart"/>
            <w:r>
              <w:t>Квалитет</w:t>
            </w:r>
            <w:proofErr w:type="spellEnd"/>
            <w:r>
              <w:t xml:space="preserve"> </w:t>
            </w:r>
            <w:proofErr w:type="spellStart"/>
            <w:r>
              <w:t>ваздуха</w:t>
            </w:r>
            <w:proofErr w:type="spellEnd"/>
            <w:r>
              <w:t xml:space="preserve"> </w:t>
            </w:r>
            <w:proofErr w:type="spellStart"/>
            <w:r>
              <w:t>је</w:t>
            </w:r>
            <w:proofErr w:type="spellEnd"/>
            <w:r w:rsidR="008C4801">
              <w:rPr>
                <w:b/>
              </w:rPr>
              <w:t xml:space="preserve"> /</w:t>
            </w:r>
            <w:r>
              <w:rPr>
                <w:b/>
              </w:rPr>
              <w:t>.</w:t>
            </w:r>
          </w:p>
        </w:tc>
      </w:tr>
    </w:tbl>
    <w:p w14:paraId="332B50B6" w14:textId="77777777" w:rsidR="00B1529F" w:rsidRDefault="00B1529F">
      <w:bookmarkStart w:id="0" w:name="_GoBack"/>
      <w:bookmarkEnd w:id="0"/>
    </w:p>
    <w:p w14:paraId="1FC417AF" w14:textId="77777777" w:rsidR="00B1529F" w:rsidRDefault="005E44AB">
      <w:pPr>
        <w:pStyle w:val="Header"/>
        <w:spacing w:before="120"/>
        <w:jc w:val="both"/>
      </w:pPr>
      <w:proofErr w:type="spellStart"/>
      <w:r>
        <w:lastRenderedPageBreak/>
        <w:t>Приказани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испитивања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прелиминарни</w:t>
      </w:r>
      <w:proofErr w:type="spellEnd"/>
      <w:r>
        <w:t xml:space="preserve">.  </w:t>
      </w:r>
      <w:proofErr w:type="spellStart"/>
      <w:r>
        <w:t>Коначни</w:t>
      </w:r>
      <w:proofErr w:type="spellEnd"/>
      <w:r>
        <w:t xml:space="preserve">, </w:t>
      </w:r>
      <w:proofErr w:type="spellStart"/>
      <w:r>
        <w:t>верификовани</w:t>
      </w:r>
      <w:proofErr w:type="spellEnd"/>
      <w:r>
        <w:t xml:space="preserve"> </w:t>
      </w:r>
      <w:proofErr w:type="spellStart"/>
      <w:r>
        <w:t>резултати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наведени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мерења</w:t>
      </w:r>
      <w:proofErr w:type="spellEnd"/>
      <w:r>
        <w:t xml:space="preserve"> </w:t>
      </w:r>
      <w:proofErr w:type="spellStart"/>
      <w:r>
        <w:t>наћи</w:t>
      </w:r>
      <w:proofErr w:type="spellEnd"/>
      <w:r>
        <w:t xml:space="preserve"> у </w:t>
      </w:r>
      <w:proofErr w:type="spellStart"/>
      <w:r>
        <w:t>Извештају</w:t>
      </w:r>
      <w:proofErr w:type="spellEnd"/>
      <w:r>
        <w:t xml:space="preserve"> о </w:t>
      </w:r>
      <w:proofErr w:type="spellStart"/>
      <w:r>
        <w:t>мерењу</w:t>
      </w:r>
      <w:proofErr w:type="spellEnd"/>
      <w:r>
        <w:t xml:space="preserve"> </w:t>
      </w:r>
      <w:proofErr w:type="spellStart"/>
      <w:r>
        <w:t>имисије</w:t>
      </w:r>
      <w:proofErr w:type="spellEnd"/>
      <w:r>
        <w:t xml:space="preserve">, </w:t>
      </w:r>
      <w:proofErr w:type="spellStart"/>
      <w:r>
        <w:t>који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издаје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период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месец</w:t>
      </w:r>
      <w:proofErr w:type="spellEnd"/>
      <w:r>
        <w:t xml:space="preserve"> </w:t>
      </w:r>
      <w:proofErr w:type="spellStart"/>
      <w:r>
        <w:t>дана</w:t>
      </w:r>
      <w:proofErr w:type="spellEnd"/>
      <w:r>
        <w:t>.</w:t>
      </w:r>
    </w:p>
    <w:p w14:paraId="40CD4594" w14:textId="77777777" w:rsidR="00B1529F" w:rsidRDefault="00B1529F"/>
    <w:p w14:paraId="1DF310AA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 xml:space="preserve"> (АQI)</w:t>
      </w:r>
      <w:proofErr w:type="gramStart"/>
      <w:r>
        <w:t>:</w:t>
      </w:r>
      <w:proofErr w:type="spellStart"/>
      <w:r>
        <w:t>однос</w:t>
      </w:r>
      <w:proofErr w:type="spellEnd"/>
      <w:proofErr w:type="gramEnd"/>
      <w:r>
        <w:t xml:space="preserve"> </w:t>
      </w:r>
      <w:proofErr w:type="spellStart"/>
      <w:r>
        <w:t>измерене</w:t>
      </w:r>
      <w:proofErr w:type="spellEnd"/>
      <w:r>
        <w:t xml:space="preserve"> и </w:t>
      </w:r>
      <w:proofErr w:type="spellStart"/>
      <w:r>
        <w:t>максимално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</w:t>
      </w:r>
      <w:proofErr w:type="spellStart"/>
      <w:r>
        <w:t>загађивача</w:t>
      </w:r>
      <w:proofErr w:type="spellEnd"/>
      <w:r>
        <w:t xml:space="preserve"> у </w:t>
      </w:r>
      <w:proofErr w:type="spellStart"/>
      <w:r>
        <w:t>ваздуху</w:t>
      </w:r>
      <w:proofErr w:type="spellEnd"/>
      <w:r>
        <w:t>.</w:t>
      </w:r>
    </w:p>
    <w:p w14:paraId="10D311B1" w14:textId="77777777" w:rsidR="00B1529F" w:rsidRDefault="005E44AB">
      <w:proofErr w:type="spellStart"/>
      <w:r>
        <w:t>Табела</w:t>
      </w:r>
      <w:proofErr w:type="spellEnd"/>
      <w:r>
        <w:t xml:space="preserve">: </w:t>
      </w:r>
      <w:proofErr w:type="spellStart"/>
      <w:r>
        <w:t>Индекс</w:t>
      </w:r>
      <w:proofErr w:type="spellEnd"/>
      <w:r>
        <w:t xml:space="preserve"> </w:t>
      </w:r>
      <w:proofErr w:type="spellStart"/>
      <w:r>
        <w:t>квалитета</w:t>
      </w:r>
      <w:proofErr w:type="spellEnd"/>
      <w:r>
        <w:t xml:space="preserve"> </w:t>
      </w:r>
      <w:proofErr w:type="spellStart"/>
      <w:r>
        <w:t>ваздуха</w:t>
      </w:r>
      <w:proofErr w:type="spellEnd"/>
      <w:r>
        <w:t>/</w:t>
      </w:r>
      <w:proofErr w:type="spellStart"/>
      <w:r>
        <w:t>упозорења</w:t>
      </w:r>
      <w:proofErr w:type="spellEnd"/>
    </w:p>
    <w:tbl>
      <w:tblPr>
        <w:tblpPr w:rightFromText="36" w:vertAnchor="text" w:tblpXSpec="right" w:tblpYSpec="center"/>
        <w:tblW w:w="9905" w:type="dxa"/>
        <w:tblCellSpacing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94"/>
        <w:gridCol w:w="3441"/>
        <w:gridCol w:w="4170"/>
      </w:tblGrid>
      <w:tr w:rsidR="00B1529F" w14:paraId="377DDC6B" w14:textId="77777777">
        <w:trPr>
          <w:trHeight w:val="420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5A752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Index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4D992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Квалитет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ваздуха</w:t>
            </w:r>
            <w:proofErr w:type="spellEnd"/>
            <w:r>
              <w:rPr>
                <w:b/>
                <w:bCs/>
              </w:rPr>
              <w:t>  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CF8952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Упозорење</w:t>
            </w:r>
            <w:proofErr w:type="spellEnd"/>
          </w:p>
        </w:tc>
      </w:tr>
      <w:tr w:rsidR="00B1529F" w14:paraId="515975B5" w14:textId="77777777">
        <w:trPr>
          <w:trHeight w:val="22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27DCF0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0-50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F7B6D45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E4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1BDF7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 </w:t>
            </w:r>
          </w:p>
        </w:tc>
      </w:tr>
      <w:tr w:rsidR="00B1529F" w14:paraId="54766C89" w14:textId="77777777">
        <w:trPr>
          <w:trHeight w:val="64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057C8A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51-100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D87A78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Умерено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добар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32C75F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дужи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осетљивом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</w:p>
          <w:p w14:paraId="4F1785D7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(</w:t>
            </w:r>
            <w:proofErr w:type="spellStart"/>
            <w:proofErr w:type="gramStart"/>
            <w:r>
              <w:rPr>
                <w:b/>
                <w:bCs/>
              </w:rPr>
              <w:t>деца</w:t>
            </w:r>
            <w:proofErr w:type="spellEnd"/>
            <w:proofErr w:type="gram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0E762381" w14:textId="77777777">
        <w:trPr>
          <w:trHeight w:val="85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E2E9F08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101-150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D97D8E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осетљиву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популацију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деца,стари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>)</w:t>
            </w:r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7E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5685449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ограниче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отвореном</w:t>
            </w:r>
            <w:proofErr w:type="spellEnd"/>
            <w:r>
              <w:rPr>
                <w:b/>
                <w:bCs/>
              </w:rPr>
              <w:t xml:space="preserve"> (</w:t>
            </w:r>
            <w:proofErr w:type="spellStart"/>
            <w:r>
              <w:rPr>
                <w:b/>
                <w:bCs/>
              </w:rPr>
              <w:t>јутарњи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препоручују</w:t>
            </w:r>
            <w:proofErr w:type="spellEnd"/>
            <w:r>
              <w:rPr>
                <w:b/>
                <w:bCs/>
              </w:rPr>
              <w:t>).</w:t>
            </w:r>
          </w:p>
        </w:tc>
      </w:tr>
      <w:tr w:rsidR="00B1529F" w14:paraId="529014BE" w14:textId="77777777">
        <w:trPr>
          <w:trHeight w:val="1063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3CBB11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151-200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5E165A6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000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3056F6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продужену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>.  </w:t>
            </w:r>
            <w:proofErr w:type="spellStart"/>
            <w:r>
              <w:rPr>
                <w:b/>
                <w:bCs/>
              </w:rPr>
              <w:t>Пожељно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смањење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напорне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физичке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дела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популације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4AFD17CC" w14:textId="77777777">
        <w:trPr>
          <w:trHeight w:val="1287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C7891B0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201-300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87A16E2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Врло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нездрав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993366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ECC9F0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било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какву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продужене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тешке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напоре.Не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сатима</w:t>
            </w:r>
            <w:proofErr w:type="spellEnd"/>
            <w:r>
              <w:rPr>
                <w:b/>
                <w:bCs/>
              </w:rPr>
              <w:t>.</w:t>
            </w:r>
          </w:p>
        </w:tc>
      </w:tr>
      <w:tr w:rsidR="00B1529F" w14:paraId="270F67C0" w14:textId="77777777">
        <w:trPr>
          <w:trHeight w:val="452"/>
          <w:tblCellSpacing w:w="0" w:type="dxa"/>
        </w:trPr>
        <w:tc>
          <w:tcPr>
            <w:tcW w:w="22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A86C18D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r>
              <w:rPr>
                <w:b/>
                <w:bCs/>
              </w:rPr>
              <w:t>&gt;301</w:t>
            </w:r>
          </w:p>
        </w:tc>
        <w:tc>
          <w:tcPr>
            <w:tcW w:w="3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EBC3343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Опасно</w:t>
            </w:r>
            <w:proofErr w:type="spellEnd"/>
          </w:p>
        </w:tc>
        <w:tc>
          <w:tcPr>
            <w:tcW w:w="41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800040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507608B" w14:textId="77777777" w:rsidR="00B1529F" w:rsidRDefault="005E44AB">
            <w:pPr>
              <w:ind w:left="-108"/>
              <w:jc w:val="center"/>
              <w:outlineLvl w:val="2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срчаним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плућним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обољењима</w:t>
            </w:r>
            <w:proofErr w:type="spellEnd"/>
            <w:r>
              <w:rPr>
                <w:b/>
                <w:bCs/>
              </w:rPr>
              <w:t xml:space="preserve">, </w:t>
            </w:r>
            <w:proofErr w:type="spellStart"/>
            <w:r>
              <w:rPr>
                <w:b/>
                <w:bCs/>
              </w:rPr>
              <w:t>старије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особе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деца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скрате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боравак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ако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могуће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остану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кући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смање</w:t>
            </w:r>
            <w:proofErr w:type="spellEnd"/>
            <w:proofErr w:type="gramStart"/>
            <w:r>
              <w:rPr>
                <w:b/>
                <w:bCs/>
              </w:rPr>
              <w:t>  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proofErr w:type="gram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Хронични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болесници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морају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узимати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редовну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терапију</w:t>
            </w:r>
            <w:proofErr w:type="spellEnd"/>
            <w:r>
              <w:rPr>
                <w:b/>
                <w:bCs/>
              </w:rPr>
              <w:t xml:space="preserve"> а у </w:t>
            </w:r>
            <w:proofErr w:type="spellStart"/>
            <w:r>
              <w:rPr>
                <w:b/>
                <w:bCs/>
              </w:rPr>
              <w:t>случају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погоршања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здравственог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стања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обавезно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обратити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лекару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Остали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треба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да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избегавају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активности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напољу</w:t>
            </w:r>
            <w:proofErr w:type="spellEnd"/>
            <w:r>
              <w:rPr>
                <w:b/>
                <w:bCs/>
              </w:rPr>
              <w:t xml:space="preserve">. </w:t>
            </w:r>
            <w:proofErr w:type="spellStart"/>
            <w:r>
              <w:rPr>
                <w:b/>
                <w:bCs/>
              </w:rPr>
              <w:t>Не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препоручује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проветравање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станова</w:t>
            </w:r>
            <w:proofErr w:type="spellEnd"/>
            <w:r>
              <w:rPr>
                <w:b/>
                <w:bCs/>
              </w:rPr>
              <w:t xml:space="preserve"> у </w:t>
            </w:r>
            <w:proofErr w:type="spellStart"/>
            <w:r>
              <w:rPr>
                <w:b/>
                <w:bCs/>
              </w:rPr>
              <w:t>јутарњим</w:t>
            </w:r>
            <w:proofErr w:type="spellEnd"/>
            <w:r>
              <w:rPr>
                <w:b/>
                <w:bCs/>
              </w:rPr>
              <w:t xml:space="preserve"> и </w:t>
            </w:r>
            <w:proofErr w:type="spellStart"/>
            <w:r>
              <w:rPr>
                <w:b/>
                <w:bCs/>
              </w:rPr>
              <w:t>вечерњим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сати</w:t>
            </w:r>
            <w:proofErr w:type="spellEnd"/>
          </w:p>
        </w:tc>
      </w:tr>
    </w:tbl>
    <w:p w14:paraId="150BED85" w14:textId="77777777" w:rsidR="00B1529F" w:rsidRDefault="005E44AB">
      <w:proofErr w:type="spellStart"/>
      <w:r>
        <w:t>Индекс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степен</w:t>
      </w:r>
      <w:proofErr w:type="spellEnd"/>
      <w:r>
        <w:t xml:space="preserve"> </w:t>
      </w:r>
      <w:proofErr w:type="spellStart"/>
      <w:r>
        <w:t>прекорачења</w:t>
      </w:r>
      <w:proofErr w:type="spellEnd"/>
      <w:r>
        <w:t xml:space="preserve"> </w:t>
      </w:r>
      <w:proofErr w:type="spellStart"/>
      <w:r>
        <w:t>дозвољене</w:t>
      </w:r>
      <w:proofErr w:type="spellEnd"/>
      <w:r>
        <w:t xml:space="preserve"> </w:t>
      </w:r>
      <w:proofErr w:type="spellStart"/>
      <w:r>
        <w:t>вредности</w:t>
      </w:r>
      <w:proofErr w:type="spellEnd"/>
      <w:r>
        <w:t xml:space="preserve"> у </w:t>
      </w:r>
      <w:proofErr w:type="spellStart"/>
      <w:r>
        <w:t>процентима</w:t>
      </w:r>
      <w:proofErr w:type="spellEnd"/>
      <w:r>
        <w:t xml:space="preserve">; </w:t>
      </w:r>
      <w:proofErr w:type="spellStart"/>
      <w:r>
        <w:t>већи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100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дозвољена</w:t>
      </w:r>
      <w:proofErr w:type="spellEnd"/>
      <w:r>
        <w:t xml:space="preserve"> </w:t>
      </w:r>
      <w:proofErr w:type="spellStart"/>
      <w:r>
        <w:t>вредност</w:t>
      </w:r>
      <w:proofErr w:type="spellEnd"/>
      <w:r>
        <w:t xml:space="preserve"> </w:t>
      </w:r>
      <w:proofErr w:type="spellStart"/>
      <w:r>
        <w:t>прекорачена</w:t>
      </w:r>
      <w:proofErr w:type="spellEnd"/>
    </w:p>
    <w:sectPr w:rsidR="00B1529F">
      <w:headerReference w:type="default" r:id="rId8"/>
      <w:footerReference w:type="default" r:id="rId9"/>
      <w:pgSz w:w="11906" w:h="16838"/>
      <w:pgMar w:top="1589" w:right="851" w:bottom="567" w:left="1134" w:header="454" w:footer="2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9D64EF" w14:textId="77777777" w:rsidR="005E44AB" w:rsidRDefault="005E44AB">
      <w:pPr>
        <w:spacing w:after="0" w:line="240" w:lineRule="auto"/>
      </w:pPr>
      <w:r>
        <w:separator/>
      </w:r>
    </w:p>
  </w:endnote>
  <w:endnote w:type="continuationSeparator" w:id="0">
    <w:p w14:paraId="61919BC6" w14:textId="77777777" w:rsidR="005E44AB" w:rsidRDefault="005E44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9AB093" w14:textId="77777777" w:rsidR="00B1529F" w:rsidRDefault="005E44AB">
    <w:pPr>
      <w:pStyle w:val="Footer"/>
    </w:pPr>
    <w:proofErr w:type="spellStart"/>
    <w:r>
      <w:t>Страна</w:t>
    </w:r>
    <w:proofErr w:type="spellEnd"/>
    <w:r>
      <w:t xml:space="preserve">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C4801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</w:t>
    </w:r>
    <w:proofErr w:type="spellStart"/>
    <w:proofErr w:type="gramStart"/>
    <w:r>
      <w:t>од</w:t>
    </w:r>
    <w:proofErr w:type="spellEnd"/>
    <w:r>
      <w:t xml:space="preserve">  </w:t>
    </w:r>
    <w:proofErr w:type="gramEnd"/>
    <w:r>
      <w:rPr>
        <w:rStyle w:val="PageNumber"/>
      </w:rPr>
      <w:fldChar w:fldCharType="begin"/>
    </w:r>
    <w:r>
      <w:rPr>
        <w:rStyle w:val="PageNumber"/>
      </w:rPr>
      <w:instrText xml:space="preserve"> NUMPAGES </w:instrText>
    </w:r>
    <w:r>
      <w:rPr>
        <w:rStyle w:val="PageNumber"/>
      </w:rPr>
      <w:fldChar w:fldCharType="separate"/>
    </w:r>
    <w:r w:rsidR="008C4801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ab/>
      <w:t xml:space="preserve">                                                                                                                </w:t>
    </w:r>
    <w:proofErr w:type="spellStart"/>
    <w:r>
      <w:t>Издање</w:t>
    </w:r>
    <w:proofErr w:type="spellEnd"/>
    <w:r>
      <w:t xml:space="preserve"> 2 </w:t>
    </w:r>
    <w:proofErr w:type="spellStart"/>
    <w:r>
      <w:t>од</w:t>
    </w:r>
    <w:proofErr w:type="spellEnd"/>
    <w:r>
      <w:t xml:space="preserve"> 08.02.2024.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ADADA" w14:textId="77777777" w:rsidR="005E44AB" w:rsidRDefault="005E44AB">
      <w:pPr>
        <w:spacing w:after="0" w:line="240" w:lineRule="auto"/>
      </w:pPr>
      <w:r>
        <w:separator/>
      </w:r>
    </w:p>
  </w:footnote>
  <w:footnote w:type="continuationSeparator" w:id="0">
    <w:p w14:paraId="620549CE" w14:textId="77777777" w:rsidR="005E44AB" w:rsidRDefault="005E44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7AB472" w14:textId="77777777" w:rsidR="00B1529F" w:rsidRDefault="005E44AB">
    <w:pPr>
      <w:pStyle w:val="Header"/>
      <w:rPr>
        <w:b/>
        <w:sz w:val="8"/>
        <w:szCs w:val="8"/>
      </w:rPr>
    </w:pPr>
    <w:r>
      <w:t xml:space="preserve">        </w:t>
    </w:r>
  </w:p>
  <w:tbl>
    <w:tblPr>
      <w:tblW w:w="9790" w:type="dxa"/>
      <w:tblInd w:w="108" w:type="dxa"/>
      <w:tblBorders>
        <w:top w:val="triple" w:sz="4" w:space="0" w:color="auto"/>
        <w:left w:val="triple" w:sz="4" w:space="0" w:color="auto"/>
        <w:bottom w:val="triple" w:sz="4" w:space="0" w:color="auto"/>
        <w:right w:val="triple" w:sz="4" w:space="0" w:color="auto"/>
        <w:insideH w:val="double" w:sz="4" w:space="0" w:color="auto"/>
        <w:insideV w:val="double" w:sz="4" w:space="0" w:color="auto"/>
      </w:tblBorders>
      <w:tblLayout w:type="fixed"/>
      <w:tblLook w:val="04A0" w:firstRow="1" w:lastRow="0" w:firstColumn="1" w:lastColumn="0" w:noHBand="0" w:noVBand="1"/>
    </w:tblPr>
    <w:tblGrid>
      <w:gridCol w:w="1958"/>
      <w:gridCol w:w="5706"/>
      <w:gridCol w:w="708"/>
      <w:gridCol w:w="1418"/>
    </w:tblGrid>
    <w:tr w:rsidR="00B1529F" w14:paraId="33EE1180" w14:textId="77777777">
      <w:trPr>
        <w:cantSplit/>
        <w:trHeight w:val="1029"/>
      </w:trPr>
      <w:tc>
        <w:tcPr>
          <w:tcW w:w="1958" w:type="dxa"/>
          <w:vMerge w:val="restart"/>
          <w:vAlign w:val="center"/>
        </w:tcPr>
        <w:p w14:paraId="5A6923BF" w14:textId="154F6011" w:rsidR="00B1529F" w:rsidRDefault="00323B0E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4"/>
              <w:szCs w:val="4"/>
              <w:lang w:eastAsia="zh-CN"/>
            </w:rPr>
          </w:pPr>
          <w:r>
            <w:rPr>
              <w:noProof/>
              <w:sz w:val="26"/>
              <w:szCs w:val="24"/>
              <w:lang w:val="sr-Latn-RS" w:eastAsia="sr-Latn-RS"/>
            </w:rPr>
            <w:drawing>
              <wp:inline distT="0" distB="0" distL="0" distR="0" wp14:anchorId="547ABBE5" wp14:editId="5B7E3F4D">
                <wp:extent cx="822960" cy="822960"/>
                <wp:effectExtent l="0" t="0" r="0" b="0"/>
                <wp:docPr id="1" name="Picture Frame 102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Frame 102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2960" cy="822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14" w:type="dxa"/>
          <w:gridSpan w:val="2"/>
          <w:vAlign w:val="center"/>
        </w:tcPr>
        <w:p w14:paraId="0E8D4848" w14:textId="77777777" w:rsidR="00B1529F" w:rsidRDefault="005E44AB">
          <w:pPr>
            <w:suppressAutoHyphens/>
            <w:spacing w:after="0"/>
            <w:jc w:val="center"/>
            <w:rPr>
              <w:sz w:val="24"/>
              <w:szCs w:val="24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 xml:space="preserve">ЗЗЈЗ </w:t>
          </w:r>
          <w:proofErr w:type="spellStart"/>
          <w:r>
            <w:rPr>
              <w:b/>
              <w:sz w:val="22"/>
              <w:szCs w:val="22"/>
              <w:lang w:eastAsia="zh-CN"/>
            </w:rPr>
            <w:t>Сремска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Митровица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Стари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шор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47</w:t>
          </w:r>
        </w:p>
        <w:p w14:paraId="5D1AA93A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Тел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022/610-511, fax 022/636-509  </w:t>
          </w:r>
        </w:p>
        <w:p w14:paraId="62DB0350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e-mail: info@zdravlje-sm.org.rs</w:t>
          </w:r>
        </w:p>
      </w:tc>
      <w:tc>
        <w:tcPr>
          <w:tcW w:w="1418" w:type="dxa"/>
          <w:vAlign w:val="center"/>
        </w:tcPr>
        <w:p w14:paraId="071B0DD3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jc w:val="center"/>
            <w:rPr>
              <w:b/>
              <w:sz w:val="22"/>
              <w:szCs w:val="22"/>
              <w:lang w:eastAsia="zh-CN"/>
            </w:rPr>
          </w:pPr>
          <w:r>
            <w:rPr>
              <w:b/>
              <w:sz w:val="22"/>
              <w:szCs w:val="22"/>
              <w:lang w:eastAsia="zh-CN"/>
            </w:rPr>
            <w:t>O-194</w:t>
          </w:r>
        </w:p>
      </w:tc>
    </w:tr>
    <w:tr w:rsidR="00B1529F" w14:paraId="0C2D2E02" w14:textId="77777777">
      <w:trPr>
        <w:cantSplit/>
        <w:trHeight w:val="585"/>
      </w:trPr>
      <w:tc>
        <w:tcPr>
          <w:tcW w:w="1958" w:type="dxa"/>
          <w:vMerge/>
          <w:vAlign w:val="center"/>
        </w:tcPr>
        <w:p w14:paraId="4F2217AB" w14:textId="77777777" w:rsidR="00B1529F" w:rsidRDefault="00B1529F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</w:p>
      </w:tc>
      <w:tc>
        <w:tcPr>
          <w:tcW w:w="5706" w:type="dxa"/>
          <w:vAlign w:val="center"/>
        </w:tcPr>
        <w:p w14:paraId="69F2CF7D" w14:textId="77777777" w:rsidR="00B1529F" w:rsidRDefault="005E44AB">
          <w:pPr>
            <w:tabs>
              <w:tab w:val="center" w:pos="4320"/>
              <w:tab w:val="right" w:pos="8640"/>
            </w:tabs>
            <w:suppressAutoHyphens/>
            <w:spacing w:after="0"/>
            <w:jc w:val="center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Прелиминарни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резултати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мерења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загађујућих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</w:t>
          </w:r>
          <w:proofErr w:type="spellStart"/>
          <w:r>
            <w:rPr>
              <w:b/>
              <w:sz w:val="22"/>
              <w:szCs w:val="22"/>
              <w:lang w:eastAsia="zh-CN"/>
            </w:rPr>
            <w:t>материја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 у </w:t>
          </w:r>
          <w:proofErr w:type="spellStart"/>
          <w:r>
            <w:rPr>
              <w:b/>
              <w:sz w:val="22"/>
              <w:szCs w:val="22"/>
              <w:lang w:eastAsia="zh-CN"/>
            </w:rPr>
            <w:t>ваздуху</w:t>
          </w:r>
          <w:proofErr w:type="spellEnd"/>
        </w:p>
      </w:tc>
      <w:tc>
        <w:tcPr>
          <w:tcW w:w="2126" w:type="dxa"/>
          <w:gridSpan w:val="2"/>
          <w:vAlign w:val="center"/>
        </w:tcPr>
        <w:p w14:paraId="230EDC7B" w14:textId="5C59F73F" w:rsidR="00B1529F" w:rsidRDefault="004438CE" w:rsidP="00B42C7E">
          <w:pPr>
            <w:tabs>
              <w:tab w:val="center" w:pos="4320"/>
              <w:tab w:val="right" w:pos="8640"/>
            </w:tabs>
            <w:suppressAutoHyphens/>
            <w:spacing w:after="0"/>
            <w:rPr>
              <w:b/>
              <w:sz w:val="22"/>
              <w:szCs w:val="22"/>
              <w:lang w:eastAsia="zh-CN"/>
            </w:rPr>
          </w:pPr>
          <w:proofErr w:type="spellStart"/>
          <w:r>
            <w:rPr>
              <w:b/>
              <w:sz w:val="22"/>
              <w:szCs w:val="22"/>
              <w:lang w:eastAsia="zh-CN"/>
            </w:rPr>
            <w:t>Датум</w:t>
          </w:r>
          <w:proofErr w:type="spellEnd"/>
          <w:r>
            <w:rPr>
              <w:b/>
              <w:sz w:val="22"/>
              <w:szCs w:val="22"/>
              <w:lang w:eastAsia="zh-CN"/>
            </w:rPr>
            <w:t xml:space="preserve">: </w:t>
          </w:r>
          <w:r w:rsidR="000C7AA8">
            <w:rPr>
              <w:b/>
              <w:sz w:val="22"/>
              <w:szCs w:val="22"/>
              <w:lang w:eastAsia="zh-CN"/>
            </w:rPr>
            <w:t>08</w:t>
          </w:r>
          <w:r w:rsidR="00B42C7E">
            <w:rPr>
              <w:b/>
              <w:sz w:val="22"/>
              <w:szCs w:val="22"/>
              <w:lang w:eastAsia="zh-CN"/>
            </w:rPr>
            <w:t>.09.2026.</w:t>
          </w:r>
        </w:p>
      </w:tc>
    </w:tr>
  </w:tbl>
  <w:p w14:paraId="3C4AB59A" w14:textId="77777777" w:rsidR="00B1529F" w:rsidRDefault="00B1529F">
    <w:pPr>
      <w:pStyle w:val="Header"/>
      <w:rPr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hyphenationZone w:val="425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28033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29F"/>
    <w:rsid w:val="00002CC2"/>
    <w:rsid w:val="00011B68"/>
    <w:rsid w:val="00016A0F"/>
    <w:rsid w:val="00036036"/>
    <w:rsid w:val="00037C61"/>
    <w:rsid w:val="00056D39"/>
    <w:rsid w:val="00063147"/>
    <w:rsid w:val="00082306"/>
    <w:rsid w:val="00085591"/>
    <w:rsid w:val="0009024D"/>
    <w:rsid w:val="00092566"/>
    <w:rsid w:val="00092625"/>
    <w:rsid w:val="00093435"/>
    <w:rsid w:val="0009654E"/>
    <w:rsid w:val="00096FEA"/>
    <w:rsid w:val="00096FFD"/>
    <w:rsid w:val="000A1E26"/>
    <w:rsid w:val="000A5E9E"/>
    <w:rsid w:val="000C35CB"/>
    <w:rsid w:val="000C6B88"/>
    <w:rsid w:val="000C7AA8"/>
    <w:rsid w:val="000D78F3"/>
    <w:rsid w:val="000E236E"/>
    <w:rsid w:val="000E25E5"/>
    <w:rsid w:val="000E41AC"/>
    <w:rsid w:val="000F27A3"/>
    <w:rsid w:val="00110D49"/>
    <w:rsid w:val="00111C5E"/>
    <w:rsid w:val="001130DB"/>
    <w:rsid w:val="00113642"/>
    <w:rsid w:val="00120358"/>
    <w:rsid w:val="001219A3"/>
    <w:rsid w:val="0014264A"/>
    <w:rsid w:val="00150E0B"/>
    <w:rsid w:val="00154A46"/>
    <w:rsid w:val="001615C4"/>
    <w:rsid w:val="001641F3"/>
    <w:rsid w:val="00165E7B"/>
    <w:rsid w:val="001721D4"/>
    <w:rsid w:val="0018087D"/>
    <w:rsid w:val="00182376"/>
    <w:rsid w:val="00185632"/>
    <w:rsid w:val="001B4166"/>
    <w:rsid w:val="001D12DE"/>
    <w:rsid w:val="001D3D41"/>
    <w:rsid w:val="001E21CC"/>
    <w:rsid w:val="001E4EBD"/>
    <w:rsid w:val="001E7450"/>
    <w:rsid w:val="00212946"/>
    <w:rsid w:val="00213203"/>
    <w:rsid w:val="00215A17"/>
    <w:rsid w:val="002211C9"/>
    <w:rsid w:val="002355F3"/>
    <w:rsid w:val="00257EA4"/>
    <w:rsid w:val="00260448"/>
    <w:rsid w:val="00265871"/>
    <w:rsid w:val="00271087"/>
    <w:rsid w:val="0028423E"/>
    <w:rsid w:val="00286C3A"/>
    <w:rsid w:val="00287EB2"/>
    <w:rsid w:val="0029764C"/>
    <w:rsid w:val="002A02A9"/>
    <w:rsid w:val="002A3C68"/>
    <w:rsid w:val="002B4104"/>
    <w:rsid w:val="002C59DB"/>
    <w:rsid w:val="002E21D4"/>
    <w:rsid w:val="00301B2F"/>
    <w:rsid w:val="00305F30"/>
    <w:rsid w:val="0030647A"/>
    <w:rsid w:val="0031281E"/>
    <w:rsid w:val="00323B0E"/>
    <w:rsid w:val="00335478"/>
    <w:rsid w:val="00341DBE"/>
    <w:rsid w:val="00343459"/>
    <w:rsid w:val="0035036C"/>
    <w:rsid w:val="00354665"/>
    <w:rsid w:val="00354ADF"/>
    <w:rsid w:val="0035567C"/>
    <w:rsid w:val="00356E04"/>
    <w:rsid w:val="00360EBC"/>
    <w:rsid w:val="003708DA"/>
    <w:rsid w:val="003733B7"/>
    <w:rsid w:val="00374D4B"/>
    <w:rsid w:val="00385CB2"/>
    <w:rsid w:val="00391956"/>
    <w:rsid w:val="00391D44"/>
    <w:rsid w:val="00392FA8"/>
    <w:rsid w:val="00394A96"/>
    <w:rsid w:val="00395B9F"/>
    <w:rsid w:val="00396C28"/>
    <w:rsid w:val="003B0489"/>
    <w:rsid w:val="003D0E97"/>
    <w:rsid w:val="003D5CC1"/>
    <w:rsid w:val="003E1FEA"/>
    <w:rsid w:val="003E41BF"/>
    <w:rsid w:val="003E6A0D"/>
    <w:rsid w:val="003F6EB1"/>
    <w:rsid w:val="00403814"/>
    <w:rsid w:val="004044A1"/>
    <w:rsid w:val="00411603"/>
    <w:rsid w:val="00414173"/>
    <w:rsid w:val="00430F1D"/>
    <w:rsid w:val="004310B5"/>
    <w:rsid w:val="0043374A"/>
    <w:rsid w:val="004438CE"/>
    <w:rsid w:val="00444B8F"/>
    <w:rsid w:val="00456B45"/>
    <w:rsid w:val="0046086A"/>
    <w:rsid w:val="00470CBE"/>
    <w:rsid w:val="004828A0"/>
    <w:rsid w:val="00484141"/>
    <w:rsid w:val="00494893"/>
    <w:rsid w:val="004C04E2"/>
    <w:rsid w:val="004C77F3"/>
    <w:rsid w:val="004D4A5D"/>
    <w:rsid w:val="004D4EA4"/>
    <w:rsid w:val="004D5B85"/>
    <w:rsid w:val="004D72AA"/>
    <w:rsid w:val="004E5AAD"/>
    <w:rsid w:val="004F6A0F"/>
    <w:rsid w:val="00501065"/>
    <w:rsid w:val="005204BD"/>
    <w:rsid w:val="00522335"/>
    <w:rsid w:val="00536693"/>
    <w:rsid w:val="00543BCB"/>
    <w:rsid w:val="00545A3F"/>
    <w:rsid w:val="00546C27"/>
    <w:rsid w:val="00561D0C"/>
    <w:rsid w:val="00567821"/>
    <w:rsid w:val="00577199"/>
    <w:rsid w:val="00586C76"/>
    <w:rsid w:val="005911EC"/>
    <w:rsid w:val="0059224F"/>
    <w:rsid w:val="0059527E"/>
    <w:rsid w:val="005A3F2A"/>
    <w:rsid w:val="005B567C"/>
    <w:rsid w:val="005C0BEB"/>
    <w:rsid w:val="005C178D"/>
    <w:rsid w:val="005C31CC"/>
    <w:rsid w:val="005C5D61"/>
    <w:rsid w:val="005C77E9"/>
    <w:rsid w:val="005C7A2A"/>
    <w:rsid w:val="005D62AA"/>
    <w:rsid w:val="005D6890"/>
    <w:rsid w:val="005D7466"/>
    <w:rsid w:val="005E44AB"/>
    <w:rsid w:val="005F77AF"/>
    <w:rsid w:val="00602997"/>
    <w:rsid w:val="0060590F"/>
    <w:rsid w:val="00616977"/>
    <w:rsid w:val="00640C15"/>
    <w:rsid w:val="00642ADF"/>
    <w:rsid w:val="006472C3"/>
    <w:rsid w:val="00654B9F"/>
    <w:rsid w:val="0066252E"/>
    <w:rsid w:val="00666B35"/>
    <w:rsid w:val="0067456E"/>
    <w:rsid w:val="00685078"/>
    <w:rsid w:val="00692068"/>
    <w:rsid w:val="0069255C"/>
    <w:rsid w:val="00693779"/>
    <w:rsid w:val="00693FF2"/>
    <w:rsid w:val="00696F74"/>
    <w:rsid w:val="00697605"/>
    <w:rsid w:val="006A3372"/>
    <w:rsid w:val="006A3D4A"/>
    <w:rsid w:val="006A4555"/>
    <w:rsid w:val="006B184B"/>
    <w:rsid w:val="006B7315"/>
    <w:rsid w:val="006D56A9"/>
    <w:rsid w:val="006F6C6B"/>
    <w:rsid w:val="00712210"/>
    <w:rsid w:val="007135DB"/>
    <w:rsid w:val="00715747"/>
    <w:rsid w:val="007424FB"/>
    <w:rsid w:val="00743DC4"/>
    <w:rsid w:val="007477CD"/>
    <w:rsid w:val="00750859"/>
    <w:rsid w:val="00753B55"/>
    <w:rsid w:val="0076198C"/>
    <w:rsid w:val="00770CD4"/>
    <w:rsid w:val="0077731C"/>
    <w:rsid w:val="0079542C"/>
    <w:rsid w:val="007B5E73"/>
    <w:rsid w:val="007B6D49"/>
    <w:rsid w:val="007C0050"/>
    <w:rsid w:val="007F6D53"/>
    <w:rsid w:val="00812708"/>
    <w:rsid w:val="008320C1"/>
    <w:rsid w:val="00832B33"/>
    <w:rsid w:val="0084772F"/>
    <w:rsid w:val="00850B80"/>
    <w:rsid w:val="00853593"/>
    <w:rsid w:val="008560DC"/>
    <w:rsid w:val="00883E51"/>
    <w:rsid w:val="00894FFE"/>
    <w:rsid w:val="00895A34"/>
    <w:rsid w:val="00896B4C"/>
    <w:rsid w:val="008A0196"/>
    <w:rsid w:val="008B0D30"/>
    <w:rsid w:val="008C0A49"/>
    <w:rsid w:val="008C4801"/>
    <w:rsid w:val="008C70F4"/>
    <w:rsid w:val="008E192C"/>
    <w:rsid w:val="008F3AE1"/>
    <w:rsid w:val="00900B28"/>
    <w:rsid w:val="00904BB3"/>
    <w:rsid w:val="00946D15"/>
    <w:rsid w:val="00950FA7"/>
    <w:rsid w:val="009560EF"/>
    <w:rsid w:val="00964C24"/>
    <w:rsid w:val="009732CD"/>
    <w:rsid w:val="00996F47"/>
    <w:rsid w:val="009A4A19"/>
    <w:rsid w:val="009B2375"/>
    <w:rsid w:val="009B3CB1"/>
    <w:rsid w:val="009B4C88"/>
    <w:rsid w:val="009B7D74"/>
    <w:rsid w:val="009C2B9D"/>
    <w:rsid w:val="009C399D"/>
    <w:rsid w:val="009C5534"/>
    <w:rsid w:val="009D082F"/>
    <w:rsid w:val="009D201A"/>
    <w:rsid w:val="009D3706"/>
    <w:rsid w:val="009D7819"/>
    <w:rsid w:val="009F5FD5"/>
    <w:rsid w:val="009F7781"/>
    <w:rsid w:val="00A003DE"/>
    <w:rsid w:val="00A06224"/>
    <w:rsid w:val="00A17D6B"/>
    <w:rsid w:val="00A2603D"/>
    <w:rsid w:val="00A32CF1"/>
    <w:rsid w:val="00A3353D"/>
    <w:rsid w:val="00A5183B"/>
    <w:rsid w:val="00A732AF"/>
    <w:rsid w:val="00A773AB"/>
    <w:rsid w:val="00A82D67"/>
    <w:rsid w:val="00A85189"/>
    <w:rsid w:val="00A914EE"/>
    <w:rsid w:val="00A91921"/>
    <w:rsid w:val="00A9409E"/>
    <w:rsid w:val="00A94E04"/>
    <w:rsid w:val="00A9772E"/>
    <w:rsid w:val="00AA4524"/>
    <w:rsid w:val="00AB57FB"/>
    <w:rsid w:val="00AC6444"/>
    <w:rsid w:val="00AD1E72"/>
    <w:rsid w:val="00AD3980"/>
    <w:rsid w:val="00AD4CA1"/>
    <w:rsid w:val="00AD6717"/>
    <w:rsid w:val="00AE269F"/>
    <w:rsid w:val="00AE6E63"/>
    <w:rsid w:val="00AF2041"/>
    <w:rsid w:val="00B0157B"/>
    <w:rsid w:val="00B1529F"/>
    <w:rsid w:val="00B206DF"/>
    <w:rsid w:val="00B31984"/>
    <w:rsid w:val="00B41192"/>
    <w:rsid w:val="00B42C7E"/>
    <w:rsid w:val="00B442B0"/>
    <w:rsid w:val="00B5022E"/>
    <w:rsid w:val="00B53AB6"/>
    <w:rsid w:val="00B634AA"/>
    <w:rsid w:val="00B723D8"/>
    <w:rsid w:val="00B76996"/>
    <w:rsid w:val="00B811FE"/>
    <w:rsid w:val="00B87D3E"/>
    <w:rsid w:val="00BB7ECB"/>
    <w:rsid w:val="00BC679A"/>
    <w:rsid w:val="00BD0101"/>
    <w:rsid w:val="00BD2E82"/>
    <w:rsid w:val="00C122D5"/>
    <w:rsid w:val="00C24FAF"/>
    <w:rsid w:val="00C3187A"/>
    <w:rsid w:val="00C44F56"/>
    <w:rsid w:val="00C4654A"/>
    <w:rsid w:val="00C50EAF"/>
    <w:rsid w:val="00C82FD2"/>
    <w:rsid w:val="00C8772A"/>
    <w:rsid w:val="00CA7265"/>
    <w:rsid w:val="00CA7CC8"/>
    <w:rsid w:val="00CB0F2C"/>
    <w:rsid w:val="00CB52B2"/>
    <w:rsid w:val="00CC4223"/>
    <w:rsid w:val="00CD5888"/>
    <w:rsid w:val="00CE62D8"/>
    <w:rsid w:val="00CE6A9C"/>
    <w:rsid w:val="00D116E9"/>
    <w:rsid w:val="00D128CB"/>
    <w:rsid w:val="00D26882"/>
    <w:rsid w:val="00D40377"/>
    <w:rsid w:val="00D42EDB"/>
    <w:rsid w:val="00D4526B"/>
    <w:rsid w:val="00D518C8"/>
    <w:rsid w:val="00D54486"/>
    <w:rsid w:val="00D652A4"/>
    <w:rsid w:val="00D74D2C"/>
    <w:rsid w:val="00D834AA"/>
    <w:rsid w:val="00D8418F"/>
    <w:rsid w:val="00D968BD"/>
    <w:rsid w:val="00DA47E5"/>
    <w:rsid w:val="00DB3149"/>
    <w:rsid w:val="00DB5484"/>
    <w:rsid w:val="00DD1FB5"/>
    <w:rsid w:val="00DD4CD1"/>
    <w:rsid w:val="00DE119F"/>
    <w:rsid w:val="00DF1FE8"/>
    <w:rsid w:val="00DF5C5C"/>
    <w:rsid w:val="00E009B1"/>
    <w:rsid w:val="00E00B92"/>
    <w:rsid w:val="00E058AA"/>
    <w:rsid w:val="00E10866"/>
    <w:rsid w:val="00E16211"/>
    <w:rsid w:val="00E1651D"/>
    <w:rsid w:val="00E1738E"/>
    <w:rsid w:val="00E27981"/>
    <w:rsid w:val="00E36080"/>
    <w:rsid w:val="00E4203C"/>
    <w:rsid w:val="00E61F6B"/>
    <w:rsid w:val="00E70656"/>
    <w:rsid w:val="00EA1F00"/>
    <w:rsid w:val="00EA3003"/>
    <w:rsid w:val="00EA3068"/>
    <w:rsid w:val="00EA30A8"/>
    <w:rsid w:val="00EB1928"/>
    <w:rsid w:val="00EC1EB2"/>
    <w:rsid w:val="00EC2632"/>
    <w:rsid w:val="00ED722B"/>
    <w:rsid w:val="00EE0C70"/>
    <w:rsid w:val="00EE5CEA"/>
    <w:rsid w:val="00EF18E0"/>
    <w:rsid w:val="00F014BD"/>
    <w:rsid w:val="00F0252D"/>
    <w:rsid w:val="00F02585"/>
    <w:rsid w:val="00F043B8"/>
    <w:rsid w:val="00F124FE"/>
    <w:rsid w:val="00F132ED"/>
    <w:rsid w:val="00F15E6B"/>
    <w:rsid w:val="00F16745"/>
    <w:rsid w:val="00F30369"/>
    <w:rsid w:val="00F54FC3"/>
    <w:rsid w:val="00F63136"/>
    <w:rsid w:val="00F6366A"/>
    <w:rsid w:val="00F71E2B"/>
    <w:rsid w:val="00F71F4B"/>
    <w:rsid w:val="00F82174"/>
    <w:rsid w:val="00F91430"/>
    <w:rsid w:val="00F962B5"/>
    <w:rsid w:val="00FA6917"/>
    <w:rsid w:val="00FA7B7D"/>
    <w:rsid w:val="00FC0BE7"/>
    <w:rsid w:val="00FD2AC3"/>
    <w:rsid w:val="00FD495D"/>
    <w:rsid w:val="00FD7D70"/>
    <w:rsid w:val="00FF2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8033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6FD38406"/>
  <w15:docId w15:val="{3AF96B6C-E4B3-4F0F-BD20-46995899C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uiPriority="9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line="259" w:lineRule="auto"/>
    </w:pPr>
    <w:rPr>
      <w:lang w:eastAsia="en-US"/>
    </w:rPr>
  </w:style>
  <w:style w:type="paragraph" w:styleId="Heading3">
    <w:name w:val="heading 3"/>
    <w:basedOn w:val="Normal"/>
    <w:link w:val="Heading3Char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pPr>
      <w:jc w:val="both"/>
    </w:pPr>
    <w:rPr>
      <w:sz w:val="24"/>
    </w:rPr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PageNumber">
    <w:name w:val="page number"/>
    <w:basedOn w:val="DefaultParagraphFont"/>
  </w:style>
  <w:style w:type="paragraph" w:customStyle="1" w:styleId="ListParagraph1">
    <w:name w:val="List Paragraph1"/>
    <w:basedOn w:val="Normal"/>
    <w:uiPriority w:val="34"/>
    <w:qFormat/>
    <w:pPr>
      <w:ind w:left="720"/>
    </w:pPr>
  </w:style>
  <w:style w:type="character" w:customStyle="1" w:styleId="Heading3Char">
    <w:name w:val="Heading 3 Char"/>
    <w:basedOn w:val="DefaultParagraphFont"/>
    <w:link w:val="Heading3"/>
    <w:uiPriority w:val="9"/>
    <w:rPr>
      <w:b/>
      <w:bCs/>
      <w:sz w:val="27"/>
      <w:szCs w:val="27"/>
    </w:rPr>
  </w:style>
  <w:style w:type="character" w:customStyle="1" w:styleId="FooterChar">
    <w:name w:val="Footer Char"/>
    <w:link w:val="Foo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499D05-DB0F-4321-B32C-988C9CBF99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</vt:lpstr>
    </vt:vector>
  </TitlesOfParts>
  <Company> </Company>
  <LinksUpToDate>false</LinksUpToDate>
  <CharactersWithSpaces>3381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</dc:title>
  <dc:creator>FSC</dc:creator>
  <cp:lastModifiedBy>Milka Burlica</cp:lastModifiedBy>
  <cp:revision>4</cp:revision>
  <cp:lastPrinted>2010-12-27T12:23:00Z</cp:lastPrinted>
  <dcterms:created xsi:type="dcterms:W3CDTF">2026-09-08T07:03:00Z</dcterms:created>
  <dcterms:modified xsi:type="dcterms:W3CDTF">2026-09-08T10:18:00Z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