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709B4041" w:rsidR="00CC4223" w:rsidRDefault="00D43939" w:rsidP="00CC4223">
            <w:pPr>
              <w:jc w:val="center"/>
            </w:pPr>
            <w:r>
              <w:t>07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70A0D1D1" w:rsidR="00CC4223" w:rsidRPr="003D059F" w:rsidRDefault="00B43E29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8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649E36BC" w:rsidR="00CC4223" w:rsidRPr="007B6097" w:rsidRDefault="00B43E29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24A6B539" w:rsidR="00CC4223" w:rsidRPr="00FD7D70" w:rsidRDefault="00B43E29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2A8306E7" w:rsidR="00CC4223" w:rsidRPr="00FD7D70" w:rsidRDefault="00B43E29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7FAC926C" w:rsidR="00B1529F" w:rsidRPr="00C63A38" w:rsidRDefault="00B43E29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16</w:t>
            </w:r>
          </w:p>
        </w:tc>
        <w:tc>
          <w:tcPr>
            <w:tcW w:w="2327" w:type="dxa"/>
            <w:vAlign w:val="center"/>
          </w:tcPr>
          <w:p w14:paraId="23AE4049" w14:textId="1A7A3684" w:rsidR="00545A3F" w:rsidRPr="00C63A38" w:rsidRDefault="00B43E29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26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173833FE" w:rsidR="00B1529F" w:rsidRDefault="00D43939" w:rsidP="004D5B85">
            <w:pPr>
              <w:jc w:val="center"/>
            </w:pPr>
            <w:r>
              <w:t>07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03CEA228" w:rsidR="00B1529F" w:rsidRPr="004F52F1" w:rsidRDefault="00B05A9C" w:rsidP="0026481F">
            <w:pPr>
              <w:jc w:val="center"/>
              <w:rPr>
                <w:bCs/>
              </w:rPr>
            </w:pPr>
            <w:r>
              <w:rPr>
                <w:bCs/>
              </w:rPr>
              <w:t>49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50FBACF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C1949">
              <w:rPr>
                <w:b/>
              </w:rPr>
              <w:t>19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bookmarkStart w:id="0" w:name="_GoBack"/>
            <w:bookmarkEnd w:id="0"/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192B78A8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C1949">
              <w:rPr>
                <w:b/>
              </w:rPr>
              <w:t>31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0C1949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33BEA1F5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C1949">
              <w:rPr>
                <w:b/>
              </w:rPr>
              <w:t>98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A3500E3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 w:rsidR="000C1949">
              <w:t xml:space="preserve"> </w:t>
            </w:r>
            <w:r w:rsidR="000C1949" w:rsidRPr="000C1949">
              <w:rPr>
                <w:b/>
                <w:lang w:val="sr-Cyrl-RS"/>
              </w:rPr>
              <w:t>умерено</w:t>
            </w:r>
            <w:r w:rsidRPr="000C1949">
              <w:rPr>
                <w:b/>
              </w:rPr>
              <w:t xml:space="preserve"> </w:t>
            </w:r>
            <w:proofErr w:type="spellStart"/>
            <w:r w:rsidRPr="000C1949"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C194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C194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2EA1BC59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D43939">
            <w:rPr>
              <w:b/>
              <w:sz w:val="22"/>
              <w:szCs w:val="22"/>
              <w:lang w:eastAsia="zh-CN"/>
            </w:rPr>
            <w:t>08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609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1949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C1EE4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609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A023101-5616-4166-BA91-7946B75D3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10</cp:revision>
  <cp:lastPrinted>2010-12-27T12:23:00Z</cp:lastPrinted>
  <dcterms:created xsi:type="dcterms:W3CDTF">2026-10-06T07:29:00Z</dcterms:created>
  <dcterms:modified xsi:type="dcterms:W3CDTF">2026-10-08T10:06:00Z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