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BF2E01" w14:textId="77777777" w:rsidR="00B1529F" w:rsidRDefault="005E44AB">
      <w:pPr>
        <w:tabs>
          <w:tab w:val="center" w:pos="4320"/>
          <w:tab w:val="right" w:pos="8640"/>
        </w:tabs>
        <w:suppressAutoHyphens/>
        <w:rPr>
          <w:b/>
          <w:lang w:eastAsia="zh-CN"/>
        </w:rPr>
      </w:pPr>
      <w:proofErr w:type="spellStart"/>
      <w:r>
        <w:rPr>
          <w:b/>
          <w:lang w:eastAsia="zh-CN"/>
        </w:rPr>
        <w:t>Контрола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квалитета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ваздуха</w:t>
      </w:r>
      <w:proofErr w:type="spellEnd"/>
      <w:r>
        <w:rPr>
          <w:b/>
          <w:lang w:eastAsia="zh-CN"/>
        </w:rPr>
        <w:t xml:space="preserve"> у </w:t>
      </w:r>
      <w:proofErr w:type="spellStart"/>
      <w:r>
        <w:rPr>
          <w:b/>
          <w:lang w:eastAsia="zh-CN"/>
        </w:rPr>
        <w:t>животној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средини-дневно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извештавање</w:t>
      </w:r>
      <w:proofErr w:type="spellEnd"/>
      <w:r>
        <w:rPr>
          <w:b/>
          <w:lang w:eastAsia="zh-CN"/>
        </w:rPr>
        <w:t xml:space="preserve"> </w:t>
      </w:r>
    </w:p>
    <w:tbl>
      <w:tblPr>
        <w:tblW w:w="9797" w:type="dxa"/>
        <w:tblInd w:w="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8"/>
        <w:gridCol w:w="1401"/>
        <w:gridCol w:w="939"/>
        <w:gridCol w:w="1242"/>
        <w:gridCol w:w="2190"/>
        <w:gridCol w:w="2327"/>
      </w:tblGrid>
      <w:tr w:rsidR="00B1529F" w14:paraId="7E4EAA5B" w14:textId="77777777">
        <w:trPr>
          <w:trHeight w:val="360"/>
        </w:trPr>
        <w:tc>
          <w:tcPr>
            <w:tcW w:w="1698" w:type="dxa"/>
            <w:vMerge w:val="restart"/>
            <w:vAlign w:val="center"/>
          </w:tcPr>
          <w:p w14:paraId="41549682" w14:textId="77777777" w:rsidR="00B1529F" w:rsidRDefault="005E44AB">
            <w:pPr>
              <w:ind w:left="-6"/>
            </w:pPr>
            <w:proofErr w:type="spellStart"/>
            <w:r>
              <w:t>Период</w:t>
            </w:r>
            <w:proofErr w:type="spellEnd"/>
            <w:r>
              <w:t xml:space="preserve"> </w:t>
            </w:r>
            <w:proofErr w:type="spellStart"/>
            <w:r>
              <w:t>мерења</w:t>
            </w:r>
            <w:proofErr w:type="spellEnd"/>
          </w:p>
        </w:tc>
        <w:tc>
          <w:tcPr>
            <w:tcW w:w="1401" w:type="dxa"/>
            <w:vMerge w:val="restart"/>
          </w:tcPr>
          <w:p w14:paraId="651ED144" w14:textId="77777777" w:rsidR="00B1529F" w:rsidRDefault="00B1529F"/>
          <w:p w14:paraId="6A4F136A" w14:textId="77777777" w:rsidR="00B1529F" w:rsidRDefault="005E44AB">
            <w:proofErr w:type="spellStart"/>
            <w:r>
              <w:t>Загађујуће</w:t>
            </w:r>
            <w:proofErr w:type="spellEnd"/>
            <w:r>
              <w:t xml:space="preserve"> </w:t>
            </w:r>
            <w:proofErr w:type="spellStart"/>
            <w:r>
              <w:t>материје</w:t>
            </w:r>
            <w:proofErr w:type="spellEnd"/>
          </w:p>
        </w:tc>
        <w:tc>
          <w:tcPr>
            <w:tcW w:w="939" w:type="dxa"/>
            <w:vMerge w:val="restart"/>
          </w:tcPr>
          <w:p w14:paraId="76A8B10E" w14:textId="77777777" w:rsidR="00B1529F" w:rsidRDefault="00B1529F"/>
          <w:p w14:paraId="409D6756" w14:textId="77777777" w:rsidR="00B1529F" w:rsidRDefault="005E44AB">
            <w:proofErr w:type="spellStart"/>
            <w:r>
              <w:t>Јед.мере</w:t>
            </w:r>
            <w:proofErr w:type="spellEnd"/>
          </w:p>
        </w:tc>
        <w:tc>
          <w:tcPr>
            <w:tcW w:w="1242" w:type="dxa"/>
            <w:vMerge w:val="restart"/>
          </w:tcPr>
          <w:p w14:paraId="719234D1" w14:textId="77777777" w:rsidR="00B1529F" w:rsidRDefault="00B1529F"/>
          <w:p w14:paraId="11012952" w14:textId="77777777" w:rsidR="00B1529F" w:rsidRDefault="005E44AB">
            <w:proofErr w:type="spellStart"/>
            <w:r>
              <w:t>Гранична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749AD7C6" w14:textId="77777777" w:rsidR="00B1529F" w:rsidRDefault="005E44AB">
            <w:r>
              <w:t>(GV)*</w:t>
            </w:r>
          </w:p>
        </w:tc>
        <w:tc>
          <w:tcPr>
            <w:tcW w:w="2190" w:type="dxa"/>
          </w:tcPr>
          <w:p w14:paraId="7354AE7A" w14:textId="77777777" w:rsidR="00B1529F" w:rsidRDefault="005E44AB"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испитивања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мерном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</w:p>
        </w:tc>
        <w:tc>
          <w:tcPr>
            <w:tcW w:w="2327" w:type="dxa"/>
          </w:tcPr>
          <w:p w14:paraId="12B67FB9" w14:textId="77777777" w:rsidR="00B1529F" w:rsidRDefault="005E44AB"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испитивања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мерном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</w:p>
        </w:tc>
      </w:tr>
      <w:tr w:rsidR="00B1529F" w14:paraId="4C6A969B" w14:textId="77777777">
        <w:trPr>
          <w:trHeight w:val="345"/>
        </w:trPr>
        <w:tc>
          <w:tcPr>
            <w:tcW w:w="1698" w:type="dxa"/>
            <w:vMerge/>
          </w:tcPr>
          <w:p w14:paraId="2AEA5035" w14:textId="77777777" w:rsidR="00B1529F" w:rsidRDefault="00B1529F">
            <w:pPr>
              <w:ind w:left="-6"/>
            </w:pPr>
          </w:p>
        </w:tc>
        <w:tc>
          <w:tcPr>
            <w:tcW w:w="1401" w:type="dxa"/>
            <w:vMerge/>
          </w:tcPr>
          <w:p w14:paraId="7A13D180" w14:textId="77777777" w:rsidR="00B1529F" w:rsidRDefault="00B1529F"/>
        </w:tc>
        <w:tc>
          <w:tcPr>
            <w:tcW w:w="939" w:type="dxa"/>
            <w:vMerge/>
          </w:tcPr>
          <w:p w14:paraId="655909F1" w14:textId="77777777" w:rsidR="00B1529F" w:rsidRDefault="00B1529F"/>
        </w:tc>
        <w:tc>
          <w:tcPr>
            <w:tcW w:w="1242" w:type="dxa"/>
            <w:vMerge/>
          </w:tcPr>
          <w:p w14:paraId="23DF58DD" w14:textId="77777777" w:rsidR="00B1529F" w:rsidRDefault="00B1529F"/>
        </w:tc>
        <w:tc>
          <w:tcPr>
            <w:tcW w:w="2190" w:type="dxa"/>
          </w:tcPr>
          <w:p w14:paraId="4A60E8DB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М8 – </w:t>
            </w:r>
            <w:proofErr w:type="spellStart"/>
            <w:r>
              <w:rPr>
                <w:b/>
              </w:rPr>
              <w:t>Индустријска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Зона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града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Metalfer</w:t>
            </w:r>
            <w:proofErr w:type="spellEnd"/>
            <w:r>
              <w:rPr>
                <w:b/>
              </w:rPr>
              <w:t xml:space="preserve"> Steel Mill, </w:t>
            </w:r>
            <w:proofErr w:type="spellStart"/>
            <w:r>
              <w:rPr>
                <w:b/>
              </w:rPr>
              <w:t>Румски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пут</w:t>
            </w:r>
            <w:proofErr w:type="spellEnd"/>
            <w:r>
              <w:rPr>
                <w:b/>
              </w:rPr>
              <w:t xml:space="preserve"> 27,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  <w:tc>
          <w:tcPr>
            <w:tcW w:w="2327" w:type="dxa"/>
          </w:tcPr>
          <w:p w14:paraId="02D1F9D8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М9 – </w:t>
            </w:r>
            <w:proofErr w:type="spellStart"/>
            <w:r>
              <w:rPr>
                <w:b/>
              </w:rPr>
              <w:t>Економска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школа</w:t>
            </w:r>
            <w:proofErr w:type="spellEnd"/>
            <w:r>
              <w:rPr>
                <w:b/>
              </w:rPr>
              <w:t xml:space="preserve"> 9.мај, </w:t>
            </w:r>
            <w:proofErr w:type="spellStart"/>
            <w:r>
              <w:rPr>
                <w:b/>
              </w:rPr>
              <w:t>Ђуре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Даничића</w:t>
            </w:r>
            <w:proofErr w:type="spellEnd"/>
            <w:r>
              <w:rPr>
                <w:b/>
              </w:rPr>
              <w:t xml:space="preserve"> 2,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</w:tr>
      <w:tr w:rsidR="00CC4223" w14:paraId="14C1DDC9" w14:textId="77777777" w:rsidTr="00CD428C">
        <w:trPr>
          <w:trHeight w:val="398"/>
        </w:trPr>
        <w:tc>
          <w:tcPr>
            <w:tcW w:w="1698" w:type="dxa"/>
            <w:vMerge w:val="restart"/>
          </w:tcPr>
          <w:p w14:paraId="3020888F" w14:textId="77777777" w:rsidR="00CC4223" w:rsidRDefault="00CC4223" w:rsidP="00CC4223">
            <w:pPr>
              <w:ind w:left="-6"/>
            </w:pPr>
          </w:p>
          <w:p w14:paraId="6B23B508" w14:textId="446199C6" w:rsidR="00CC4223" w:rsidRDefault="004D564A" w:rsidP="00CC4223">
            <w:pPr>
              <w:jc w:val="center"/>
            </w:pPr>
            <w:r>
              <w:rPr>
                <w:lang w:val="en-GB"/>
              </w:rPr>
              <w:t>10</w:t>
            </w:r>
            <w:r w:rsidR="00CC4223">
              <w:rPr>
                <w:lang w:val="sr-Cyrl-RS"/>
              </w:rPr>
              <w:t>.</w:t>
            </w:r>
            <w:r w:rsidR="00654B9F">
              <w:t>09</w:t>
            </w:r>
            <w:r w:rsidR="00CC4223">
              <w:t>.2026.</w:t>
            </w:r>
          </w:p>
        </w:tc>
        <w:tc>
          <w:tcPr>
            <w:tcW w:w="1401" w:type="dxa"/>
          </w:tcPr>
          <w:p w14:paraId="53E4E100" w14:textId="77777777" w:rsidR="00CC4223" w:rsidRDefault="00CC4223" w:rsidP="00CC4223">
            <w:proofErr w:type="spellStart"/>
            <w:r>
              <w:t>Чађ</w:t>
            </w:r>
            <w:proofErr w:type="spellEnd"/>
          </w:p>
        </w:tc>
        <w:tc>
          <w:tcPr>
            <w:tcW w:w="939" w:type="dxa"/>
            <w:vAlign w:val="center"/>
          </w:tcPr>
          <w:p w14:paraId="0E98A8D3" w14:textId="77777777" w:rsidR="00CC4223" w:rsidRDefault="00CC4223" w:rsidP="00CC4223"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119168BE" w14:textId="77777777" w:rsidR="00CC4223" w:rsidRDefault="00CC4223" w:rsidP="00CC4223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BFC72" w14:textId="7331872D" w:rsidR="00CC4223" w:rsidRPr="00FD7D70" w:rsidRDefault="00146082" w:rsidP="00CC4223">
            <w:pPr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&lt;7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05676" w14:textId="68B0FB88" w:rsidR="00CC4223" w:rsidRPr="00FD7D70" w:rsidRDefault="0017136D" w:rsidP="00CC4223">
            <w:pPr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&lt;</w:t>
            </w:r>
            <w:r w:rsidR="00146082">
              <w:rPr>
                <w:bCs/>
                <w:lang w:val="sr-Latn-RS"/>
              </w:rPr>
              <w:t>7</w:t>
            </w:r>
          </w:p>
        </w:tc>
      </w:tr>
      <w:tr w:rsidR="00CC4223" w14:paraId="13AEF0A3" w14:textId="77777777" w:rsidTr="00CD428C">
        <w:trPr>
          <w:trHeight w:val="315"/>
        </w:trPr>
        <w:tc>
          <w:tcPr>
            <w:tcW w:w="1698" w:type="dxa"/>
            <w:vMerge/>
          </w:tcPr>
          <w:p w14:paraId="6C663797" w14:textId="77777777" w:rsidR="00CC4223" w:rsidRDefault="00CC4223" w:rsidP="00CC4223">
            <w:pPr>
              <w:spacing w:after="0"/>
              <w:ind w:left="-6"/>
            </w:pPr>
          </w:p>
        </w:tc>
        <w:tc>
          <w:tcPr>
            <w:tcW w:w="1401" w:type="dxa"/>
          </w:tcPr>
          <w:p w14:paraId="286F9850" w14:textId="77777777" w:rsidR="00CC4223" w:rsidRDefault="00CC4223" w:rsidP="00CC4223">
            <w:pPr>
              <w:spacing w:after="0"/>
            </w:pPr>
            <w:proofErr w:type="spellStart"/>
            <w:r>
              <w:t>Сумпор</w:t>
            </w:r>
            <w:proofErr w:type="spellEnd"/>
          </w:p>
          <w:p w14:paraId="5C3303A9" w14:textId="77777777" w:rsidR="00CC4223" w:rsidRDefault="00CC4223" w:rsidP="00CC4223">
            <w:pPr>
              <w:spacing w:after="0"/>
            </w:pPr>
            <w:proofErr w:type="spellStart"/>
            <w:r>
              <w:t>диоксид</w:t>
            </w:r>
            <w:proofErr w:type="spellEnd"/>
          </w:p>
        </w:tc>
        <w:tc>
          <w:tcPr>
            <w:tcW w:w="939" w:type="dxa"/>
            <w:vAlign w:val="center"/>
          </w:tcPr>
          <w:p w14:paraId="2C2058FD" w14:textId="77777777" w:rsidR="00CC4223" w:rsidRDefault="00CC4223" w:rsidP="00CC4223">
            <w:pPr>
              <w:spacing w:after="0"/>
            </w:pPr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7002BFA5" w14:textId="77777777" w:rsidR="00CC4223" w:rsidRDefault="00CC4223" w:rsidP="00CC4223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125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EFFB3" w14:textId="30F49307" w:rsidR="00CC4223" w:rsidRPr="00FD7D70" w:rsidRDefault="00146082" w:rsidP="00CC4223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&lt;1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43918" w14:textId="31B93ED9" w:rsidR="00CC4223" w:rsidRPr="00FD7D70" w:rsidRDefault="00146082" w:rsidP="00CC4223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&lt;1</w:t>
            </w:r>
          </w:p>
        </w:tc>
      </w:tr>
      <w:tr w:rsidR="00B1529F" w14:paraId="6EE4F407" w14:textId="77777777">
        <w:trPr>
          <w:trHeight w:val="240"/>
        </w:trPr>
        <w:tc>
          <w:tcPr>
            <w:tcW w:w="1698" w:type="dxa"/>
            <w:vMerge/>
          </w:tcPr>
          <w:p w14:paraId="3952696B" w14:textId="77777777" w:rsidR="00B1529F" w:rsidRDefault="00B1529F">
            <w:pPr>
              <w:spacing w:after="0"/>
              <w:ind w:left="-6"/>
            </w:pPr>
          </w:p>
        </w:tc>
        <w:tc>
          <w:tcPr>
            <w:tcW w:w="1401" w:type="dxa"/>
          </w:tcPr>
          <w:p w14:paraId="29A2FD4C" w14:textId="77777777" w:rsidR="00B1529F" w:rsidRDefault="005E44AB">
            <w:pPr>
              <w:spacing w:after="0"/>
            </w:pPr>
            <w:proofErr w:type="spellStart"/>
            <w:r>
              <w:t>Азот</w:t>
            </w:r>
            <w:proofErr w:type="spellEnd"/>
            <w:r>
              <w:t xml:space="preserve"> </w:t>
            </w:r>
          </w:p>
          <w:p w14:paraId="6CDC14C3" w14:textId="77777777" w:rsidR="00B1529F" w:rsidRDefault="005E44AB">
            <w:pPr>
              <w:spacing w:after="0"/>
            </w:pPr>
            <w:proofErr w:type="spellStart"/>
            <w:r>
              <w:t>диоксид</w:t>
            </w:r>
            <w:proofErr w:type="spellEnd"/>
          </w:p>
        </w:tc>
        <w:tc>
          <w:tcPr>
            <w:tcW w:w="939" w:type="dxa"/>
            <w:vAlign w:val="center"/>
          </w:tcPr>
          <w:p w14:paraId="521579F8" w14:textId="77777777" w:rsidR="00B1529F" w:rsidRDefault="005E44AB">
            <w:pPr>
              <w:spacing w:after="0"/>
            </w:pPr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1CF5061F" w14:textId="77777777" w:rsidR="00B1529F" w:rsidRDefault="005E44AB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2190" w:type="dxa"/>
            <w:vAlign w:val="center"/>
          </w:tcPr>
          <w:p w14:paraId="7EF8A3BB" w14:textId="645AE725" w:rsidR="00B1529F" w:rsidRPr="00EA1F00" w:rsidRDefault="004D564A" w:rsidP="003F6EB1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13</w:t>
            </w:r>
          </w:p>
        </w:tc>
        <w:tc>
          <w:tcPr>
            <w:tcW w:w="2327" w:type="dxa"/>
            <w:vAlign w:val="center"/>
          </w:tcPr>
          <w:p w14:paraId="23AE4049" w14:textId="0E626BC8" w:rsidR="00545A3F" w:rsidRPr="00EA1F00" w:rsidRDefault="004D564A" w:rsidP="001219A3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10</w:t>
            </w:r>
          </w:p>
        </w:tc>
      </w:tr>
    </w:tbl>
    <w:p w14:paraId="6072A3A2" w14:textId="77777777" w:rsidR="00B1529F" w:rsidRDefault="005E44AB">
      <w:r>
        <w:t>*</w:t>
      </w:r>
      <w:proofErr w:type="spellStart"/>
      <w:r>
        <w:t>Гранична</w:t>
      </w:r>
      <w:proofErr w:type="spellEnd"/>
      <w:r>
        <w:t xml:space="preserve"> </w:t>
      </w:r>
      <w:proofErr w:type="spellStart"/>
      <w:r>
        <w:t>вредност</w:t>
      </w:r>
      <w:proofErr w:type="spellEnd"/>
      <w:r>
        <w:t xml:space="preserve"> </w:t>
      </w:r>
      <w:proofErr w:type="spellStart"/>
      <w:r>
        <w:t>према</w:t>
      </w:r>
      <w:proofErr w:type="spellEnd"/>
      <w:r>
        <w:t xml:space="preserve"> </w:t>
      </w:r>
      <w:proofErr w:type="spellStart"/>
      <w:r>
        <w:t>Уредби</w:t>
      </w:r>
      <w:proofErr w:type="spellEnd"/>
      <w:r>
        <w:t xml:space="preserve"> о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мониторинг</w:t>
      </w:r>
      <w:proofErr w:type="spellEnd"/>
      <w:r>
        <w:t xml:space="preserve"> и </w:t>
      </w:r>
      <w:proofErr w:type="spellStart"/>
      <w:r>
        <w:t>захтевима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 xml:space="preserve"> (</w:t>
      </w:r>
      <w:proofErr w:type="spellStart"/>
      <w:r>
        <w:t>Сл.гласник</w:t>
      </w:r>
      <w:proofErr w:type="spellEnd"/>
      <w:r>
        <w:t xml:space="preserve"> </w:t>
      </w:r>
      <w:proofErr w:type="gramStart"/>
      <w:r>
        <w:t>РС  11</w:t>
      </w:r>
      <w:proofErr w:type="gramEnd"/>
      <w:r>
        <w:t>/2010, 75/2010 и 63/2013,члан 15)</w:t>
      </w:r>
    </w:p>
    <w:tbl>
      <w:tblPr>
        <w:tblW w:w="978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27"/>
        <w:gridCol w:w="1320"/>
        <w:gridCol w:w="960"/>
        <w:gridCol w:w="1170"/>
        <w:gridCol w:w="4104"/>
      </w:tblGrid>
      <w:tr w:rsidR="00B1529F" w14:paraId="786978E1" w14:textId="77777777">
        <w:trPr>
          <w:trHeight w:val="195"/>
        </w:trPr>
        <w:tc>
          <w:tcPr>
            <w:tcW w:w="2227" w:type="dxa"/>
            <w:vMerge w:val="restart"/>
          </w:tcPr>
          <w:p w14:paraId="28FC57B1" w14:textId="77777777" w:rsidR="00B1529F" w:rsidRDefault="005E44AB">
            <w:proofErr w:type="spellStart"/>
            <w:r>
              <w:t>Период</w:t>
            </w:r>
            <w:proofErr w:type="spellEnd"/>
            <w:r>
              <w:t xml:space="preserve"> </w:t>
            </w:r>
            <w:proofErr w:type="spellStart"/>
            <w:r>
              <w:t>мерења</w:t>
            </w:r>
            <w:proofErr w:type="spellEnd"/>
          </w:p>
          <w:p w14:paraId="73BCF2F8" w14:textId="77777777" w:rsidR="00B1529F" w:rsidRDefault="00B1529F"/>
          <w:p w14:paraId="32C213D9" w14:textId="77777777" w:rsidR="00B1529F" w:rsidRDefault="00B1529F">
            <w:pPr>
              <w:jc w:val="center"/>
            </w:pPr>
          </w:p>
        </w:tc>
        <w:tc>
          <w:tcPr>
            <w:tcW w:w="1320" w:type="dxa"/>
            <w:vMerge w:val="restart"/>
          </w:tcPr>
          <w:p w14:paraId="5A803A21" w14:textId="77777777" w:rsidR="00B1529F" w:rsidRDefault="00B1529F"/>
          <w:p w14:paraId="0442FD14" w14:textId="77777777" w:rsidR="00B1529F" w:rsidRDefault="005E44AB">
            <w:proofErr w:type="spellStart"/>
            <w:r>
              <w:t>Загађујуће</w:t>
            </w:r>
            <w:proofErr w:type="spellEnd"/>
            <w:r>
              <w:t xml:space="preserve"> </w:t>
            </w:r>
            <w:proofErr w:type="spellStart"/>
            <w:r>
              <w:t>материје</w:t>
            </w:r>
            <w:proofErr w:type="spellEnd"/>
          </w:p>
        </w:tc>
        <w:tc>
          <w:tcPr>
            <w:tcW w:w="960" w:type="dxa"/>
            <w:vMerge w:val="restart"/>
          </w:tcPr>
          <w:p w14:paraId="18F389C3" w14:textId="77777777" w:rsidR="00B1529F" w:rsidRDefault="00B1529F"/>
          <w:p w14:paraId="51F8B8BC" w14:textId="77777777" w:rsidR="00B1529F" w:rsidRDefault="005E44AB">
            <w:proofErr w:type="spellStart"/>
            <w:r>
              <w:t>Јед.мере</w:t>
            </w:r>
            <w:proofErr w:type="spellEnd"/>
          </w:p>
        </w:tc>
        <w:tc>
          <w:tcPr>
            <w:tcW w:w="1170" w:type="dxa"/>
            <w:vMerge w:val="restart"/>
          </w:tcPr>
          <w:p w14:paraId="4DD3D54B" w14:textId="77777777" w:rsidR="00B1529F" w:rsidRDefault="00B1529F"/>
          <w:p w14:paraId="52AA85A5" w14:textId="77777777" w:rsidR="00B1529F" w:rsidRDefault="005E44AB">
            <w:proofErr w:type="spellStart"/>
            <w:r>
              <w:t>Гранична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72D5FE41" w14:textId="77777777" w:rsidR="00B1529F" w:rsidRDefault="005E44AB">
            <w:r>
              <w:t>(GV)*</w:t>
            </w:r>
          </w:p>
        </w:tc>
        <w:tc>
          <w:tcPr>
            <w:tcW w:w="4104" w:type="dxa"/>
          </w:tcPr>
          <w:p w14:paraId="1687F25C" w14:textId="77777777" w:rsidR="00B1529F" w:rsidRDefault="005E44AB"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испитивања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мерном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</w:p>
        </w:tc>
      </w:tr>
      <w:tr w:rsidR="00B1529F" w14:paraId="280211CA" w14:textId="77777777" w:rsidTr="009732CD">
        <w:trPr>
          <w:trHeight w:val="1089"/>
        </w:trPr>
        <w:tc>
          <w:tcPr>
            <w:tcW w:w="2227" w:type="dxa"/>
            <w:vMerge/>
          </w:tcPr>
          <w:p w14:paraId="014F3831" w14:textId="77777777" w:rsidR="00B1529F" w:rsidRDefault="00B1529F">
            <w:pPr>
              <w:ind w:left="-6"/>
            </w:pPr>
          </w:p>
        </w:tc>
        <w:tc>
          <w:tcPr>
            <w:tcW w:w="1320" w:type="dxa"/>
            <w:vMerge/>
          </w:tcPr>
          <w:p w14:paraId="572B6B5E" w14:textId="77777777" w:rsidR="00B1529F" w:rsidRDefault="00B1529F"/>
        </w:tc>
        <w:tc>
          <w:tcPr>
            <w:tcW w:w="960" w:type="dxa"/>
            <w:vMerge/>
          </w:tcPr>
          <w:p w14:paraId="37C2DE80" w14:textId="77777777" w:rsidR="00B1529F" w:rsidRDefault="00B1529F"/>
        </w:tc>
        <w:tc>
          <w:tcPr>
            <w:tcW w:w="1170" w:type="dxa"/>
            <w:vMerge/>
          </w:tcPr>
          <w:p w14:paraId="49DEA246" w14:textId="77777777" w:rsidR="00B1529F" w:rsidRDefault="00B1529F"/>
        </w:tc>
        <w:tc>
          <w:tcPr>
            <w:tcW w:w="4104" w:type="dxa"/>
          </w:tcPr>
          <w:p w14:paraId="7D044618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 xml:space="preserve">: </w:t>
            </w:r>
            <w:r>
              <w:rPr>
                <w:b/>
              </w:rPr>
              <w:t>М10</w:t>
            </w:r>
            <w:r>
              <w:t xml:space="preserve"> </w:t>
            </w:r>
            <w:r>
              <w:rPr>
                <w:b/>
              </w:rPr>
              <w:t xml:space="preserve">– </w:t>
            </w:r>
            <w:proofErr w:type="spellStart"/>
            <w:r>
              <w:rPr>
                <w:b/>
              </w:rPr>
              <w:t>Завод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јавно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здравље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Стари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шор</w:t>
            </w:r>
            <w:proofErr w:type="spellEnd"/>
            <w:r>
              <w:rPr>
                <w:b/>
              </w:rPr>
              <w:t xml:space="preserve"> 47</w:t>
            </w:r>
          </w:p>
        </w:tc>
      </w:tr>
      <w:tr w:rsidR="00B1529F" w14:paraId="0DE155FD" w14:textId="77777777">
        <w:trPr>
          <w:trHeight w:val="352"/>
        </w:trPr>
        <w:tc>
          <w:tcPr>
            <w:tcW w:w="2227" w:type="dxa"/>
          </w:tcPr>
          <w:p w14:paraId="72712AA7" w14:textId="2DD1562C" w:rsidR="00B1529F" w:rsidRDefault="004D564A" w:rsidP="004D5B85">
            <w:pPr>
              <w:jc w:val="center"/>
            </w:pPr>
            <w:r>
              <w:rPr>
                <w:lang w:val="en-GB"/>
              </w:rPr>
              <w:t>10</w:t>
            </w:r>
            <w:r w:rsidR="00EB1928">
              <w:rPr>
                <w:lang w:val="sr-Cyrl-RS"/>
              </w:rPr>
              <w:t>.</w:t>
            </w:r>
            <w:r w:rsidR="00EF18E0">
              <w:t>0</w:t>
            </w:r>
            <w:r w:rsidR="00654B9F">
              <w:t>9</w:t>
            </w:r>
            <w:r w:rsidR="00EF18E0">
              <w:t>.2026.</w:t>
            </w:r>
          </w:p>
        </w:tc>
        <w:tc>
          <w:tcPr>
            <w:tcW w:w="1320" w:type="dxa"/>
          </w:tcPr>
          <w:p w14:paraId="7A7E3250" w14:textId="77777777" w:rsidR="00B1529F" w:rsidRDefault="005E44AB">
            <w:r>
              <w:t>PM10</w:t>
            </w:r>
          </w:p>
        </w:tc>
        <w:tc>
          <w:tcPr>
            <w:tcW w:w="960" w:type="dxa"/>
          </w:tcPr>
          <w:p w14:paraId="565D2BC2" w14:textId="77777777" w:rsidR="00B1529F" w:rsidRDefault="005E44AB"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170" w:type="dxa"/>
          </w:tcPr>
          <w:p w14:paraId="4F64A5B1" w14:textId="77777777" w:rsidR="00B1529F" w:rsidRDefault="005E44AB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4104" w:type="dxa"/>
          </w:tcPr>
          <w:p w14:paraId="63354693" w14:textId="04DF1254" w:rsidR="00B1529F" w:rsidRPr="00146082" w:rsidRDefault="008F5A78" w:rsidP="00301B2F">
            <w:pPr>
              <w:jc w:val="center"/>
              <w:rPr>
                <w:bCs/>
              </w:rPr>
            </w:pPr>
            <w:r>
              <w:rPr>
                <w:bCs/>
              </w:rPr>
              <w:t>26</w:t>
            </w:r>
          </w:p>
        </w:tc>
      </w:tr>
    </w:tbl>
    <w:p w14:paraId="18AC838F" w14:textId="15A3D7BA" w:rsidR="00B1529F" w:rsidRDefault="00F0252D">
      <w:r>
        <w:t>17</w:t>
      </w:r>
      <w:r w:rsidR="005E44AB">
        <w:t>*</w:t>
      </w:r>
      <w:proofErr w:type="spellStart"/>
      <w:r w:rsidR="005E44AB">
        <w:t>Гранична</w:t>
      </w:r>
      <w:proofErr w:type="spellEnd"/>
      <w:r w:rsidR="005E44AB">
        <w:t xml:space="preserve"> </w:t>
      </w:r>
      <w:proofErr w:type="spellStart"/>
      <w:r w:rsidR="005E44AB">
        <w:t>вредност</w:t>
      </w:r>
      <w:proofErr w:type="spellEnd"/>
      <w:r w:rsidR="005E44AB">
        <w:t xml:space="preserve"> </w:t>
      </w:r>
      <w:proofErr w:type="spellStart"/>
      <w:r w:rsidR="005E44AB">
        <w:t>према</w:t>
      </w:r>
      <w:proofErr w:type="spellEnd"/>
      <w:r w:rsidR="005E44AB">
        <w:t xml:space="preserve"> </w:t>
      </w:r>
      <w:proofErr w:type="spellStart"/>
      <w:r w:rsidR="005E44AB">
        <w:t>Уредби</w:t>
      </w:r>
      <w:proofErr w:type="spellEnd"/>
      <w:r w:rsidR="005E44AB">
        <w:t xml:space="preserve"> о </w:t>
      </w:r>
      <w:proofErr w:type="spellStart"/>
      <w:r w:rsidR="005E44AB">
        <w:t>условима</w:t>
      </w:r>
      <w:proofErr w:type="spellEnd"/>
      <w:r w:rsidR="005E44AB">
        <w:t xml:space="preserve"> </w:t>
      </w:r>
      <w:proofErr w:type="spellStart"/>
      <w:r w:rsidR="005E44AB">
        <w:t>за</w:t>
      </w:r>
      <w:proofErr w:type="spellEnd"/>
      <w:r w:rsidR="005E44AB">
        <w:t xml:space="preserve"> </w:t>
      </w:r>
      <w:proofErr w:type="spellStart"/>
      <w:r w:rsidR="005E44AB">
        <w:t>мониторинг</w:t>
      </w:r>
      <w:proofErr w:type="spellEnd"/>
      <w:r w:rsidR="005E44AB">
        <w:t xml:space="preserve"> и </w:t>
      </w:r>
      <w:proofErr w:type="spellStart"/>
      <w:r w:rsidR="005E44AB">
        <w:t>захтевима</w:t>
      </w:r>
      <w:proofErr w:type="spellEnd"/>
      <w:r w:rsidR="005E44AB">
        <w:t xml:space="preserve"> </w:t>
      </w:r>
      <w:proofErr w:type="spellStart"/>
      <w:r w:rsidR="005E44AB">
        <w:t>квалитета</w:t>
      </w:r>
      <w:proofErr w:type="spellEnd"/>
      <w:r w:rsidR="005E44AB">
        <w:t xml:space="preserve"> </w:t>
      </w:r>
      <w:proofErr w:type="spellStart"/>
      <w:r w:rsidR="005E44AB">
        <w:t>ваздуха</w:t>
      </w:r>
      <w:proofErr w:type="spellEnd"/>
      <w:r w:rsidR="005E44AB">
        <w:t xml:space="preserve"> (</w:t>
      </w:r>
      <w:proofErr w:type="spellStart"/>
      <w:r w:rsidR="005E44AB">
        <w:t>Сл.гласник</w:t>
      </w:r>
      <w:proofErr w:type="spellEnd"/>
      <w:r w:rsidR="005E44AB">
        <w:t xml:space="preserve"> РС 11/2010, 75/2010 и 63/2013</w:t>
      </w:r>
      <w:proofErr w:type="gramStart"/>
      <w:r w:rsidR="005E44AB">
        <w:t>,члан</w:t>
      </w:r>
      <w:proofErr w:type="gramEnd"/>
      <w:r w:rsidR="005E44AB">
        <w:t xml:space="preserve"> 15)</w:t>
      </w:r>
    </w:p>
    <w:p w14:paraId="2D3FC4B7" w14:textId="77777777" w:rsidR="00B1529F" w:rsidRDefault="005E44AB">
      <w:pPr>
        <w:rPr>
          <w:b/>
        </w:rPr>
      </w:pPr>
      <w:proofErr w:type="spellStart"/>
      <w:r>
        <w:rPr>
          <w:b/>
        </w:rPr>
        <w:t>Индекс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квалитета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мерним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местима</w:t>
      </w:r>
      <w:proofErr w:type="spellEnd"/>
    </w:p>
    <w:tbl>
      <w:tblPr>
        <w:tblW w:w="991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5"/>
        <w:gridCol w:w="8016"/>
      </w:tblGrid>
      <w:tr w:rsidR="00B1529F" w14:paraId="78D512DD" w14:textId="77777777">
        <w:trPr>
          <w:trHeight w:val="765"/>
        </w:trPr>
        <w:tc>
          <w:tcPr>
            <w:tcW w:w="1895" w:type="dxa"/>
            <w:shd w:val="clear" w:color="auto" w:fill="00B050"/>
          </w:tcPr>
          <w:p w14:paraId="026A6A10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М8 – </w:t>
            </w:r>
            <w:proofErr w:type="spellStart"/>
            <w:r>
              <w:rPr>
                <w:b/>
              </w:rPr>
              <w:t>Индустријска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Зона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града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Metalfer</w:t>
            </w:r>
            <w:proofErr w:type="spellEnd"/>
            <w:r>
              <w:rPr>
                <w:b/>
              </w:rPr>
              <w:t xml:space="preserve"> Steel Mill, </w:t>
            </w:r>
            <w:proofErr w:type="spellStart"/>
            <w:r>
              <w:rPr>
                <w:b/>
              </w:rPr>
              <w:t>Румски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пут</w:t>
            </w:r>
            <w:proofErr w:type="spellEnd"/>
            <w:r>
              <w:rPr>
                <w:b/>
              </w:rPr>
              <w:t xml:space="preserve"> 27,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  <w:tc>
          <w:tcPr>
            <w:tcW w:w="8016" w:type="dxa"/>
            <w:shd w:val="clear" w:color="auto" w:fill="00B050"/>
          </w:tcPr>
          <w:p w14:paraId="4773A986" w14:textId="4CE6B42F" w:rsidR="00B1529F" w:rsidRDefault="005E44AB"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r w:rsidR="0072697C">
              <w:rPr>
                <w:b/>
              </w:rPr>
              <w:t>15</w:t>
            </w:r>
          </w:p>
          <w:p w14:paraId="3B3B5EFC" w14:textId="77777777" w:rsidR="00B1529F" w:rsidRDefault="005E44AB">
            <w:proofErr w:type="spellStart"/>
            <w:r>
              <w:t>Израчунат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измерене</w:t>
            </w:r>
            <w:proofErr w:type="spellEnd"/>
            <w:r>
              <w:t xml:space="preserve"> </w:t>
            </w:r>
            <w:proofErr w:type="spellStart"/>
            <w:r>
              <w:t>концентрације</w:t>
            </w:r>
            <w:proofErr w:type="spellEnd"/>
            <w:r>
              <w:t xml:space="preserve"> </w:t>
            </w:r>
            <w:proofErr w:type="spellStart"/>
            <w:r>
              <w:t>загађивача</w:t>
            </w:r>
            <w:proofErr w:type="spellEnd"/>
            <w:r>
              <w:t xml:space="preserve"> </w:t>
            </w:r>
            <w:proofErr w:type="spellStart"/>
            <w:r>
              <w:t>чији</w:t>
            </w:r>
            <w:proofErr w:type="spellEnd"/>
            <w:r>
              <w:t xml:space="preserve"> </w:t>
            </w: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има</w:t>
            </w:r>
            <w:proofErr w:type="spellEnd"/>
            <w:r>
              <w:t xml:space="preserve"> </w:t>
            </w:r>
            <w:proofErr w:type="spellStart"/>
            <w:r>
              <w:t>највећу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6FB7CA34" w14:textId="77777777" w:rsidR="00B1529F" w:rsidRDefault="005E44AB"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добар</w:t>
            </w:r>
            <w:proofErr w:type="spellEnd"/>
          </w:p>
        </w:tc>
      </w:tr>
      <w:tr w:rsidR="00B1529F" w14:paraId="1442029E" w14:textId="77777777">
        <w:trPr>
          <w:trHeight w:val="885"/>
        </w:trPr>
        <w:tc>
          <w:tcPr>
            <w:tcW w:w="1895" w:type="dxa"/>
            <w:shd w:val="clear" w:color="auto" w:fill="00B050"/>
          </w:tcPr>
          <w:p w14:paraId="2141B0BB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М9 – </w:t>
            </w:r>
            <w:proofErr w:type="spellStart"/>
            <w:r>
              <w:rPr>
                <w:b/>
              </w:rPr>
              <w:t>Економска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школа</w:t>
            </w:r>
            <w:proofErr w:type="spellEnd"/>
            <w:r>
              <w:rPr>
                <w:b/>
              </w:rPr>
              <w:t xml:space="preserve"> 9.мај, </w:t>
            </w:r>
            <w:proofErr w:type="spellStart"/>
            <w:r>
              <w:rPr>
                <w:b/>
              </w:rPr>
              <w:t>Ђуре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Даничића</w:t>
            </w:r>
            <w:proofErr w:type="spellEnd"/>
            <w:r>
              <w:rPr>
                <w:b/>
              </w:rPr>
              <w:t xml:space="preserve"> 2,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  <w:tc>
          <w:tcPr>
            <w:tcW w:w="8016" w:type="dxa"/>
            <w:shd w:val="clear" w:color="auto" w:fill="00B050"/>
          </w:tcPr>
          <w:p w14:paraId="7025C6EE" w14:textId="65828817" w:rsidR="00B1529F" w:rsidRDefault="005E44AB"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r w:rsidR="0072697C">
              <w:rPr>
                <w:b/>
              </w:rPr>
              <w:t>14</w:t>
            </w:r>
          </w:p>
          <w:p w14:paraId="744D7FDC" w14:textId="77777777" w:rsidR="00B1529F" w:rsidRDefault="005E44AB">
            <w:proofErr w:type="spellStart"/>
            <w:r>
              <w:t>Израчунат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измерене</w:t>
            </w:r>
            <w:proofErr w:type="spellEnd"/>
            <w:r>
              <w:t xml:space="preserve"> </w:t>
            </w:r>
            <w:proofErr w:type="spellStart"/>
            <w:r>
              <w:t>концентрације</w:t>
            </w:r>
            <w:proofErr w:type="spellEnd"/>
            <w:r>
              <w:t xml:space="preserve"> </w:t>
            </w:r>
            <w:proofErr w:type="spellStart"/>
            <w:r>
              <w:t>загађивача</w:t>
            </w:r>
            <w:proofErr w:type="spellEnd"/>
            <w:r>
              <w:t xml:space="preserve"> </w:t>
            </w:r>
            <w:proofErr w:type="spellStart"/>
            <w:r>
              <w:t>чији</w:t>
            </w:r>
            <w:proofErr w:type="spellEnd"/>
            <w:r>
              <w:t xml:space="preserve"> </w:t>
            </w: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има</w:t>
            </w:r>
            <w:proofErr w:type="spellEnd"/>
            <w:r>
              <w:t xml:space="preserve"> </w:t>
            </w:r>
            <w:proofErr w:type="spellStart"/>
            <w:r>
              <w:t>највећу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5C2F0E3C" w14:textId="77777777" w:rsidR="00B1529F" w:rsidRDefault="005E44AB"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добар</w:t>
            </w:r>
            <w:proofErr w:type="spellEnd"/>
          </w:p>
        </w:tc>
      </w:tr>
      <w:tr w:rsidR="00B1529F" w14:paraId="208BEDB7" w14:textId="77777777" w:rsidTr="0072697C">
        <w:trPr>
          <w:trHeight w:val="750"/>
        </w:trPr>
        <w:tc>
          <w:tcPr>
            <w:tcW w:w="1895" w:type="dxa"/>
            <w:shd w:val="clear" w:color="auto" w:fill="FFFF00"/>
          </w:tcPr>
          <w:p w14:paraId="436B33AD" w14:textId="77777777" w:rsidR="00B1529F" w:rsidRDefault="005E44AB"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 xml:space="preserve">: </w:t>
            </w:r>
            <w:r>
              <w:rPr>
                <w:b/>
              </w:rPr>
              <w:t>М10</w:t>
            </w:r>
            <w:r>
              <w:t xml:space="preserve"> </w:t>
            </w:r>
            <w:r>
              <w:rPr>
                <w:b/>
              </w:rPr>
              <w:t xml:space="preserve">– </w:t>
            </w:r>
            <w:proofErr w:type="spellStart"/>
            <w:r>
              <w:rPr>
                <w:b/>
              </w:rPr>
              <w:t>Завод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јавно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здравље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Ср.Митровица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Стари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шор</w:t>
            </w:r>
            <w:proofErr w:type="spellEnd"/>
            <w:r>
              <w:rPr>
                <w:b/>
              </w:rPr>
              <w:t xml:space="preserve"> 47</w:t>
            </w:r>
          </w:p>
        </w:tc>
        <w:tc>
          <w:tcPr>
            <w:tcW w:w="8016" w:type="dxa"/>
            <w:shd w:val="clear" w:color="auto" w:fill="FFFF00"/>
          </w:tcPr>
          <w:p w14:paraId="02AA4A3E" w14:textId="6A00BC39" w:rsidR="00B1529F" w:rsidRPr="0072697C" w:rsidRDefault="005E44AB">
            <w:pPr>
              <w:rPr>
                <w:b/>
                <w:lang w:val="sr-Cyrl-RS"/>
              </w:rPr>
            </w:pP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r w:rsidR="0072697C">
              <w:rPr>
                <w:b/>
              </w:rPr>
              <w:t>52</w:t>
            </w:r>
          </w:p>
          <w:p w14:paraId="59EEF08F" w14:textId="77777777" w:rsidR="00B1529F" w:rsidRDefault="005E44AB">
            <w:pPr>
              <w:rPr>
                <w:b/>
              </w:rPr>
            </w:pPr>
            <w:proofErr w:type="spellStart"/>
            <w:r>
              <w:t>Израчунат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измерене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концентрације</w:t>
            </w:r>
            <w:proofErr w:type="spellEnd"/>
            <w:r>
              <w:rPr>
                <w:b/>
              </w:rPr>
              <w:t xml:space="preserve"> PM 10</w:t>
            </w:r>
          </w:p>
          <w:p w14:paraId="3E8F7518" w14:textId="1B66E111" w:rsidR="00B1529F" w:rsidRDefault="005E44AB"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rPr>
                <w:b/>
              </w:rPr>
              <w:t xml:space="preserve"> </w:t>
            </w:r>
            <w:r w:rsidR="0072697C">
              <w:rPr>
                <w:b/>
                <w:lang w:val="sr-Cyrl-RS"/>
              </w:rPr>
              <w:t xml:space="preserve">умерено </w:t>
            </w:r>
            <w:proofErr w:type="spellStart"/>
            <w:r>
              <w:rPr>
                <w:b/>
              </w:rPr>
              <w:t>добар</w:t>
            </w:r>
            <w:proofErr w:type="spellEnd"/>
            <w:r>
              <w:rPr>
                <w:b/>
              </w:rPr>
              <w:t>.</w:t>
            </w:r>
          </w:p>
        </w:tc>
      </w:tr>
    </w:tbl>
    <w:p w14:paraId="332B50B6" w14:textId="77777777" w:rsidR="00B1529F" w:rsidRDefault="00B1529F">
      <w:bookmarkStart w:id="0" w:name="_GoBack"/>
      <w:bookmarkEnd w:id="0"/>
    </w:p>
    <w:p w14:paraId="1FC417AF" w14:textId="77777777" w:rsidR="00B1529F" w:rsidRDefault="005E44AB">
      <w:pPr>
        <w:pStyle w:val="Header"/>
        <w:spacing w:before="120"/>
        <w:jc w:val="both"/>
      </w:pPr>
      <w:proofErr w:type="spellStart"/>
      <w:r>
        <w:lastRenderedPageBreak/>
        <w:t>Приказани</w:t>
      </w:r>
      <w:proofErr w:type="spellEnd"/>
      <w:r>
        <w:t xml:space="preserve"> </w:t>
      </w:r>
      <w:proofErr w:type="spellStart"/>
      <w:r>
        <w:t>резултати</w:t>
      </w:r>
      <w:proofErr w:type="spellEnd"/>
      <w:r>
        <w:t xml:space="preserve"> </w:t>
      </w:r>
      <w:proofErr w:type="spellStart"/>
      <w:r>
        <w:t>испитивања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прелиминарни</w:t>
      </w:r>
      <w:proofErr w:type="spellEnd"/>
      <w:r>
        <w:t xml:space="preserve">.  </w:t>
      </w:r>
      <w:proofErr w:type="spellStart"/>
      <w:r>
        <w:t>Коначни</w:t>
      </w:r>
      <w:proofErr w:type="spellEnd"/>
      <w:r>
        <w:t xml:space="preserve">, </w:t>
      </w:r>
      <w:proofErr w:type="spellStart"/>
      <w:r>
        <w:t>верификовани</w:t>
      </w:r>
      <w:proofErr w:type="spellEnd"/>
      <w:r>
        <w:t xml:space="preserve"> </w:t>
      </w:r>
      <w:proofErr w:type="spellStart"/>
      <w:r>
        <w:t>резултати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наведени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 </w:t>
      </w:r>
      <w:proofErr w:type="spellStart"/>
      <w:r>
        <w:t>мерења</w:t>
      </w:r>
      <w:proofErr w:type="spellEnd"/>
      <w:r>
        <w:t xml:space="preserve"> </w:t>
      </w:r>
      <w:proofErr w:type="spellStart"/>
      <w:r>
        <w:t>наћи</w:t>
      </w:r>
      <w:proofErr w:type="spellEnd"/>
      <w:r>
        <w:t xml:space="preserve"> у </w:t>
      </w:r>
      <w:proofErr w:type="spellStart"/>
      <w:r>
        <w:t>Извештају</w:t>
      </w:r>
      <w:proofErr w:type="spellEnd"/>
      <w:r>
        <w:t xml:space="preserve"> о </w:t>
      </w:r>
      <w:proofErr w:type="spellStart"/>
      <w:r>
        <w:t>мерењу</w:t>
      </w:r>
      <w:proofErr w:type="spellEnd"/>
      <w:r>
        <w:t xml:space="preserve"> </w:t>
      </w:r>
      <w:proofErr w:type="spellStart"/>
      <w:r>
        <w:t>имисије</w:t>
      </w:r>
      <w:proofErr w:type="spellEnd"/>
      <w:r>
        <w:t xml:space="preserve">,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издаје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месец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>.</w:t>
      </w:r>
    </w:p>
    <w:p w14:paraId="40CD4594" w14:textId="77777777" w:rsidR="00B1529F" w:rsidRDefault="00B1529F"/>
    <w:p w14:paraId="1DF310AA" w14:textId="77777777" w:rsidR="00B1529F" w:rsidRDefault="005E44AB">
      <w:proofErr w:type="spellStart"/>
      <w:r>
        <w:t>Индекс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 xml:space="preserve"> (АQI)</w:t>
      </w:r>
      <w:proofErr w:type="gramStart"/>
      <w:r>
        <w:t>:</w:t>
      </w:r>
      <w:proofErr w:type="spellStart"/>
      <w:r>
        <w:t>однос</w:t>
      </w:r>
      <w:proofErr w:type="spellEnd"/>
      <w:proofErr w:type="gramEnd"/>
      <w:r>
        <w:t xml:space="preserve"> </w:t>
      </w:r>
      <w:proofErr w:type="spellStart"/>
      <w:r>
        <w:t>измерене</w:t>
      </w:r>
      <w:proofErr w:type="spellEnd"/>
      <w:r>
        <w:t xml:space="preserve"> и </w:t>
      </w:r>
      <w:proofErr w:type="spellStart"/>
      <w:r>
        <w:t>максимално</w:t>
      </w:r>
      <w:proofErr w:type="spellEnd"/>
      <w:r>
        <w:t xml:space="preserve"> </w:t>
      </w:r>
      <w:proofErr w:type="spellStart"/>
      <w:r>
        <w:t>дозвољене</w:t>
      </w:r>
      <w:proofErr w:type="spellEnd"/>
      <w:r>
        <w:t xml:space="preserve"> </w:t>
      </w:r>
      <w:proofErr w:type="spellStart"/>
      <w:r>
        <w:t>вредности</w:t>
      </w:r>
      <w:proofErr w:type="spellEnd"/>
      <w:r>
        <w:t xml:space="preserve"> </w:t>
      </w:r>
      <w:proofErr w:type="spellStart"/>
      <w:r>
        <w:t>загађивача</w:t>
      </w:r>
      <w:proofErr w:type="spellEnd"/>
      <w:r>
        <w:t xml:space="preserve"> у </w:t>
      </w:r>
      <w:proofErr w:type="spellStart"/>
      <w:r>
        <w:t>ваздуху</w:t>
      </w:r>
      <w:proofErr w:type="spellEnd"/>
      <w:r>
        <w:t>.</w:t>
      </w:r>
    </w:p>
    <w:p w14:paraId="10D311B1" w14:textId="77777777" w:rsidR="00B1529F" w:rsidRDefault="005E44AB">
      <w:proofErr w:type="spellStart"/>
      <w:r>
        <w:t>Табела</w:t>
      </w:r>
      <w:proofErr w:type="spellEnd"/>
      <w:r>
        <w:t xml:space="preserve">: </w:t>
      </w:r>
      <w:proofErr w:type="spellStart"/>
      <w:r>
        <w:t>Индекс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>/</w:t>
      </w:r>
      <w:proofErr w:type="spellStart"/>
      <w:r>
        <w:t>упозорења</w:t>
      </w:r>
      <w:proofErr w:type="spellEnd"/>
    </w:p>
    <w:tbl>
      <w:tblPr>
        <w:tblpPr w:rightFromText="36" w:vertAnchor="text" w:tblpXSpec="right" w:tblpYSpec="center"/>
        <w:tblW w:w="9905" w:type="dxa"/>
        <w:tblCellSpacing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94"/>
        <w:gridCol w:w="3441"/>
        <w:gridCol w:w="4170"/>
      </w:tblGrid>
      <w:tr w:rsidR="00B1529F" w14:paraId="377DDC6B" w14:textId="77777777">
        <w:trPr>
          <w:trHeight w:val="420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5A752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Index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4D992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Квалитет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ваздуха</w:t>
            </w:r>
            <w:proofErr w:type="spellEnd"/>
            <w:r>
              <w:rPr>
                <w:b/>
                <w:bCs/>
              </w:rPr>
              <w:t>  </w:t>
            </w:r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F89521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Упозорење</w:t>
            </w:r>
            <w:proofErr w:type="spellEnd"/>
          </w:p>
        </w:tc>
      </w:tr>
      <w:tr w:rsidR="00B1529F" w14:paraId="515975B5" w14:textId="77777777">
        <w:trPr>
          <w:trHeight w:val="22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7DCF02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0-50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7B6D45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Добар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1BDF7D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</w:tr>
      <w:tr w:rsidR="00B1529F" w14:paraId="54766C89" w14:textId="77777777">
        <w:trPr>
          <w:trHeight w:val="64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057C8A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51-100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87A788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Умерено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добар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32C75F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дужи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отвореном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осетљивом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делу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популације</w:t>
            </w:r>
            <w:proofErr w:type="spellEnd"/>
          </w:p>
          <w:p w14:paraId="4F1785D7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(</w:t>
            </w:r>
            <w:proofErr w:type="spellStart"/>
            <w:proofErr w:type="gramStart"/>
            <w:r>
              <w:rPr>
                <w:b/>
                <w:bCs/>
              </w:rPr>
              <w:t>деца</w:t>
            </w:r>
            <w:proofErr w:type="spellEnd"/>
            <w:proofErr w:type="gram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хронични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болесници</w:t>
            </w:r>
            <w:proofErr w:type="spellEnd"/>
            <w:r>
              <w:rPr>
                <w:b/>
                <w:bCs/>
              </w:rPr>
              <w:t>).</w:t>
            </w:r>
          </w:p>
        </w:tc>
      </w:tr>
      <w:tr w:rsidR="00B1529F" w14:paraId="0E762381" w14:textId="77777777">
        <w:trPr>
          <w:trHeight w:val="85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2E9F08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101-150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97D8E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Нездрав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осетљиву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популацију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деца,стари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хронични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болесници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685449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ограниче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отвореном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јутарњи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вечерњи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препоручују</w:t>
            </w:r>
            <w:proofErr w:type="spellEnd"/>
            <w:r>
              <w:rPr>
                <w:b/>
                <w:bCs/>
              </w:rPr>
              <w:t>).</w:t>
            </w:r>
          </w:p>
        </w:tc>
      </w:tr>
      <w:tr w:rsidR="00B1529F" w14:paraId="529014BE" w14:textId="77777777">
        <w:trPr>
          <w:trHeight w:val="106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3CBB11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151-200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E165A6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Нездрав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056F6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продужену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физичку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</w:t>
            </w:r>
            <w:proofErr w:type="spellEnd"/>
            <w:r>
              <w:rPr>
                <w:b/>
                <w:bCs/>
              </w:rPr>
              <w:t>.  </w:t>
            </w:r>
            <w:proofErr w:type="spellStart"/>
            <w:r>
              <w:rPr>
                <w:b/>
                <w:bCs/>
              </w:rPr>
              <w:t>Пожељно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смањење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продужене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напорне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физичке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здравог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дела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популације</w:t>
            </w:r>
            <w:proofErr w:type="spellEnd"/>
            <w:r>
              <w:rPr>
                <w:b/>
                <w:bCs/>
              </w:rPr>
              <w:t>.</w:t>
            </w:r>
          </w:p>
        </w:tc>
      </w:tr>
      <w:tr w:rsidR="00B1529F" w14:paraId="4AFD17CC" w14:textId="77777777">
        <w:trPr>
          <w:trHeight w:val="1287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7891B0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201-300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7A16E2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Врло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нездрав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CC9F0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било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какву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Остали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требали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продужене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тешке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напоре.Не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проветравање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станова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јутарњим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вечерњим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сатима</w:t>
            </w:r>
            <w:proofErr w:type="spellEnd"/>
            <w:r>
              <w:rPr>
                <w:b/>
                <w:bCs/>
              </w:rPr>
              <w:t>.</w:t>
            </w:r>
          </w:p>
        </w:tc>
      </w:tr>
      <w:tr w:rsidR="00B1529F" w14:paraId="270F67C0" w14:textId="77777777">
        <w:trPr>
          <w:trHeight w:val="452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86C18D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&gt;301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BC334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Опасно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07608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скрате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ако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могуће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остану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кући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смање</w:t>
            </w:r>
            <w:proofErr w:type="spellEnd"/>
            <w:proofErr w:type="gramStart"/>
            <w:r>
              <w:rPr>
                <w:b/>
                <w:bCs/>
              </w:rPr>
              <w:t>  </w:t>
            </w:r>
            <w:proofErr w:type="spellStart"/>
            <w:r>
              <w:rPr>
                <w:b/>
                <w:bCs/>
              </w:rPr>
              <w:t>активности</w:t>
            </w:r>
            <w:proofErr w:type="spellEnd"/>
            <w:proofErr w:type="gram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Хронични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болесници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морају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узимати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редовну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терапију</w:t>
            </w:r>
            <w:proofErr w:type="spellEnd"/>
            <w:r>
              <w:rPr>
                <w:b/>
                <w:bCs/>
              </w:rPr>
              <w:t xml:space="preserve"> а у </w:t>
            </w:r>
            <w:proofErr w:type="spellStart"/>
            <w:r>
              <w:rPr>
                <w:b/>
                <w:bCs/>
              </w:rPr>
              <w:t>случају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погоршања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здравственог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стања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обавезно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обратити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лекару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Остали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проветравање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станова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јутарњим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вечерњим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сати</w:t>
            </w:r>
            <w:proofErr w:type="spellEnd"/>
          </w:p>
        </w:tc>
      </w:tr>
    </w:tbl>
    <w:p w14:paraId="150BED85" w14:textId="77777777" w:rsidR="00B1529F" w:rsidRDefault="005E44AB">
      <w:proofErr w:type="spellStart"/>
      <w:r>
        <w:t>Индекс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степен</w:t>
      </w:r>
      <w:proofErr w:type="spellEnd"/>
      <w:r>
        <w:t xml:space="preserve"> </w:t>
      </w:r>
      <w:proofErr w:type="spellStart"/>
      <w:r>
        <w:t>прекорачења</w:t>
      </w:r>
      <w:proofErr w:type="spellEnd"/>
      <w:r>
        <w:t xml:space="preserve"> </w:t>
      </w:r>
      <w:proofErr w:type="spellStart"/>
      <w:r>
        <w:t>дозвољене</w:t>
      </w:r>
      <w:proofErr w:type="spellEnd"/>
      <w:r>
        <w:t xml:space="preserve"> </w:t>
      </w:r>
      <w:proofErr w:type="spellStart"/>
      <w:r>
        <w:t>вредности</w:t>
      </w:r>
      <w:proofErr w:type="spellEnd"/>
      <w:r>
        <w:t xml:space="preserve"> у </w:t>
      </w:r>
      <w:proofErr w:type="spellStart"/>
      <w:r>
        <w:t>процентима</w:t>
      </w:r>
      <w:proofErr w:type="spellEnd"/>
      <w:r>
        <w:t xml:space="preserve">; </w:t>
      </w:r>
      <w:proofErr w:type="spellStart"/>
      <w:r>
        <w:t>већи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100 </w:t>
      </w:r>
      <w:proofErr w:type="spellStart"/>
      <w:r>
        <w:t>када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дозвољена</w:t>
      </w:r>
      <w:proofErr w:type="spellEnd"/>
      <w:r>
        <w:t xml:space="preserve"> </w:t>
      </w:r>
      <w:proofErr w:type="spellStart"/>
      <w:r>
        <w:t>вредност</w:t>
      </w:r>
      <w:proofErr w:type="spellEnd"/>
      <w:r>
        <w:t xml:space="preserve"> </w:t>
      </w:r>
      <w:proofErr w:type="spellStart"/>
      <w:r>
        <w:t>прекорачена</w:t>
      </w:r>
      <w:proofErr w:type="spellEnd"/>
    </w:p>
    <w:sectPr w:rsidR="00B1529F">
      <w:headerReference w:type="default" r:id="rId8"/>
      <w:footerReference w:type="default" r:id="rId9"/>
      <w:pgSz w:w="11906" w:h="16838"/>
      <w:pgMar w:top="1589" w:right="851" w:bottom="567" w:left="1134" w:header="454" w:footer="28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9D64EF" w14:textId="77777777" w:rsidR="005E44AB" w:rsidRDefault="005E44AB">
      <w:pPr>
        <w:spacing w:after="0" w:line="240" w:lineRule="auto"/>
      </w:pPr>
      <w:r>
        <w:separator/>
      </w:r>
    </w:p>
  </w:endnote>
  <w:endnote w:type="continuationSeparator" w:id="0">
    <w:p w14:paraId="61919BC6" w14:textId="77777777" w:rsidR="005E44AB" w:rsidRDefault="005E44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9AB093" w14:textId="77777777" w:rsidR="00B1529F" w:rsidRDefault="005E44AB">
    <w:pPr>
      <w:pStyle w:val="Footer"/>
    </w:pPr>
    <w:proofErr w:type="spellStart"/>
    <w:r>
      <w:t>Страна</w:t>
    </w:r>
    <w:proofErr w:type="spellEnd"/>
    <w:r>
      <w:t xml:space="preserve">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2697C">
      <w:rPr>
        <w:rStyle w:val="PageNumber"/>
        <w:noProof/>
      </w:rPr>
      <w:t>2</w:t>
    </w:r>
    <w:r>
      <w:rPr>
        <w:rStyle w:val="PageNumber"/>
      </w:rPr>
      <w:fldChar w:fldCharType="end"/>
    </w:r>
    <w:r>
      <w:rPr>
        <w:rStyle w:val="PageNumber"/>
      </w:rPr>
      <w:t xml:space="preserve"> </w:t>
    </w:r>
    <w:proofErr w:type="spellStart"/>
    <w:proofErr w:type="gramStart"/>
    <w:r>
      <w:t>од</w:t>
    </w:r>
    <w:proofErr w:type="spellEnd"/>
    <w:r>
      <w:t xml:space="preserve">  </w:t>
    </w:r>
    <w:proofErr w:type="gramEnd"/>
    <w:r>
      <w:rPr>
        <w:rStyle w:val="PageNumber"/>
      </w:rPr>
      <w:fldChar w:fldCharType="begin"/>
    </w:r>
    <w:r>
      <w:rPr>
        <w:rStyle w:val="PageNumber"/>
      </w:rPr>
      <w:instrText xml:space="preserve"> NUMPAGES </w:instrText>
    </w:r>
    <w:r>
      <w:rPr>
        <w:rStyle w:val="PageNumber"/>
      </w:rPr>
      <w:fldChar w:fldCharType="separate"/>
    </w:r>
    <w:r w:rsidR="0072697C">
      <w:rPr>
        <w:rStyle w:val="PageNumber"/>
        <w:noProof/>
      </w:rPr>
      <w:t>2</w:t>
    </w:r>
    <w:r>
      <w:rPr>
        <w:rStyle w:val="PageNumber"/>
      </w:rPr>
      <w:fldChar w:fldCharType="end"/>
    </w:r>
    <w:r>
      <w:rPr>
        <w:rStyle w:val="PageNumber"/>
      </w:rPr>
      <w:tab/>
      <w:t xml:space="preserve">                                                                                                                </w:t>
    </w:r>
    <w:proofErr w:type="spellStart"/>
    <w:r>
      <w:t>Издање</w:t>
    </w:r>
    <w:proofErr w:type="spellEnd"/>
    <w:r>
      <w:t xml:space="preserve"> 2 </w:t>
    </w:r>
    <w:proofErr w:type="spellStart"/>
    <w:r>
      <w:t>од</w:t>
    </w:r>
    <w:proofErr w:type="spellEnd"/>
    <w:r>
      <w:t xml:space="preserve"> 08.02.2024.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0ADADA" w14:textId="77777777" w:rsidR="005E44AB" w:rsidRDefault="005E44AB">
      <w:pPr>
        <w:spacing w:after="0" w:line="240" w:lineRule="auto"/>
      </w:pPr>
      <w:r>
        <w:separator/>
      </w:r>
    </w:p>
  </w:footnote>
  <w:footnote w:type="continuationSeparator" w:id="0">
    <w:p w14:paraId="620549CE" w14:textId="77777777" w:rsidR="005E44AB" w:rsidRDefault="005E44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7AB472" w14:textId="77777777" w:rsidR="00B1529F" w:rsidRDefault="005E44AB">
    <w:pPr>
      <w:pStyle w:val="Header"/>
      <w:rPr>
        <w:b/>
        <w:sz w:val="8"/>
        <w:szCs w:val="8"/>
      </w:rPr>
    </w:pPr>
    <w:r>
      <w:t xml:space="preserve">        </w:t>
    </w:r>
  </w:p>
  <w:tbl>
    <w:tblPr>
      <w:tblW w:w="9790" w:type="dxa"/>
      <w:tblInd w:w="108" w:type="dxa"/>
      <w:tblBorders>
        <w:top w:val="triple" w:sz="4" w:space="0" w:color="auto"/>
        <w:left w:val="triple" w:sz="4" w:space="0" w:color="auto"/>
        <w:bottom w:val="triple" w:sz="4" w:space="0" w:color="auto"/>
        <w:right w:val="triple" w:sz="4" w:space="0" w:color="auto"/>
        <w:insideH w:val="double" w:sz="4" w:space="0" w:color="auto"/>
        <w:insideV w:val="double" w:sz="4" w:space="0" w:color="auto"/>
      </w:tblBorders>
      <w:tblLayout w:type="fixed"/>
      <w:tblLook w:val="04A0" w:firstRow="1" w:lastRow="0" w:firstColumn="1" w:lastColumn="0" w:noHBand="0" w:noVBand="1"/>
    </w:tblPr>
    <w:tblGrid>
      <w:gridCol w:w="1958"/>
      <w:gridCol w:w="5706"/>
      <w:gridCol w:w="708"/>
      <w:gridCol w:w="1418"/>
    </w:tblGrid>
    <w:tr w:rsidR="00B1529F" w14:paraId="33EE1180" w14:textId="77777777">
      <w:trPr>
        <w:cantSplit/>
        <w:trHeight w:val="1029"/>
      </w:trPr>
      <w:tc>
        <w:tcPr>
          <w:tcW w:w="1958" w:type="dxa"/>
          <w:vMerge w:val="restart"/>
          <w:vAlign w:val="center"/>
        </w:tcPr>
        <w:p w14:paraId="5A6923BF" w14:textId="154F6011" w:rsidR="00B1529F" w:rsidRDefault="00323B0E">
          <w:pPr>
            <w:tabs>
              <w:tab w:val="center" w:pos="4320"/>
              <w:tab w:val="right" w:pos="8640"/>
            </w:tabs>
            <w:suppressAutoHyphens/>
            <w:jc w:val="center"/>
            <w:rPr>
              <w:b/>
              <w:sz w:val="4"/>
              <w:szCs w:val="4"/>
              <w:lang w:eastAsia="zh-CN"/>
            </w:rPr>
          </w:pPr>
          <w:r>
            <w:rPr>
              <w:noProof/>
              <w:sz w:val="26"/>
              <w:szCs w:val="24"/>
              <w:lang w:val="sr-Latn-RS" w:eastAsia="sr-Latn-RS"/>
            </w:rPr>
            <w:drawing>
              <wp:inline distT="0" distB="0" distL="0" distR="0" wp14:anchorId="547ABBE5" wp14:editId="5B7E3F4D">
                <wp:extent cx="822960" cy="822960"/>
                <wp:effectExtent l="0" t="0" r="0" b="0"/>
                <wp:docPr id="1" name="Picture Frame 10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Frame 102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2960" cy="822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14" w:type="dxa"/>
          <w:gridSpan w:val="2"/>
          <w:vAlign w:val="center"/>
        </w:tcPr>
        <w:p w14:paraId="0E8D4848" w14:textId="77777777" w:rsidR="00B1529F" w:rsidRDefault="005E44AB">
          <w:pPr>
            <w:suppressAutoHyphens/>
            <w:spacing w:after="0"/>
            <w:jc w:val="center"/>
            <w:rPr>
              <w:sz w:val="24"/>
              <w:szCs w:val="24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 xml:space="preserve">ЗЗЈЗ </w:t>
          </w:r>
          <w:proofErr w:type="spellStart"/>
          <w:r>
            <w:rPr>
              <w:b/>
              <w:sz w:val="22"/>
              <w:szCs w:val="22"/>
              <w:lang w:eastAsia="zh-CN"/>
            </w:rPr>
            <w:t>Сремска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Митровица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Стари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шор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47</w:t>
          </w:r>
        </w:p>
        <w:p w14:paraId="5D1AA93A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proofErr w:type="spellStart"/>
          <w:r>
            <w:rPr>
              <w:b/>
              <w:sz w:val="22"/>
              <w:szCs w:val="22"/>
              <w:lang w:eastAsia="zh-CN"/>
            </w:rPr>
            <w:t>Тел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022/610-511, fax 022/636-509  </w:t>
          </w:r>
        </w:p>
        <w:p w14:paraId="62DB0350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>e-mail: info@zdravlje-sm.org.rs</w:t>
          </w:r>
        </w:p>
      </w:tc>
      <w:tc>
        <w:tcPr>
          <w:tcW w:w="1418" w:type="dxa"/>
          <w:vAlign w:val="center"/>
        </w:tcPr>
        <w:p w14:paraId="071B0DD3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jc w:val="center"/>
            <w:rPr>
              <w:b/>
              <w:sz w:val="22"/>
              <w:szCs w:val="22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>O-194</w:t>
          </w:r>
        </w:p>
      </w:tc>
    </w:tr>
    <w:tr w:rsidR="00B1529F" w14:paraId="0C2D2E02" w14:textId="77777777">
      <w:trPr>
        <w:cantSplit/>
        <w:trHeight w:val="585"/>
      </w:trPr>
      <w:tc>
        <w:tcPr>
          <w:tcW w:w="1958" w:type="dxa"/>
          <w:vMerge/>
          <w:vAlign w:val="center"/>
        </w:tcPr>
        <w:p w14:paraId="4F2217AB" w14:textId="77777777" w:rsidR="00B1529F" w:rsidRDefault="00B1529F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</w:p>
      </w:tc>
      <w:tc>
        <w:tcPr>
          <w:tcW w:w="5706" w:type="dxa"/>
          <w:vAlign w:val="center"/>
        </w:tcPr>
        <w:p w14:paraId="69F2CF7D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proofErr w:type="spellStart"/>
          <w:r>
            <w:rPr>
              <w:b/>
              <w:sz w:val="22"/>
              <w:szCs w:val="22"/>
              <w:lang w:eastAsia="zh-CN"/>
            </w:rPr>
            <w:t>Прелиминарни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резултати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мерења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загађујућих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материја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у </w:t>
          </w:r>
          <w:proofErr w:type="spellStart"/>
          <w:r>
            <w:rPr>
              <w:b/>
              <w:sz w:val="22"/>
              <w:szCs w:val="22"/>
              <w:lang w:eastAsia="zh-CN"/>
            </w:rPr>
            <w:t>ваздуху</w:t>
          </w:r>
          <w:proofErr w:type="spellEnd"/>
        </w:p>
      </w:tc>
      <w:tc>
        <w:tcPr>
          <w:tcW w:w="2126" w:type="dxa"/>
          <w:gridSpan w:val="2"/>
          <w:vAlign w:val="center"/>
        </w:tcPr>
        <w:p w14:paraId="230EDC7B" w14:textId="06EAF7A8" w:rsidR="00B1529F" w:rsidRDefault="004438CE" w:rsidP="00B42C7E">
          <w:pPr>
            <w:tabs>
              <w:tab w:val="center" w:pos="4320"/>
              <w:tab w:val="right" w:pos="8640"/>
            </w:tabs>
            <w:suppressAutoHyphens/>
            <w:spacing w:after="0"/>
            <w:rPr>
              <w:b/>
              <w:sz w:val="22"/>
              <w:szCs w:val="22"/>
              <w:lang w:eastAsia="zh-CN"/>
            </w:rPr>
          </w:pPr>
          <w:proofErr w:type="spellStart"/>
          <w:r>
            <w:rPr>
              <w:b/>
              <w:sz w:val="22"/>
              <w:szCs w:val="22"/>
              <w:lang w:eastAsia="zh-CN"/>
            </w:rPr>
            <w:t>Датум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: </w:t>
          </w:r>
          <w:r w:rsidR="004D564A">
            <w:rPr>
              <w:b/>
              <w:sz w:val="22"/>
              <w:szCs w:val="22"/>
              <w:lang w:eastAsia="zh-CN"/>
            </w:rPr>
            <w:t>11</w:t>
          </w:r>
          <w:r w:rsidR="00B42C7E">
            <w:rPr>
              <w:b/>
              <w:sz w:val="22"/>
              <w:szCs w:val="22"/>
              <w:lang w:eastAsia="zh-CN"/>
            </w:rPr>
            <w:t>.09.2026.</w:t>
          </w:r>
        </w:p>
      </w:tc>
    </w:tr>
  </w:tbl>
  <w:p w14:paraId="3C4AB59A" w14:textId="77777777" w:rsidR="00B1529F" w:rsidRDefault="00B1529F">
    <w:pPr>
      <w:pStyle w:val="Header"/>
      <w:rPr>
        <w:b/>
        <w:sz w:val="8"/>
        <w:szCs w:val="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hyphenationZone w:val="425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434177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29F"/>
    <w:rsid w:val="00002CC2"/>
    <w:rsid w:val="00011B68"/>
    <w:rsid w:val="00016A0F"/>
    <w:rsid w:val="00036036"/>
    <w:rsid w:val="00037C61"/>
    <w:rsid w:val="00056D39"/>
    <w:rsid w:val="00063147"/>
    <w:rsid w:val="00082306"/>
    <w:rsid w:val="00085591"/>
    <w:rsid w:val="0009024D"/>
    <w:rsid w:val="00092566"/>
    <w:rsid w:val="00092625"/>
    <w:rsid w:val="00093435"/>
    <w:rsid w:val="0009654E"/>
    <w:rsid w:val="00096FEA"/>
    <w:rsid w:val="00096FFD"/>
    <w:rsid w:val="000A1E26"/>
    <w:rsid w:val="000A5E9E"/>
    <w:rsid w:val="000C35CB"/>
    <w:rsid w:val="000C6B88"/>
    <w:rsid w:val="000C7AA8"/>
    <w:rsid w:val="000D78F3"/>
    <w:rsid w:val="000E236E"/>
    <w:rsid w:val="000E25E5"/>
    <w:rsid w:val="000E41AC"/>
    <w:rsid w:val="000F27A3"/>
    <w:rsid w:val="00110D49"/>
    <w:rsid w:val="00111C5E"/>
    <w:rsid w:val="001130DB"/>
    <w:rsid w:val="00113642"/>
    <w:rsid w:val="00120358"/>
    <w:rsid w:val="001219A3"/>
    <w:rsid w:val="0014264A"/>
    <w:rsid w:val="00146082"/>
    <w:rsid w:val="00150E0B"/>
    <w:rsid w:val="00154A46"/>
    <w:rsid w:val="001615C4"/>
    <w:rsid w:val="001641F3"/>
    <w:rsid w:val="00165E7B"/>
    <w:rsid w:val="0017136D"/>
    <w:rsid w:val="001721D4"/>
    <w:rsid w:val="0018087D"/>
    <w:rsid w:val="00182376"/>
    <w:rsid w:val="00185632"/>
    <w:rsid w:val="001B4166"/>
    <w:rsid w:val="001D12DE"/>
    <w:rsid w:val="001D3D41"/>
    <w:rsid w:val="001E21CC"/>
    <w:rsid w:val="001E4EBD"/>
    <w:rsid w:val="001E7450"/>
    <w:rsid w:val="00212946"/>
    <w:rsid w:val="00213203"/>
    <w:rsid w:val="00215A17"/>
    <w:rsid w:val="002211C9"/>
    <w:rsid w:val="002355F3"/>
    <w:rsid w:val="00257EA4"/>
    <w:rsid w:val="00260448"/>
    <w:rsid w:val="00265871"/>
    <w:rsid w:val="00271087"/>
    <w:rsid w:val="0028423E"/>
    <w:rsid w:val="00286C3A"/>
    <w:rsid w:val="00287EB2"/>
    <w:rsid w:val="0029764C"/>
    <w:rsid w:val="002A02A9"/>
    <w:rsid w:val="002A3C68"/>
    <w:rsid w:val="002B4104"/>
    <w:rsid w:val="002C59DB"/>
    <w:rsid w:val="002E21D4"/>
    <w:rsid w:val="00301B2F"/>
    <w:rsid w:val="00305F30"/>
    <w:rsid w:val="0030647A"/>
    <w:rsid w:val="0031281E"/>
    <w:rsid w:val="00323B0E"/>
    <w:rsid w:val="00335478"/>
    <w:rsid w:val="00341DBE"/>
    <w:rsid w:val="00343459"/>
    <w:rsid w:val="0035036C"/>
    <w:rsid w:val="00354665"/>
    <w:rsid w:val="00354ADF"/>
    <w:rsid w:val="0035567C"/>
    <w:rsid w:val="00356E04"/>
    <w:rsid w:val="00360EBC"/>
    <w:rsid w:val="003708DA"/>
    <w:rsid w:val="003733B7"/>
    <w:rsid w:val="00374D4B"/>
    <w:rsid w:val="00385CB2"/>
    <w:rsid w:val="00391956"/>
    <w:rsid w:val="00391D44"/>
    <w:rsid w:val="00392FA8"/>
    <w:rsid w:val="00394A96"/>
    <w:rsid w:val="00395B9F"/>
    <w:rsid w:val="00396C28"/>
    <w:rsid w:val="003B0489"/>
    <w:rsid w:val="003D0E97"/>
    <w:rsid w:val="003D5CC1"/>
    <w:rsid w:val="003E1FEA"/>
    <w:rsid w:val="003E41BF"/>
    <w:rsid w:val="003E6A0D"/>
    <w:rsid w:val="003F6EB1"/>
    <w:rsid w:val="00403814"/>
    <w:rsid w:val="004044A1"/>
    <w:rsid w:val="00411603"/>
    <w:rsid w:val="00414173"/>
    <w:rsid w:val="00430F1D"/>
    <w:rsid w:val="004310B5"/>
    <w:rsid w:val="0043374A"/>
    <w:rsid w:val="004438CE"/>
    <w:rsid w:val="00444B8F"/>
    <w:rsid w:val="00456B45"/>
    <w:rsid w:val="0046086A"/>
    <w:rsid w:val="00470CBE"/>
    <w:rsid w:val="004828A0"/>
    <w:rsid w:val="00484141"/>
    <w:rsid w:val="00494893"/>
    <w:rsid w:val="004C04E2"/>
    <w:rsid w:val="004C77F3"/>
    <w:rsid w:val="004D4A5D"/>
    <w:rsid w:val="004D4EA4"/>
    <w:rsid w:val="004D564A"/>
    <w:rsid w:val="004D5B85"/>
    <w:rsid w:val="004D72AA"/>
    <w:rsid w:val="004E5AAD"/>
    <w:rsid w:val="004F6A0F"/>
    <w:rsid w:val="00501065"/>
    <w:rsid w:val="005204BD"/>
    <w:rsid w:val="00522335"/>
    <w:rsid w:val="00536693"/>
    <w:rsid w:val="00543BCB"/>
    <w:rsid w:val="00545A3F"/>
    <w:rsid w:val="00546C27"/>
    <w:rsid w:val="00561D0C"/>
    <w:rsid w:val="00567821"/>
    <w:rsid w:val="00577199"/>
    <w:rsid w:val="00586C76"/>
    <w:rsid w:val="005911EC"/>
    <w:rsid w:val="0059224F"/>
    <w:rsid w:val="0059527E"/>
    <w:rsid w:val="005A3F2A"/>
    <w:rsid w:val="005B567C"/>
    <w:rsid w:val="005C0BEB"/>
    <w:rsid w:val="005C178D"/>
    <w:rsid w:val="005C31CC"/>
    <w:rsid w:val="005C5D61"/>
    <w:rsid w:val="005C77E9"/>
    <w:rsid w:val="005C7A2A"/>
    <w:rsid w:val="005D62AA"/>
    <w:rsid w:val="005D6890"/>
    <w:rsid w:val="005D6937"/>
    <w:rsid w:val="005D7466"/>
    <w:rsid w:val="005E44AB"/>
    <w:rsid w:val="005F77AF"/>
    <w:rsid w:val="00602997"/>
    <w:rsid w:val="0060590F"/>
    <w:rsid w:val="00616977"/>
    <w:rsid w:val="00640C15"/>
    <w:rsid w:val="00642ADF"/>
    <w:rsid w:val="006472C3"/>
    <w:rsid w:val="00654B9F"/>
    <w:rsid w:val="0066252E"/>
    <w:rsid w:val="00666B35"/>
    <w:rsid w:val="0067456E"/>
    <w:rsid w:val="00685078"/>
    <w:rsid w:val="00692068"/>
    <w:rsid w:val="0069255C"/>
    <w:rsid w:val="00693779"/>
    <w:rsid w:val="00693FF2"/>
    <w:rsid w:val="00696F74"/>
    <w:rsid w:val="00697605"/>
    <w:rsid w:val="006A3372"/>
    <w:rsid w:val="006A3D4A"/>
    <w:rsid w:val="006A4555"/>
    <w:rsid w:val="006B184B"/>
    <w:rsid w:val="006B7315"/>
    <w:rsid w:val="006D56A9"/>
    <w:rsid w:val="006F6C6B"/>
    <w:rsid w:val="00710F65"/>
    <w:rsid w:val="00712210"/>
    <w:rsid w:val="007135DB"/>
    <w:rsid w:val="00715747"/>
    <w:rsid w:val="0072697C"/>
    <w:rsid w:val="007424FB"/>
    <w:rsid w:val="00743DC4"/>
    <w:rsid w:val="007477CD"/>
    <w:rsid w:val="00750859"/>
    <w:rsid w:val="00753B55"/>
    <w:rsid w:val="0076198C"/>
    <w:rsid w:val="00770CD4"/>
    <w:rsid w:val="0077731C"/>
    <w:rsid w:val="0079542C"/>
    <w:rsid w:val="007B5E73"/>
    <w:rsid w:val="007B6D49"/>
    <w:rsid w:val="007C0050"/>
    <w:rsid w:val="007F6D53"/>
    <w:rsid w:val="00812708"/>
    <w:rsid w:val="008320C1"/>
    <w:rsid w:val="00832B33"/>
    <w:rsid w:val="0084772F"/>
    <w:rsid w:val="00850B80"/>
    <w:rsid w:val="00853593"/>
    <w:rsid w:val="008560DC"/>
    <w:rsid w:val="00883E51"/>
    <w:rsid w:val="00894FFE"/>
    <w:rsid w:val="00895A34"/>
    <w:rsid w:val="00896B4C"/>
    <w:rsid w:val="008A0196"/>
    <w:rsid w:val="008B0D30"/>
    <w:rsid w:val="008C0A49"/>
    <w:rsid w:val="008C70F4"/>
    <w:rsid w:val="008E192C"/>
    <w:rsid w:val="008F3AE1"/>
    <w:rsid w:val="008F5A78"/>
    <w:rsid w:val="00900B28"/>
    <w:rsid w:val="00904BB3"/>
    <w:rsid w:val="00946D15"/>
    <w:rsid w:val="00950FA7"/>
    <w:rsid w:val="009560EF"/>
    <w:rsid w:val="00964C24"/>
    <w:rsid w:val="009732CD"/>
    <w:rsid w:val="00996F47"/>
    <w:rsid w:val="009A4A19"/>
    <w:rsid w:val="009B2375"/>
    <w:rsid w:val="009B3CB1"/>
    <w:rsid w:val="009B4C88"/>
    <w:rsid w:val="009B7D74"/>
    <w:rsid w:val="009C1803"/>
    <w:rsid w:val="009C2B9D"/>
    <w:rsid w:val="009C399D"/>
    <w:rsid w:val="009C5534"/>
    <w:rsid w:val="009D082F"/>
    <w:rsid w:val="009D201A"/>
    <w:rsid w:val="009D3706"/>
    <w:rsid w:val="009D7819"/>
    <w:rsid w:val="009F5FD5"/>
    <w:rsid w:val="009F7781"/>
    <w:rsid w:val="00A003DE"/>
    <w:rsid w:val="00A06224"/>
    <w:rsid w:val="00A17D6B"/>
    <w:rsid w:val="00A2603D"/>
    <w:rsid w:val="00A32CF1"/>
    <w:rsid w:val="00A3353D"/>
    <w:rsid w:val="00A5183B"/>
    <w:rsid w:val="00A732AF"/>
    <w:rsid w:val="00A773AB"/>
    <w:rsid w:val="00A82D67"/>
    <w:rsid w:val="00A85189"/>
    <w:rsid w:val="00A914EE"/>
    <w:rsid w:val="00A91921"/>
    <w:rsid w:val="00A9409E"/>
    <w:rsid w:val="00A94E04"/>
    <w:rsid w:val="00A9772E"/>
    <w:rsid w:val="00AA4524"/>
    <w:rsid w:val="00AB57FB"/>
    <w:rsid w:val="00AC6444"/>
    <w:rsid w:val="00AD1E72"/>
    <w:rsid w:val="00AD3980"/>
    <w:rsid w:val="00AD4CA1"/>
    <w:rsid w:val="00AD6717"/>
    <w:rsid w:val="00AE269F"/>
    <w:rsid w:val="00AE6E63"/>
    <w:rsid w:val="00AF2041"/>
    <w:rsid w:val="00B0157B"/>
    <w:rsid w:val="00B1529F"/>
    <w:rsid w:val="00B206DF"/>
    <w:rsid w:val="00B31984"/>
    <w:rsid w:val="00B41192"/>
    <w:rsid w:val="00B42C7E"/>
    <w:rsid w:val="00B442B0"/>
    <w:rsid w:val="00B5022E"/>
    <w:rsid w:val="00B53AB6"/>
    <w:rsid w:val="00B634AA"/>
    <w:rsid w:val="00B723D8"/>
    <w:rsid w:val="00B76996"/>
    <w:rsid w:val="00B811FE"/>
    <w:rsid w:val="00B87D3E"/>
    <w:rsid w:val="00BB7ECB"/>
    <w:rsid w:val="00BC679A"/>
    <w:rsid w:val="00BD0101"/>
    <w:rsid w:val="00BD2E82"/>
    <w:rsid w:val="00C122D5"/>
    <w:rsid w:val="00C24FAF"/>
    <w:rsid w:val="00C3187A"/>
    <w:rsid w:val="00C44F56"/>
    <w:rsid w:val="00C4654A"/>
    <w:rsid w:val="00C50EAF"/>
    <w:rsid w:val="00C82FD2"/>
    <w:rsid w:val="00C8772A"/>
    <w:rsid w:val="00CA7265"/>
    <w:rsid w:val="00CA7CC8"/>
    <w:rsid w:val="00CB0F2C"/>
    <w:rsid w:val="00CB52B2"/>
    <w:rsid w:val="00CC4223"/>
    <w:rsid w:val="00CD5888"/>
    <w:rsid w:val="00CE62D8"/>
    <w:rsid w:val="00CE6A9C"/>
    <w:rsid w:val="00D116E9"/>
    <w:rsid w:val="00D128CB"/>
    <w:rsid w:val="00D26882"/>
    <w:rsid w:val="00D40377"/>
    <w:rsid w:val="00D42EDB"/>
    <w:rsid w:val="00D4526B"/>
    <w:rsid w:val="00D518C8"/>
    <w:rsid w:val="00D54486"/>
    <w:rsid w:val="00D652A4"/>
    <w:rsid w:val="00D71D01"/>
    <w:rsid w:val="00D74D2C"/>
    <w:rsid w:val="00D834AA"/>
    <w:rsid w:val="00D8418F"/>
    <w:rsid w:val="00D968BD"/>
    <w:rsid w:val="00DA47E5"/>
    <w:rsid w:val="00DB3149"/>
    <w:rsid w:val="00DB5484"/>
    <w:rsid w:val="00DD1FB5"/>
    <w:rsid w:val="00DD4CD1"/>
    <w:rsid w:val="00DE119F"/>
    <w:rsid w:val="00DF1FE8"/>
    <w:rsid w:val="00DF5C5C"/>
    <w:rsid w:val="00E009B1"/>
    <w:rsid w:val="00E00B92"/>
    <w:rsid w:val="00E058AA"/>
    <w:rsid w:val="00E10866"/>
    <w:rsid w:val="00E16211"/>
    <w:rsid w:val="00E1651D"/>
    <w:rsid w:val="00E1738E"/>
    <w:rsid w:val="00E27981"/>
    <w:rsid w:val="00E36080"/>
    <w:rsid w:val="00E4203C"/>
    <w:rsid w:val="00E61F6B"/>
    <w:rsid w:val="00E70656"/>
    <w:rsid w:val="00EA1F00"/>
    <w:rsid w:val="00EA3003"/>
    <w:rsid w:val="00EA3068"/>
    <w:rsid w:val="00EA30A8"/>
    <w:rsid w:val="00EB1928"/>
    <w:rsid w:val="00EC1EB2"/>
    <w:rsid w:val="00EC2632"/>
    <w:rsid w:val="00ED722B"/>
    <w:rsid w:val="00EE0C70"/>
    <w:rsid w:val="00EE5CEA"/>
    <w:rsid w:val="00EF18E0"/>
    <w:rsid w:val="00F014BD"/>
    <w:rsid w:val="00F0252D"/>
    <w:rsid w:val="00F02585"/>
    <w:rsid w:val="00F043B8"/>
    <w:rsid w:val="00F124FE"/>
    <w:rsid w:val="00F132ED"/>
    <w:rsid w:val="00F15E6B"/>
    <w:rsid w:val="00F16745"/>
    <w:rsid w:val="00F30369"/>
    <w:rsid w:val="00F54FC3"/>
    <w:rsid w:val="00F63136"/>
    <w:rsid w:val="00F6366A"/>
    <w:rsid w:val="00F71E2B"/>
    <w:rsid w:val="00F71F4B"/>
    <w:rsid w:val="00F82174"/>
    <w:rsid w:val="00F91430"/>
    <w:rsid w:val="00F962B5"/>
    <w:rsid w:val="00FA6917"/>
    <w:rsid w:val="00FA7B7D"/>
    <w:rsid w:val="00FC0BE7"/>
    <w:rsid w:val="00FD2AC3"/>
    <w:rsid w:val="00FD495D"/>
    <w:rsid w:val="00FD7D70"/>
    <w:rsid w:val="00FF2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4177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6FD38406"/>
  <w15:docId w15:val="{3AF96B6C-E4B3-4F0F-BD20-46995899C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59" w:lineRule="auto"/>
    </w:pPr>
    <w:rPr>
      <w:lang w:eastAsia="en-US"/>
    </w:rPr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pPr>
      <w:jc w:val="both"/>
    </w:pPr>
    <w:rPr>
      <w:sz w:val="24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PageNumber">
    <w:name w:val="page number"/>
    <w:basedOn w:val="DefaultParagraphFont"/>
  </w:style>
  <w:style w:type="paragraph" w:customStyle="1" w:styleId="ListParagraph1">
    <w:name w:val="List Paragraph1"/>
    <w:basedOn w:val="Normal"/>
    <w:uiPriority w:val="34"/>
    <w:qFormat/>
    <w:pPr>
      <w:ind w:left="720"/>
    </w:pPr>
  </w:style>
  <w:style w:type="character" w:customStyle="1" w:styleId="Heading3Char">
    <w:name w:val="Heading 3 Char"/>
    <w:basedOn w:val="DefaultParagraphFont"/>
    <w:link w:val="Heading3"/>
    <w:uiPriority w:val="9"/>
    <w:rPr>
      <w:b/>
      <w:bCs/>
      <w:sz w:val="27"/>
      <w:szCs w:val="27"/>
    </w:rPr>
  </w:style>
  <w:style w:type="character" w:customStyle="1" w:styleId="FooterChar">
    <w:name w:val="Footer Char"/>
    <w:link w:val="Footer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54CFD66-23F5-410C-A645-315D18AF8A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507</Words>
  <Characters>2895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     </vt:lpstr>
    </vt:vector>
  </TitlesOfParts>
  <Company> </Company>
  <LinksUpToDate>false</LinksUpToDate>
  <CharactersWithSpaces>3396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              </dc:title>
  <dc:creator>FSC</dc:creator>
  <cp:lastModifiedBy>Ana Flanjak</cp:lastModifiedBy>
  <cp:revision>5</cp:revision>
  <cp:lastPrinted>2010-12-27T12:23:00Z</cp:lastPrinted>
  <dcterms:created xsi:type="dcterms:W3CDTF">2026-09-11T08:10:00Z</dcterms:created>
  <dcterms:modified xsi:type="dcterms:W3CDTF">2026-09-11T12:10:00Z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1033-9.1.0.4550</vt:lpwstr>
  </property>
</Properties>
</file>