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2928A6B6" w:rsidR="001361C3" w:rsidRDefault="00860AB5" w:rsidP="007C40D7">
            <w:pPr>
              <w:jc w:val="center"/>
            </w:pPr>
            <w:r>
              <w:rPr>
                <w:lang w:val="sr-Cyrl-RS"/>
              </w:rPr>
              <w:t>24</w:t>
            </w:r>
            <w:r w:rsidR="006C5C7C">
              <w:rPr>
                <w:lang w:val="sr-Cyrl-RS"/>
              </w:rPr>
              <w:t>.02.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32BDC3D5" w:rsidR="001361C3" w:rsidRPr="0075320A" w:rsidRDefault="0013306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02AF186A" w14:textId="0238A4E6" w:rsidR="001361C3" w:rsidRPr="0075320A" w:rsidRDefault="0002052F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50E9A45" w:rsidR="001361C3" w:rsidRPr="00423805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596C496" w14:textId="521ACCAB" w:rsidR="001361C3" w:rsidRPr="00423805" w:rsidRDefault="0002052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C412562" w:rsidR="001361C3" w:rsidRPr="00AB7A3F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BD6944D" w14:textId="692A900A" w:rsidR="001361C3" w:rsidRPr="00AB7A3F" w:rsidRDefault="0002052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5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183C3FAF" w:rsidR="00B702E6" w:rsidRDefault="00860AB5" w:rsidP="00436119">
            <w:pPr>
              <w:jc w:val="center"/>
            </w:pPr>
            <w:r>
              <w:rPr>
                <w:lang w:val="sr-Cyrl-RS"/>
              </w:rPr>
              <w:t>24</w:t>
            </w:r>
            <w:r w:rsidR="006C5C7C">
              <w:rPr>
                <w:lang w:val="sr-Cyrl-RS"/>
              </w:rPr>
              <w:t>.02.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41AD1A58" w:rsidR="00B702E6" w:rsidRPr="00F93DA5" w:rsidRDefault="00860AB5" w:rsidP="004A0EFB">
            <w:pPr>
              <w:jc w:val="center"/>
              <w:rPr>
                <w:b/>
                <w:bCs/>
                <w:lang w:val="sr-Latn-RS"/>
              </w:rPr>
            </w:pPr>
            <w:r>
              <w:rPr>
                <w:b/>
                <w:bCs/>
                <w:lang w:val="sr-Latn-RS"/>
              </w:rPr>
              <w:t>/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855EF">
        <w:trPr>
          <w:trHeight w:val="765"/>
        </w:trPr>
        <w:tc>
          <w:tcPr>
            <w:tcW w:w="1895" w:type="dxa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</w:tcPr>
          <w:p w14:paraId="67679F53" w14:textId="428FD60A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855EF">
              <w:rPr>
                <w:b/>
                <w:lang w:val="sr-Cyrl-RS"/>
              </w:rPr>
              <w:t>/</w:t>
            </w:r>
          </w:p>
          <w:p w14:paraId="0B71FED6" w14:textId="23131719" w:rsidR="001361C3" w:rsidRDefault="001361C3" w:rsidP="00D855EF"/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3A15510C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C35BF">
              <w:rPr>
                <w:b/>
                <w:lang w:val="sr-Cyrl-RS"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6C35BF">
        <w:trPr>
          <w:trHeight w:val="750"/>
        </w:trPr>
        <w:tc>
          <w:tcPr>
            <w:tcW w:w="1895" w:type="dxa"/>
            <w:shd w:val="clear" w:color="auto" w:fill="auto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auto"/>
          </w:tcPr>
          <w:p w14:paraId="303B44B3" w14:textId="40E150A9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C35BF">
              <w:rPr>
                <w:b/>
                <w:lang w:val="sr-Cyrl-RS"/>
              </w:rPr>
              <w:t>-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1C940D38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6C35BF">
              <w:rPr>
                <w:b/>
                <w:lang w:val="sr-Cyrl-RS"/>
              </w:rPr>
              <w:t>-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0A5568D5" w:rsidR="001361C3" w:rsidRPr="006C35BF" w:rsidRDefault="006C35BF">
      <w:pPr>
        <w:rPr>
          <w:b/>
          <w:lang w:val="sr-Cyrl-RS"/>
        </w:rPr>
      </w:pPr>
      <w:r w:rsidRPr="006C35BF">
        <w:rPr>
          <w:b/>
          <w:lang w:val="sr-Cyrl-RS"/>
        </w:rPr>
        <w:t xml:space="preserve">Напомена:узорковање на мерном месту је прекинуто због ангажовања апарата за међулабораторијска испитивања у Ужицу. </w:t>
      </w:r>
      <w:bookmarkStart w:id="0" w:name="_GoBack"/>
      <w:bookmarkEnd w:id="0"/>
    </w:p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35B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C35B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0E5BF196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4A61E2">
            <w:rPr>
              <w:b/>
              <w:sz w:val="22"/>
              <w:szCs w:val="22"/>
              <w:lang w:val="sr-Cyrl-RS" w:eastAsia="zh-CN"/>
            </w:rPr>
            <w:t>2</w:t>
          </w:r>
          <w:r w:rsidR="00860AB5">
            <w:rPr>
              <w:b/>
              <w:sz w:val="22"/>
              <w:szCs w:val="22"/>
              <w:lang w:eastAsia="zh-CN"/>
            </w:rPr>
            <w:t>5</w:t>
          </w:r>
          <w:r w:rsidR="00DA17A3">
            <w:rPr>
              <w:b/>
              <w:sz w:val="22"/>
              <w:szCs w:val="22"/>
              <w:lang w:val="sr-Cyrl-RS" w:eastAsia="zh-CN"/>
            </w:rPr>
            <w:t>.02.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604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BD3"/>
    <w:rsid w:val="00495FA9"/>
    <w:rsid w:val="004A0EFB"/>
    <w:rsid w:val="004A2222"/>
    <w:rsid w:val="004A61E2"/>
    <w:rsid w:val="004A7FA1"/>
    <w:rsid w:val="004C2D92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35BF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5D89"/>
    <w:rsid w:val="00D33F4F"/>
    <w:rsid w:val="00D501BE"/>
    <w:rsid w:val="00D5173C"/>
    <w:rsid w:val="00D55B85"/>
    <w:rsid w:val="00D7770D"/>
    <w:rsid w:val="00D824BA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04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16</cp:revision>
  <cp:lastPrinted>2010-12-27T12:23:00Z</cp:lastPrinted>
  <dcterms:created xsi:type="dcterms:W3CDTF">2026-02-19T09:44:00Z</dcterms:created>
  <dcterms:modified xsi:type="dcterms:W3CDTF">2026-02-25T09:57:00Z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