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BF2E01" w14:textId="77777777" w:rsidR="00B1529F" w:rsidRDefault="005E44AB">
      <w:pPr>
        <w:tabs>
          <w:tab w:val="center" w:pos="4320"/>
          <w:tab w:val="right" w:pos="8640"/>
        </w:tabs>
        <w:suppressAutoHyphens/>
        <w:rPr>
          <w:b/>
          <w:lang w:eastAsia="zh-CN"/>
        </w:rPr>
      </w:pPr>
      <w:proofErr w:type="spellStart"/>
      <w:r>
        <w:rPr>
          <w:b/>
          <w:lang w:eastAsia="zh-CN"/>
        </w:rPr>
        <w:t>Контрола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квалитета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ваздуха</w:t>
      </w:r>
      <w:proofErr w:type="spellEnd"/>
      <w:r>
        <w:rPr>
          <w:b/>
          <w:lang w:eastAsia="zh-CN"/>
        </w:rPr>
        <w:t xml:space="preserve"> у </w:t>
      </w:r>
      <w:proofErr w:type="spellStart"/>
      <w:r>
        <w:rPr>
          <w:b/>
          <w:lang w:eastAsia="zh-CN"/>
        </w:rPr>
        <w:t>животној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средини-дневно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извештавање</w:t>
      </w:r>
      <w:proofErr w:type="spellEnd"/>
      <w:r>
        <w:rPr>
          <w:b/>
          <w:lang w:eastAsia="zh-CN"/>
        </w:rPr>
        <w:t xml:space="preserve"> </w:t>
      </w:r>
    </w:p>
    <w:tbl>
      <w:tblPr>
        <w:tblW w:w="9797" w:type="dxa"/>
        <w:tblInd w:w="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98"/>
        <w:gridCol w:w="1401"/>
        <w:gridCol w:w="939"/>
        <w:gridCol w:w="1242"/>
        <w:gridCol w:w="2190"/>
        <w:gridCol w:w="2327"/>
      </w:tblGrid>
      <w:tr w:rsidR="00B1529F" w14:paraId="7E4EAA5B" w14:textId="77777777">
        <w:trPr>
          <w:trHeight w:val="360"/>
        </w:trPr>
        <w:tc>
          <w:tcPr>
            <w:tcW w:w="1698" w:type="dxa"/>
            <w:vMerge w:val="restart"/>
            <w:vAlign w:val="center"/>
          </w:tcPr>
          <w:p w14:paraId="41549682" w14:textId="77777777" w:rsidR="00B1529F" w:rsidRDefault="005E44AB">
            <w:pPr>
              <w:ind w:left="-6"/>
            </w:pPr>
            <w:proofErr w:type="spellStart"/>
            <w:r>
              <w:t>Период</w:t>
            </w:r>
            <w:proofErr w:type="spellEnd"/>
            <w:r>
              <w:t xml:space="preserve"> </w:t>
            </w:r>
            <w:proofErr w:type="spellStart"/>
            <w:r>
              <w:t>мерења</w:t>
            </w:r>
            <w:proofErr w:type="spellEnd"/>
          </w:p>
        </w:tc>
        <w:tc>
          <w:tcPr>
            <w:tcW w:w="1401" w:type="dxa"/>
            <w:vMerge w:val="restart"/>
          </w:tcPr>
          <w:p w14:paraId="651ED144" w14:textId="77777777" w:rsidR="00B1529F" w:rsidRDefault="00B1529F"/>
          <w:p w14:paraId="6A4F136A" w14:textId="77777777" w:rsidR="00B1529F" w:rsidRDefault="005E44AB">
            <w:proofErr w:type="spellStart"/>
            <w:r>
              <w:t>Загађујуће</w:t>
            </w:r>
            <w:proofErr w:type="spellEnd"/>
            <w:r>
              <w:t xml:space="preserve"> </w:t>
            </w:r>
            <w:proofErr w:type="spellStart"/>
            <w:r>
              <w:t>материје</w:t>
            </w:r>
            <w:proofErr w:type="spellEnd"/>
          </w:p>
        </w:tc>
        <w:tc>
          <w:tcPr>
            <w:tcW w:w="939" w:type="dxa"/>
            <w:vMerge w:val="restart"/>
          </w:tcPr>
          <w:p w14:paraId="76A8B10E" w14:textId="77777777" w:rsidR="00B1529F" w:rsidRDefault="00B1529F"/>
          <w:p w14:paraId="409D6756" w14:textId="77777777" w:rsidR="00B1529F" w:rsidRDefault="005E44AB">
            <w:proofErr w:type="spellStart"/>
            <w:r>
              <w:t>Јед.мере</w:t>
            </w:r>
            <w:proofErr w:type="spellEnd"/>
          </w:p>
        </w:tc>
        <w:tc>
          <w:tcPr>
            <w:tcW w:w="1242" w:type="dxa"/>
            <w:vMerge w:val="restart"/>
          </w:tcPr>
          <w:p w14:paraId="719234D1" w14:textId="77777777" w:rsidR="00B1529F" w:rsidRDefault="00B1529F"/>
          <w:p w14:paraId="11012952" w14:textId="77777777" w:rsidR="00B1529F" w:rsidRDefault="005E44AB">
            <w:proofErr w:type="spellStart"/>
            <w:r>
              <w:t>Гранична</w:t>
            </w:r>
            <w:proofErr w:type="spellEnd"/>
            <w:r>
              <w:t xml:space="preserve"> </w:t>
            </w:r>
            <w:proofErr w:type="spellStart"/>
            <w:r>
              <w:t>вредност</w:t>
            </w:r>
            <w:proofErr w:type="spellEnd"/>
          </w:p>
          <w:p w14:paraId="749AD7C6" w14:textId="77777777" w:rsidR="00B1529F" w:rsidRDefault="005E44AB">
            <w:r>
              <w:t>(GV)*</w:t>
            </w:r>
          </w:p>
        </w:tc>
        <w:tc>
          <w:tcPr>
            <w:tcW w:w="2190" w:type="dxa"/>
          </w:tcPr>
          <w:p w14:paraId="7354AE7A" w14:textId="77777777" w:rsidR="00B1529F" w:rsidRDefault="005E44AB">
            <w:proofErr w:type="spellStart"/>
            <w:r>
              <w:t>Резултат</w:t>
            </w:r>
            <w:proofErr w:type="spellEnd"/>
            <w:r>
              <w:t xml:space="preserve"> </w:t>
            </w:r>
            <w:proofErr w:type="spellStart"/>
            <w:r>
              <w:t>испитивања</w:t>
            </w:r>
            <w:proofErr w:type="spellEnd"/>
            <w:r>
              <w:t xml:space="preserve"> </w:t>
            </w:r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мерном</w:t>
            </w:r>
            <w:proofErr w:type="spellEnd"/>
            <w:r>
              <w:t xml:space="preserve"> </w:t>
            </w:r>
            <w:proofErr w:type="spellStart"/>
            <w:r>
              <w:t>месту</w:t>
            </w:r>
            <w:proofErr w:type="spellEnd"/>
          </w:p>
        </w:tc>
        <w:tc>
          <w:tcPr>
            <w:tcW w:w="2327" w:type="dxa"/>
          </w:tcPr>
          <w:p w14:paraId="12B67FB9" w14:textId="77777777" w:rsidR="00B1529F" w:rsidRDefault="005E44AB">
            <w:proofErr w:type="spellStart"/>
            <w:r>
              <w:t>Резултат</w:t>
            </w:r>
            <w:proofErr w:type="spellEnd"/>
            <w:r>
              <w:t xml:space="preserve"> </w:t>
            </w:r>
            <w:proofErr w:type="spellStart"/>
            <w:r>
              <w:t>испитивања</w:t>
            </w:r>
            <w:proofErr w:type="spellEnd"/>
            <w:r>
              <w:t xml:space="preserve"> </w:t>
            </w:r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мерном</w:t>
            </w:r>
            <w:proofErr w:type="spellEnd"/>
            <w:r>
              <w:t xml:space="preserve"> </w:t>
            </w:r>
            <w:proofErr w:type="spellStart"/>
            <w:r>
              <w:t>месту</w:t>
            </w:r>
            <w:proofErr w:type="spellEnd"/>
          </w:p>
        </w:tc>
      </w:tr>
      <w:tr w:rsidR="00B1529F" w14:paraId="4C6A969B" w14:textId="77777777">
        <w:trPr>
          <w:trHeight w:val="345"/>
        </w:trPr>
        <w:tc>
          <w:tcPr>
            <w:tcW w:w="1698" w:type="dxa"/>
            <w:vMerge/>
          </w:tcPr>
          <w:p w14:paraId="2AEA5035" w14:textId="77777777" w:rsidR="00B1529F" w:rsidRDefault="00B1529F">
            <w:pPr>
              <w:ind w:left="-6"/>
            </w:pPr>
          </w:p>
        </w:tc>
        <w:tc>
          <w:tcPr>
            <w:tcW w:w="1401" w:type="dxa"/>
            <w:vMerge/>
          </w:tcPr>
          <w:p w14:paraId="7A13D180" w14:textId="77777777" w:rsidR="00B1529F" w:rsidRDefault="00B1529F"/>
        </w:tc>
        <w:tc>
          <w:tcPr>
            <w:tcW w:w="939" w:type="dxa"/>
            <w:vMerge/>
          </w:tcPr>
          <w:p w14:paraId="655909F1" w14:textId="77777777" w:rsidR="00B1529F" w:rsidRDefault="00B1529F"/>
        </w:tc>
        <w:tc>
          <w:tcPr>
            <w:tcW w:w="1242" w:type="dxa"/>
            <w:vMerge/>
          </w:tcPr>
          <w:p w14:paraId="23DF58DD" w14:textId="77777777" w:rsidR="00B1529F" w:rsidRDefault="00B1529F"/>
        </w:tc>
        <w:tc>
          <w:tcPr>
            <w:tcW w:w="2190" w:type="dxa"/>
          </w:tcPr>
          <w:p w14:paraId="4A60E8DB" w14:textId="77777777" w:rsidR="00B1529F" w:rsidRDefault="005E44AB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>:</w:t>
            </w:r>
            <w:r>
              <w:rPr>
                <w:b/>
              </w:rPr>
              <w:t xml:space="preserve"> М8 – </w:t>
            </w:r>
            <w:proofErr w:type="spellStart"/>
            <w:r>
              <w:rPr>
                <w:b/>
              </w:rPr>
              <w:t>Индустријска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Зона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града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Metalfer</w:t>
            </w:r>
            <w:proofErr w:type="spellEnd"/>
            <w:r>
              <w:rPr>
                <w:b/>
              </w:rPr>
              <w:t xml:space="preserve"> Steel Mill, </w:t>
            </w:r>
            <w:proofErr w:type="spellStart"/>
            <w:r>
              <w:rPr>
                <w:b/>
              </w:rPr>
              <w:t>Румски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пут</w:t>
            </w:r>
            <w:proofErr w:type="spellEnd"/>
            <w:r>
              <w:rPr>
                <w:b/>
              </w:rPr>
              <w:t xml:space="preserve"> 27,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</w:p>
        </w:tc>
        <w:tc>
          <w:tcPr>
            <w:tcW w:w="2327" w:type="dxa"/>
          </w:tcPr>
          <w:p w14:paraId="02D1F9D8" w14:textId="77777777" w:rsidR="00B1529F" w:rsidRDefault="005E44AB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>:</w:t>
            </w:r>
            <w:r>
              <w:rPr>
                <w:b/>
              </w:rPr>
              <w:t xml:space="preserve"> М9 – </w:t>
            </w:r>
            <w:proofErr w:type="spellStart"/>
            <w:r>
              <w:rPr>
                <w:b/>
              </w:rPr>
              <w:t>Економска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школа</w:t>
            </w:r>
            <w:proofErr w:type="spellEnd"/>
            <w:r>
              <w:rPr>
                <w:b/>
              </w:rPr>
              <w:t xml:space="preserve"> 9.мај, </w:t>
            </w:r>
            <w:proofErr w:type="spellStart"/>
            <w:r>
              <w:rPr>
                <w:b/>
              </w:rPr>
              <w:t>Ђуре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Даничића</w:t>
            </w:r>
            <w:proofErr w:type="spellEnd"/>
            <w:r>
              <w:rPr>
                <w:b/>
              </w:rPr>
              <w:t xml:space="preserve"> 2,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</w:p>
        </w:tc>
      </w:tr>
      <w:tr w:rsidR="00CC4223" w14:paraId="14C1DDC9" w14:textId="77777777" w:rsidTr="00CD428C">
        <w:trPr>
          <w:trHeight w:val="398"/>
        </w:trPr>
        <w:tc>
          <w:tcPr>
            <w:tcW w:w="1698" w:type="dxa"/>
            <w:vMerge w:val="restart"/>
          </w:tcPr>
          <w:p w14:paraId="3020888F" w14:textId="77777777" w:rsidR="00CC4223" w:rsidRDefault="00CC4223" w:rsidP="00CC4223">
            <w:pPr>
              <w:ind w:left="-6"/>
            </w:pPr>
          </w:p>
          <w:p w14:paraId="6B23B508" w14:textId="18F86820" w:rsidR="00CC4223" w:rsidRDefault="008A67CA" w:rsidP="00F824B3">
            <w:pPr>
              <w:jc w:val="center"/>
            </w:pPr>
            <w:r>
              <w:t>2</w:t>
            </w:r>
            <w:r w:rsidR="007727AE">
              <w:t>4</w:t>
            </w:r>
            <w:r w:rsidR="007B6097">
              <w:t>.10.</w:t>
            </w:r>
            <w:r w:rsidR="00CC4223">
              <w:t>2026.</w:t>
            </w:r>
          </w:p>
        </w:tc>
        <w:tc>
          <w:tcPr>
            <w:tcW w:w="1401" w:type="dxa"/>
          </w:tcPr>
          <w:p w14:paraId="53E4E100" w14:textId="77777777" w:rsidR="00CC4223" w:rsidRDefault="00CC4223" w:rsidP="00CC4223">
            <w:proofErr w:type="spellStart"/>
            <w:r>
              <w:t>Чађ</w:t>
            </w:r>
            <w:proofErr w:type="spellEnd"/>
          </w:p>
        </w:tc>
        <w:tc>
          <w:tcPr>
            <w:tcW w:w="939" w:type="dxa"/>
            <w:vAlign w:val="center"/>
          </w:tcPr>
          <w:p w14:paraId="0E98A8D3" w14:textId="77777777" w:rsidR="00CC4223" w:rsidRDefault="00CC4223" w:rsidP="00CC4223"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242" w:type="dxa"/>
            <w:vAlign w:val="center"/>
          </w:tcPr>
          <w:p w14:paraId="119168BE" w14:textId="77777777" w:rsidR="00CC4223" w:rsidRDefault="00CC4223" w:rsidP="00CC4223">
            <w:pPr>
              <w:jc w:val="center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BFC72" w14:textId="57F4B0B4" w:rsidR="00CC4223" w:rsidRPr="003D059F" w:rsidRDefault="002E4B6E" w:rsidP="00CC4223">
            <w:pPr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&lt;7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05676" w14:textId="612BD267" w:rsidR="00CC4223" w:rsidRPr="007B6097" w:rsidRDefault="002E4B6E" w:rsidP="00CC4223">
            <w:pPr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&lt;7</w:t>
            </w:r>
          </w:p>
        </w:tc>
      </w:tr>
      <w:tr w:rsidR="00CC4223" w14:paraId="13AEF0A3" w14:textId="77777777" w:rsidTr="00CD428C">
        <w:trPr>
          <w:trHeight w:val="315"/>
        </w:trPr>
        <w:tc>
          <w:tcPr>
            <w:tcW w:w="1698" w:type="dxa"/>
            <w:vMerge/>
          </w:tcPr>
          <w:p w14:paraId="6C663797" w14:textId="77777777" w:rsidR="00CC4223" w:rsidRDefault="00CC4223" w:rsidP="00CC4223">
            <w:pPr>
              <w:spacing w:after="0"/>
              <w:ind w:left="-6"/>
            </w:pPr>
          </w:p>
        </w:tc>
        <w:tc>
          <w:tcPr>
            <w:tcW w:w="1401" w:type="dxa"/>
          </w:tcPr>
          <w:p w14:paraId="286F9850" w14:textId="77777777" w:rsidR="00CC4223" w:rsidRDefault="00CC4223" w:rsidP="00CC4223">
            <w:pPr>
              <w:spacing w:after="0"/>
            </w:pPr>
            <w:proofErr w:type="spellStart"/>
            <w:r>
              <w:t>Сумпор</w:t>
            </w:r>
            <w:proofErr w:type="spellEnd"/>
          </w:p>
          <w:p w14:paraId="5C3303A9" w14:textId="77777777" w:rsidR="00CC4223" w:rsidRDefault="00CC4223" w:rsidP="00CC4223">
            <w:pPr>
              <w:spacing w:after="0"/>
            </w:pPr>
            <w:proofErr w:type="spellStart"/>
            <w:r>
              <w:t>диоксид</w:t>
            </w:r>
            <w:proofErr w:type="spellEnd"/>
          </w:p>
        </w:tc>
        <w:tc>
          <w:tcPr>
            <w:tcW w:w="939" w:type="dxa"/>
            <w:vAlign w:val="center"/>
          </w:tcPr>
          <w:p w14:paraId="2C2058FD" w14:textId="77777777" w:rsidR="00CC4223" w:rsidRDefault="00CC4223" w:rsidP="00CC4223">
            <w:pPr>
              <w:spacing w:after="0"/>
            </w:pPr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242" w:type="dxa"/>
            <w:vAlign w:val="center"/>
          </w:tcPr>
          <w:p w14:paraId="7002BFA5" w14:textId="77777777" w:rsidR="00CC4223" w:rsidRDefault="00CC4223" w:rsidP="00CC4223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125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EFFB3" w14:textId="693395E1" w:rsidR="00CC4223" w:rsidRPr="00FD7D70" w:rsidRDefault="002E4B6E" w:rsidP="00CC4223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&lt;1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43918" w14:textId="7B09B81E" w:rsidR="00CC4223" w:rsidRPr="00FD7D70" w:rsidRDefault="002E4B6E" w:rsidP="00CC4223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&lt;1</w:t>
            </w:r>
          </w:p>
        </w:tc>
      </w:tr>
      <w:tr w:rsidR="00B1529F" w14:paraId="6EE4F407" w14:textId="77777777">
        <w:trPr>
          <w:trHeight w:val="240"/>
        </w:trPr>
        <w:tc>
          <w:tcPr>
            <w:tcW w:w="1698" w:type="dxa"/>
            <w:vMerge/>
          </w:tcPr>
          <w:p w14:paraId="3952696B" w14:textId="77777777" w:rsidR="00B1529F" w:rsidRDefault="00B1529F">
            <w:pPr>
              <w:spacing w:after="0"/>
              <w:ind w:left="-6"/>
            </w:pPr>
          </w:p>
        </w:tc>
        <w:tc>
          <w:tcPr>
            <w:tcW w:w="1401" w:type="dxa"/>
          </w:tcPr>
          <w:p w14:paraId="29A2FD4C" w14:textId="77777777" w:rsidR="00B1529F" w:rsidRDefault="005E44AB">
            <w:pPr>
              <w:spacing w:after="0"/>
            </w:pPr>
            <w:proofErr w:type="spellStart"/>
            <w:r>
              <w:t>Азот</w:t>
            </w:r>
            <w:proofErr w:type="spellEnd"/>
            <w:r>
              <w:t xml:space="preserve"> </w:t>
            </w:r>
          </w:p>
          <w:p w14:paraId="6CDC14C3" w14:textId="77777777" w:rsidR="00B1529F" w:rsidRDefault="005E44AB">
            <w:pPr>
              <w:spacing w:after="0"/>
            </w:pPr>
            <w:proofErr w:type="spellStart"/>
            <w:r>
              <w:t>диоксид</w:t>
            </w:r>
            <w:proofErr w:type="spellEnd"/>
          </w:p>
        </w:tc>
        <w:tc>
          <w:tcPr>
            <w:tcW w:w="939" w:type="dxa"/>
            <w:vAlign w:val="center"/>
          </w:tcPr>
          <w:p w14:paraId="521579F8" w14:textId="77777777" w:rsidR="00B1529F" w:rsidRDefault="005E44AB">
            <w:pPr>
              <w:spacing w:after="0"/>
            </w:pPr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242" w:type="dxa"/>
            <w:vAlign w:val="center"/>
          </w:tcPr>
          <w:p w14:paraId="1CF5061F" w14:textId="77777777" w:rsidR="00B1529F" w:rsidRDefault="005E44AB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85</w:t>
            </w:r>
          </w:p>
        </w:tc>
        <w:tc>
          <w:tcPr>
            <w:tcW w:w="2190" w:type="dxa"/>
            <w:vAlign w:val="center"/>
          </w:tcPr>
          <w:p w14:paraId="7EF8A3BB" w14:textId="3EE95FDE" w:rsidR="00B1529F" w:rsidRPr="00C63A38" w:rsidRDefault="002E4B6E" w:rsidP="003F6EB1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8</w:t>
            </w:r>
          </w:p>
        </w:tc>
        <w:tc>
          <w:tcPr>
            <w:tcW w:w="2327" w:type="dxa"/>
            <w:vAlign w:val="center"/>
          </w:tcPr>
          <w:p w14:paraId="23AE4049" w14:textId="1A0FA2FD" w:rsidR="00545A3F" w:rsidRPr="00C63A38" w:rsidRDefault="002E4B6E" w:rsidP="001219A3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16</w:t>
            </w:r>
          </w:p>
        </w:tc>
      </w:tr>
    </w:tbl>
    <w:p w14:paraId="6072A3A2" w14:textId="77777777" w:rsidR="00B1529F" w:rsidRDefault="005E44AB">
      <w:r>
        <w:t>*</w:t>
      </w:r>
      <w:proofErr w:type="spellStart"/>
      <w:r>
        <w:t>Гранична</w:t>
      </w:r>
      <w:proofErr w:type="spellEnd"/>
      <w:r>
        <w:t xml:space="preserve"> </w:t>
      </w:r>
      <w:proofErr w:type="spellStart"/>
      <w:r>
        <w:t>вредност</w:t>
      </w:r>
      <w:proofErr w:type="spellEnd"/>
      <w:r>
        <w:t xml:space="preserve"> </w:t>
      </w:r>
      <w:proofErr w:type="spellStart"/>
      <w:r>
        <w:t>према</w:t>
      </w:r>
      <w:proofErr w:type="spellEnd"/>
      <w:r>
        <w:t xml:space="preserve"> </w:t>
      </w:r>
      <w:proofErr w:type="spellStart"/>
      <w:r>
        <w:t>Уредби</w:t>
      </w:r>
      <w:proofErr w:type="spellEnd"/>
      <w:r>
        <w:t xml:space="preserve"> о </w:t>
      </w:r>
      <w:proofErr w:type="spellStart"/>
      <w:r>
        <w:t>условима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мониторинг</w:t>
      </w:r>
      <w:proofErr w:type="spellEnd"/>
      <w:r>
        <w:t xml:space="preserve"> и </w:t>
      </w:r>
      <w:proofErr w:type="spellStart"/>
      <w:r>
        <w:t>захтевима</w:t>
      </w:r>
      <w:proofErr w:type="spellEnd"/>
      <w:r>
        <w:t xml:space="preserve"> </w:t>
      </w:r>
      <w:proofErr w:type="spellStart"/>
      <w:r>
        <w:t>квалитета</w:t>
      </w:r>
      <w:proofErr w:type="spellEnd"/>
      <w:r>
        <w:t xml:space="preserve"> </w:t>
      </w:r>
      <w:proofErr w:type="spellStart"/>
      <w:r>
        <w:t>ваздуха</w:t>
      </w:r>
      <w:proofErr w:type="spellEnd"/>
      <w:r>
        <w:t xml:space="preserve"> (</w:t>
      </w:r>
      <w:proofErr w:type="spellStart"/>
      <w:r>
        <w:t>Сл.гласник</w:t>
      </w:r>
      <w:proofErr w:type="spellEnd"/>
      <w:r>
        <w:t xml:space="preserve"> </w:t>
      </w:r>
      <w:proofErr w:type="gramStart"/>
      <w:r>
        <w:t>РС  11</w:t>
      </w:r>
      <w:proofErr w:type="gramEnd"/>
      <w:r>
        <w:t>/2010, 75/2010 и 63/2013,члан 15)</w:t>
      </w:r>
    </w:p>
    <w:tbl>
      <w:tblPr>
        <w:tblW w:w="9781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27"/>
        <w:gridCol w:w="1320"/>
        <w:gridCol w:w="960"/>
        <w:gridCol w:w="1170"/>
        <w:gridCol w:w="4104"/>
      </w:tblGrid>
      <w:tr w:rsidR="00B1529F" w14:paraId="786978E1" w14:textId="77777777">
        <w:trPr>
          <w:trHeight w:val="195"/>
        </w:trPr>
        <w:tc>
          <w:tcPr>
            <w:tcW w:w="2227" w:type="dxa"/>
            <w:vMerge w:val="restart"/>
          </w:tcPr>
          <w:p w14:paraId="28FC57B1" w14:textId="77777777" w:rsidR="00B1529F" w:rsidRDefault="005E44AB">
            <w:proofErr w:type="spellStart"/>
            <w:r>
              <w:t>Период</w:t>
            </w:r>
            <w:proofErr w:type="spellEnd"/>
            <w:r>
              <w:t xml:space="preserve"> </w:t>
            </w:r>
            <w:proofErr w:type="spellStart"/>
            <w:r>
              <w:t>мерења</w:t>
            </w:r>
            <w:proofErr w:type="spellEnd"/>
          </w:p>
          <w:p w14:paraId="73BCF2F8" w14:textId="77777777" w:rsidR="00B1529F" w:rsidRDefault="00B1529F"/>
          <w:p w14:paraId="32C213D9" w14:textId="77777777" w:rsidR="00B1529F" w:rsidRDefault="00B1529F">
            <w:pPr>
              <w:jc w:val="center"/>
            </w:pPr>
          </w:p>
        </w:tc>
        <w:tc>
          <w:tcPr>
            <w:tcW w:w="1320" w:type="dxa"/>
            <w:vMerge w:val="restart"/>
          </w:tcPr>
          <w:p w14:paraId="5A803A21" w14:textId="77777777" w:rsidR="00B1529F" w:rsidRDefault="00B1529F"/>
          <w:p w14:paraId="0442FD14" w14:textId="77777777" w:rsidR="00B1529F" w:rsidRDefault="005E44AB">
            <w:proofErr w:type="spellStart"/>
            <w:r>
              <w:t>Загађујуће</w:t>
            </w:r>
            <w:proofErr w:type="spellEnd"/>
            <w:r>
              <w:t xml:space="preserve"> </w:t>
            </w:r>
            <w:proofErr w:type="spellStart"/>
            <w:r>
              <w:t>материје</w:t>
            </w:r>
            <w:proofErr w:type="spellEnd"/>
          </w:p>
        </w:tc>
        <w:tc>
          <w:tcPr>
            <w:tcW w:w="960" w:type="dxa"/>
            <w:vMerge w:val="restart"/>
          </w:tcPr>
          <w:p w14:paraId="18F389C3" w14:textId="77777777" w:rsidR="00B1529F" w:rsidRDefault="00B1529F"/>
          <w:p w14:paraId="51F8B8BC" w14:textId="77777777" w:rsidR="00B1529F" w:rsidRDefault="005E44AB">
            <w:proofErr w:type="spellStart"/>
            <w:r>
              <w:t>Јед.мере</w:t>
            </w:r>
            <w:proofErr w:type="spellEnd"/>
          </w:p>
        </w:tc>
        <w:tc>
          <w:tcPr>
            <w:tcW w:w="1170" w:type="dxa"/>
            <w:vMerge w:val="restart"/>
          </w:tcPr>
          <w:p w14:paraId="4DD3D54B" w14:textId="77777777" w:rsidR="00B1529F" w:rsidRDefault="00B1529F"/>
          <w:p w14:paraId="52AA85A5" w14:textId="77777777" w:rsidR="00B1529F" w:rsidRDefault="005E44AB">
            <w:proofErr w:type="spellStart"/>
            <w:r>
              <w:t>Гранична</w:t>
            </w:r>
            <w:proofErr w:type="spellEnd"/>
            <w:r>
              <w:t xml:space="preserve"> </w:t>
            </w:r>
            <w:proofErr w:type="spellStart"/>
            <w:r>
              <w:t>вредност</w:t>
            </w:r>
            <w:proofErr w:type="spellEnd"/>
          </w:p>
          <w:p w14:paraId="72D5FE41" w14:textId="77777777" w:rsidR="00B1529F" w:rsidRDefault="005E44AB">
            <w:r>
              <w:t>(GV)*</w:t>
            </w:r>
          </w:p>
        </w:tc>
        <w:tc>
          <w:tcPr>
            <w:tcW w:w="4104" w:type="dxa"/>
          </w:tcPr>
          <w:p w14:paraId="1687F25C" w14:textId="77777777" w:rsidR="00B1529F" w:rsidRDefault="005E44AB">
            <w:proofErr w:type="spellStart"/>
            <w:r>
              <w:t>Резултат</w:t>
            </w:r>
            <w:proofErr w:type="spellEnd"/>
            <w:r>
              <w:t xml:space="preserve"> </w:t>
            </w:r>
            <w:proofErr w:type="spellStart"/>
            <w:r>
              <w:t>испитивања</w:t>
            </w:r>
            <w:proofErr w:type="spellEnd"/>
            <w:r>
              <w:t xml:space="preserve"> </w:t>
            </w:r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мерном</w:t>
            </w:r>
            <w:proofErr w:type="spellEnd"/>
            <w:r>
              <w:t xml:space="preserve"> </w:t>
            </w:r>
            <w:proofErr w:type="spellStart"/>
            <w:r>
              <w:t>месту</w:t>
            </w:r>
            <w:proofErr w:type="spellEnd"/>
          </w:p>
        </w:tc>
      </w:tr>
      <w:tr w:rsidR="00B1529F" w14:paraId="280211CA" w14:textId="77777777" w:rsidTr="009732CD">
        <w:trPr>
          <w:trHeight w:val="1089"/>
        </w:trPr>
        <w:tc>
          <w:tcPr>
            <w:tcW w:w="2227" w:type="dxa"/>
            <w:vMerge/>
          </w:tcPr>
          <w:p w14:paraId="014F3831" w14:textId="77777777" w:rsidR="00B1529F" w:rsidRDefault="00B1529F">
            <w:pPr>
              <w:ind w:left="-6"/>
            </w:pPr>
          </w:p>
        </w:tc>
        <w:tc>
          <w:tcPr>
            <w:tcW w:w="1320" w:type="dxa"/>
            <w:vMerge/>
          </w:tcPr>
          <w:p w14:paraId="572B6B5E" w14:textId="77777777" w:rsidR="00B1529F" w:rsidRDefault="00B1529F"/>
        </w:tc>
        <w:tc>
          <w:tcPr>
            <w:tcW w:w="960" w:type="dxa"/>
            <w:vMerge/>
          </w:tcPr>
          <w:p w14:paraId="37C2DE80" w14:textId="77777777" w:rsidR="00B1529F" w:rsidRDefault="00B1529F"/>
        </w:tc>
        <w:tc>
          <w:tcPr>
            <w:tcW w:w="1170" w:type="dxa"/>
            <w:vMerge/>
          </w:tcPr>
          <w:p w14:paraId="49DEA246" w14:textId="77777777" w:rsidR="00B1529F" w:rsidRDefault="00B1529F"/>
        </w:tc>
        <w:tc>
          <w:tcPr>
            <w:tcW w:w="4104" w:type="dxa"/>
          </w:tcPr>
          <w:p w14:paraId="7D044618" w14:textId="77777777" w:rsidR="00B1529F" w:rsidRDefault="005E44AB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 xml:space="preserve">: </w:t>
            </w:r>
            <w:r>
              <w:rPr>
                <w:b/>
              </w:rPr>
              <w:t>М10</w:t>
            </w:r>
            <w:r>
              <w:t xml:space="preserve"> </w:t>
            </w:r>
            <w:r>
              <w:rPr>
                <w:b/>
              </w:rPr>
              <w:t xml:space="preserve">– </w:t>
            </w:r>
            <w:proofErr w:type="spellStart"/>
            <w:r>
              <w:rPr>
                <w:b/>
              </w:rPr>
              <w:t>Завод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јавно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здравље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Стари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шор</w:t>
            </w:r>
            <w:proofErr w:type="spellEnd"/>
            <w:r>
              <w:rPr>
                <w:b/>
              </w:rPr>
              <w:t xml:space="preserve"> 47</w:t>
            </w:r>
          </w:p>
        </w:tc>
      </w:tr>
      <w:tr w:rsidR="00B1529F" w14:paraId="0DE155FD" w14:textId="77777777">
        <w:trPr>
          <w:trHeight w:val="352"/>
        </w:trPr>
        <w:tc>
          <w:tcPr>
            <w:tcW w:w="2227" w:type="dxa"/>
          </w:tcPr>
          <w:p w14:paraId="72712AA7" w14:textId="22D50E13" w:rsidR="00B1529F" w:rsidRDefault="008A67CA" w:rsidP="00D11720">
            <w:pPr>
              <w:jc w:val="center"/>
            </w:pPr>
            <w:r>
              <w:t>2</w:t>
            </w:r>
            <w:r w:rsidR="007727AE">
              <w:t>4</w:t>
            </w:r>
            <w:r w:rsidR="007B6097">
              <w:t>.10.</w:t>
            </w:r>
            <w:r w:rsidR="00EF18E0">
              <w:t>2026.</w:t>
            </w:r>
          </w:p>
        </w:tc>
        <w:tc>
          <w:tcPr>
            <w:tcW w:w="1320" w:type="dxa"/>
          </w:tcPr>
          <w:p w14:paraId="7A7E3250" w14:textId="77777777" w:rsidR="00B1529F" w:rsidRDefault="005E44AB">
            <w:r>
              <w:t>PM10</w:t>
            </w:r>
          </w:p>
        </w:tc>
        <w:tc>
          <w:tcPr>
            <w:tcW w:w="960" w:type="dxa"/>
          </w:tcPr>
          <w:p w14:paraId="565D2BC2" w14:textId="77777777" w:rsidR="00B1529F" w:rsidRDefault="005E44AB"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170" w:type="dxa"/>
          </w:tcPr>
          <w:p w14:paraId="4F64A5B1" w14:textId="77777777" w:rsidR="00B1529F" w:rsidRDefault="005E44AB">
            <w:pPr>
              <w:jc w:val="center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4104" w:type="dxa"/>
          </w:tcPr>
          <w:p w14:paraId="63354693" w14:textId="14BDB5A4" w:rsidR="00B1529F" w:rsidRPr="004F52F1" w:rsidRDefault="0034424D" w:rsidP="00D7552F">
            <w:pPr>
              <w:jc w:val="center"/>
              <w:rPr>
                <w:bCs/>
              </w:rPr>
            </w:pPr>
            <w:r>
              <w:rPr>
                <w:bCs/>
              </w:rPr>
              <w:t>29</w:t>
            </w:r>
          </w:p>
        </w:tc>
      </w:tr>
    </w:tbl>
    <w:p w14:paraId="18AC838F" w14:textId="15A3D7BA" w:rsidR="00B1529F" w:rsidRDefault="00F0252D">
      <w:r>
        <w:t>17</w:t>
      </w:r>
      <w:r w:rsidR="005E44AB">
        <w:t>*</w:t>
      </w:r>
      <w:proofErr w:type="spellStart"/>
      <w:r w:rsidR="005E44AB">
        <w:t>Гранична</w:t>
      </w:r>
      <w:proofErr w:type="spellEnd"/>
      <w:r w:rsidR="005E44AB">
        <w:t xml:space="preserve"> </w:t>
      </w:r>
      <w:proofErr w:type="spellStart"/>
      <w:r w:rsidR="005E44AB">
        <w:t>вредност</w:t>
      </w:r>
      <w:proofErr w:type="spellEnd"/>
      <w:r w:rsidR="005E44AB">
        <w:t xml:space="preserve"> </w:t>
      </w:r>
      <w:proofErr w:type="spellStart"/>
      <w:r w:rsidR="005E44AB">
        <w:t>према</w:t>
      </w:r>
      <w:proofErr w:type="spellEnd"/>
      <w:r w:rsidR="005E44AB">
        <w:t xml:space="preserve"> </w:t>
      </w:r>
      <w:proofErr w:type="spellStart"/>
      <w:r w:rsidR="005E44AB">
        <w:t>Уредби</w:t>
      </w:r>
      <w:proofErr w:type="spellEnd"/>
      <w:r w:rsidR="005E44AB">
        <w:t xml:space="preserve"> о </w:t>
      </w:r>
      <w:proofErr w:type="spellStart"/>
      <w:r w:rsidR="005E44AB">
        <w:t>условима</w:t>
      </w:r>
      <w:proofErr w:type="spellEnd"/>
      <w:r w:rsidR="005E44AB">
        <w:t xml:space="preserve"> </w:t>
      </w:r>
      <w:proofErr w:type="spellStart"/>
      <w:r w:rsidR="005E44AB">
        <w:t>за</w:t>
      </w:r>
      <w:proofErr w:type="spellEnd"/>
      <w:r w:rsidR="005E44AB">
        <w:t xml:space="preserve"> </w:t>
      </w:r>
      <w:proofErr w:type="spellStart"/>
      <w:r w:rsidR="005E44AB">
        <w:t>мониторинг</w:t>
      </w:r>
      <w:proofErr w:type="spellEnd"/>
      <w:r w:rsidR="005E44AB">
        <w:t xml:space="preserve"> и </w:t>
      </w:r>
      <w:proofErr w:type="spellStart"/>
      <w:r w:rsidR="005E44AB">
        <w:t>захтевима</w:t>
      </w:r>
      <w:proofErr w:type="spellEnd"/>
      <w:r w:rsidR="005E44AB">
        <w:t xml:space="preserve"> </w:t>
      </w:r>
      <w:proofErr w:type="spellStart"/>
      <w:r w:rsidR="005E44AB">
        <w:t>квалитета</w:t>
      </w:r>
      <w:proofErr w:type="spellEnd"/>
      <w:r w:rsidR="005E44AB">
        <w:t xml:space="preserve"> </w:t>
      </w:r>
      <w:proofErr w:type="spellStart"/>
      <w:r w:rsidR="005E44AB">
        <w:t>ваздуха</w:t>
      </w:r>
      <w:proofErr w:type="spellEnd"/>
      <w:r w:rsidR="005E44AB">
        <w:t xml:space="preserve"> (</w:t>
      </w:r>
      <w:proofErr w:type="spellStart"/>
      <w:r w:rsidR="005E44AB">
        <w:t>Сл.гласник</w:t>
      </w:r>
      <w:proofErr w:type="spellEnd"/>
      <w:r w:rsidR="005E44AB">
        <w:t xml:space="preserve"> РС 11/2010, 75/2010 и 63/2013</w:t>
      </w:r>
      <w:proofErr w:type="gramStart"/>
      <w:r w:rsidR="005E44AB">
        <w:t>,члан</w:t>
      </w:r>
      <w:proofErr w:type="gramEnd"/>
      <w:r w:rsidR="005E44AB">
        <w:t xml:space="preserve"> 15)</w:t>
      </w:r>
    </w:p>
    <w:p w14:paraId="2D3FC4B7" w14:textId="77777777" w:rsidR="00B1529F" w:rsidRDefault="005E44AB">
      <w:pPr>
        <w:rPr>
          <w:b/>
        </w:rPr>
      </w:pPr>
      <w:proofErr w:type="spellStart"/>
      <w:r>
        <w:rPr>
          <w:b/>
        </w:rPr>
        <w:t>Индекс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квалитета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по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мерним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местима</w:t>
      </w:r>
      <w:proofErr w:type="spellEnd"/>
    </w:p>
    <w:tbl>
      <w:tblPr>
        <w:tblW w:w="991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95"/>
        <w:gridCol w:w="8016"/>
      </w:tblGrid>
      <w:tr w:rsidR="00B1529F" w14:paraId="78D512DD" w14:textId="77777777">
        <w:trPr>
          <w:trHeight w:val="765"/>
        </w:trPr>
        <w:tc>
          <w:tcPr>
            <w:tcW w:w="1895" w:type="dxa"/>
            <w:shd w:val="clear" w:color="auto" w:fill="00B050"/>
          </w:tcPr>
          <w:p w14:paraId="026A6A10" w14:textId="77777777" w:rsidR="00B1529F" w:rsidRDefault="005E44AB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>:</w:t>
            </w:r>
            <w:r>
              <w:rPr>
                <w:b/>
              </w:rPr>
              <w:t xml:space="preserve"> М8 – </w:t>
            </w:r>
            <w:proofErr w:type="spellStart"/>
            <w:r>
              <w:rPr>
                <w:b/>
              </w:rPr>
              <w:t>Индустријска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Зона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града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Metalfer</w:t>
            </w:r>
            <w:proofErr w:type="spellEnd"/>
            <w:r>
              <w:rPr>
                <w:b/>
              </w:rPr>
              <w:t xml:space="preserve"> Steel Mill, </w:t>
            </w:r>
            <w:proofErr w:type="spellStart"/>
            <w:r>
              <w:rPr>
                <w:b/>
              </w:rPr>
              <w:t>Румски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пут</w:t>
            </w:r>
            <w:proofErr w:type="spellEnd"/>
            <w:r>
              <w:rPr>
                <w:b/>
              </w:rPr>
              <w:t xml:space="preserve"> 27,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</w:p>
        </w:tc>
        <w:tc>
          <w:tcPr>
            <w:tcW w:w="8016" w:type="dxa"/>
            <w:shd w:val="clear" w:color="auto" w:fill="00B050"/>
          </w:tcPr>
          <w:p w14:paraId="4773A986" w14:textId="77777777" w:rsidR="00B1529F" w:rsidRDefault="005E44AB"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квалитета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износи</w:t>
            </w:r>
            <w:proofErr w:type="spellEnd"/>
            <w:r>
              <w:t xml:space="preserve"> </w:t>
            </w:r>
            <w:r>
              <w:rPr>
                <w:b/>
              </w:rPr>
              <w:t>14</w:t>
            </w:r>
          </w:p>
          <w:p w14:paraId="3B3B5EFC" w14:textId="77777777" w:rsidR="00B1529F" w:rsidRDefault="005E44AB">
            <w:proofErr w:type="spellStart"/>
            <w:r>
              <w:t>Израчунат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основу</w:t>
            </w:r>
            <w:proofErr w:type="spellEnd"/>
            <w:r>
              <w:t xml:space="preserve"> </w:t>
            </w:r>
            <w:proofErr w:type="spellStart"/>
            <w:r>
              <w:t>измерене</w:t>
            </w:r>
            <w:proofErr w:type="spellEnd"/>
            <w:r>
              <w:t xml:space="preserve"> </w:t>
            </w:r>
            <w:proofErr w:type="spellStart"/>
            <w:r>
              <w:t>концентрације</w:t>
            </w:r>
            <w:proofErr w:type="spellEnd"/>
            <w:r>
              <w:t xml:space="preserve"> </w:t>
            </w:r>
            <w:proofErr w:type="spellStart"/>
            <w:r>
              <w:t>загађивача</w:t>
            </w:r>
            <w:proofErr w:type="spellEnd"/>
            <w:r>
              <w:t xml:space="preserve"> </w:t>
            </w:r>
            <w:proofErr w:type="spellStart"/>
            <w:r>
              <w:t>чији</w:t>
            </w:r>
            <w:proofErr w:type="spellEnd"/>
            <w:r>
              <w:t xml:space="preserve"> </w:t>
            </w:r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има</w:t>
            </w:r>
            <w:proofErr w:type="spellEnd"/>
            <w:r>
              <w:t xml:space="preserve"> </w:t>
            </w:r>
            <w:proofErr w:type="spellStart"/>
            <w:r>
              <w:t>највећу</w:t>
            </w:r>
            <w:proofErr w:type="spellEnd"/>
            <w:r>
              <w:t xml:space="preserve"> </w:t>
            </w:r>
            <w:proofErr w:type="spellStart"/>
            <w:r>
              <w:t>вредност</w:t>
            </w:r>
            <w:proofErr w:type="spellEnd"/>
          </w:p>
          <w:p w14:paraId="6FB7CA34" w14:textId="77777777" w:rsidR="00B1529F" w:rsidRDefault="005E44AB">
            <w:proofErr w:type="spellStart"/>
            <w:r>
              <w:t>Квалитет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rPr>
                <w:b/>
              </w:rPr>
              <w:t>добар</w:t>
            </w:r>
            <w:proofErr w:type="spellEnd"/>
          </w:p>
        </w:tc>
      </w:tr>
      <w:tr w:rsidR="00B1529F" w14:paraId="1442029E" w14:textId="77777777">
        <w:trPr>
          <w:trHeight w:val="885"/>
        </w:trPr>
        <w:tc>
          <w:tcPr>
            <w:tcW w:w="1895" w:type="dxa"/>
            <w:shd w:val="clear" w:color="auto" w:fill="00B050"/>
          </w:tcPr>
          <w:p w14:paraId="2141B0BB" w14:textId="77777777" w:rsidR="00B1529F" w:rsidRDefault="005E44AB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>:</w:t>
            </w:r>
            <w:r>
              <w:rPr>
                <w:b/>
              </w:rPr>
              <w:t xml:space="preserve"> М9 – </w:t>
            </w:r>
            <w:proofErr w:type="spellStart"/>
            <w:r>
              <w:rPr>
                <w:b/>
              </w:rPr>
              <w:t>Економска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школа</w:t>
            </w:r>
            <w:proofErr w:type="spellEnd"/>
            <w:r>
              <w:rPr>
                <w:b/>
              </w:rPr>
              <w:t xml:space="preserve"> 9.мај, </w:t>
            </w:r>
            <w:proofErr w:type="spellStart"/>
            <w:r>
              <w:rPr>
                <w:b/>
              </w:rPr>
              <w:t>Ђуре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Даничића</w:t>
            </w:r>
            <w:proofErr w:type="spellEnd"/>
            <w:r>
              <w:rPr>
                <w:b/>
              </w:rPr>
              <w:t xml:space="preserve"> 2,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</w:p>
        </w:tc>
        <w:tc>
          <w:tcPr>
            <w:tcW w:w="8016" w:type="dxa"/>
            <w:shd w:val="clear" w:color="auto" w:fill="00B050"/>
          </w:tcPr>
          <w:p w14:paraId="7025C6EE" w14:textId="2C900C09" w:rsidR="00B1529F" w:rsidRDefault="005E44AB"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квалитета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износи</w:t>
            </w:r>
            <w:proofErr w:type="spellEnd"/>
            <w:r>
              <w:t xml:space="preserve"> </w:t>
            </w:r>
            <w:r w:rsidR="00CA2ECC">
              <w:rPr>
                <w:b/>
              </w:rPr>
              <w:t>19</w:t>
            </w:r>
          </w:p>
          <w:p w14:paraId="744D7FDC" w14:textId="77777777" w:rsidR="00B1529F" w:rsidRDefault="005E44AB">
            <w:proofErr w:type="spellStart"/>
            <w:r>
              <w:t>Израчунат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основу</w:t>
            </w:r>
            <w:proofErr w:type="spellEnd"/>
            <w:r>
              <w:t xml:space="preserve"> </w:t>
            </w:r>
            <w:proofErr w:type="spellStart"/>
            <w:r>
              <w:t>измерене</w:t>
            </w:r>
            <w:proofErr w:type="spellEnd"/>
            <w:r>
              <w:t xml:space="preserve"> </w:t>
            </w:r>
            <w:proofErr w:type="spellStart"/>
            <w:r>
              <w:t>концентрације</w:t>
            </w:r>
            <w:proofErr w:type="spellEnd"/>
            <w:r>
              <w:t xml:space="preserve"> </w:t>
            </w:r>
            <w:proofErr w:type="spellStart"/>
            <w:r>
              <w:t>загађивача</w:t>
            </w:r>
            <w:proofErr w:type="spellEnd"/>
            <w:r>
              <w:t xml:space="preserve"> </w:t>
            </w:r>
            <w:proofErr w:type="spellStart"/>
            <w:r>
              <w:t>чији</w:t>
            </w:r>
            <w:proofErr w:type="spellEnd"/>
            <w:r>
              <w:t xml:space="preserve"> </w:t>
            </w:r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има</w:t>
            </w:r>
            <w:proofErr w:type="spellEnd"/>
            <w:r>
              <w:t xml:space="preserve"> </w:t>
            </w:r>
            <w:proofErr w:type="spellStart"/>
            <w:r>
              <w:t>највећу</w:t>
            </w:r>
            <w:proofErr w:type="spellEnd"/>
            <w:r>
              <w:t xml:space="preserve"> </w:t>
            </w:r>
            <w:proofErr w:type="spellStart"/>
            <w:r>
              <w:t>вредност</w:t>
            </w:r>
            <w:proofErr w:type="spellEnd"/>
          </w:p>
          <w:p w14:paraId="5C2F0E3C" w14:textId="77777777" w:rsidR="00B1529F" w:rsidRDefault="005E44AB">
            <w:proofErr w:type="spellStart"/>
            <w:r>
              <w:t>Квалитет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rPr>
                <w:b/>
              </w:rPr>
              <w:t>добар</w:t>
            </w:r>
            <w:proofErr w:type="spellEnd"/>
          </w:p>
        </w:tc>
      </w:tr>
      <w:tr w:rsidR="00B1529F" w14:paraId="208BEDB7" w14:textId="77777777" w:rsidTr="00CA2ECC">
        <w:trPr>
          <w:trHeight w:val="750"/>
        </w:trPr>
        <w:tc>
          <w:tcPr>
            <w:tcW w:w="1895" w:type="dxa"/>
            <w:shd w:val="clear" w:color="auto" w:fill="FFFF00"/>
          </w:tcPr>
          <w:p w14:paraId="436B33AD" w14:textId="77777777" w:rsidR="00B1529F" w:rsidRDefault="005E44AB"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 xml:space="preserve">: </w:t>
            </w:r>
            <w:r>
              <w:rPr>
                <w:b/>
              </w:rPr>
              <w:t>М10</w:t>
            </w:r>
            <w:r>
              <w:t xml:space="preserve"> </w:t>
            </w:r>
            <w:r>
              <w:rPr>
                <w:b/>
              </w:rPr>
              <w:t xml:space="preserve">– </w:t>
            </w:r>
            <w:proofErr w:type="spellStart"/>
            <w:r>
              <w:rPr>
                <w:b/>
              </w:rPr>
              <w:t>Завод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јавно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здравље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Ср.Митровица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Стари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шор</w:t>
            </w:r>
            <w:proofErr w:type="spellEnd"/>
            <w:r>
              <w:rPr>
                <w:b/>
              </w:rPr>
              <w:t xml:space="preserve"> 47</w:t>
            </w:r>
          </w:p>
        </w:tc>
        <w:tc>
          <w:tcPr>
            <w:tcW w:w="8016" w:type="dxa"/>
            <w:shd w:val="clear" w:color="auto" w:fill="FFFF00"/>
          </w:tcPr>
          <w:p w14:paraId="02AA4A3E" w14:textId="54D515F0" w:rsidR="00B1529F" w:rsidRPr="00CA2ECC" w:rsidRDefault="005E44AB">
            <w:pPr>
              <w:rPr>
                <w:b/>
                <w:lang w:val="sr-Cyrl-RS"/>
              </w:rPr>
            </w:pPr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квалитета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износи</w:t>
            </w:r>
            <w:proofErr w:type="spellEnd"/>
            <w:r>
              <w:t xml:space="preserve"> </w:t>
            </w:r>
            <w:r w:rsidR="00CA2ECC">
              <w:rPr>
                <w:b/>
              </w:rPr>
              <w:t>58</w:t>
            </w:r>
          </w:p>
          <w:p w14:paraId="59EEF08F" w14:textId="77777777" w:rsidR="00B1529F" w:rsidRDefault="005E44AB">
            <w:pPr>
              <w:rPr>
                <w:b/>
              </w:rPr>
            </w:pPr>
            <w:proofErr w:type="spellStart"/>
            <w:r>
              <w:t>Израчунат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основу</w:t>
            </w:r>
            <w:proofErr w:type="spellEnd"/>
            <w:r>
              <w:t xml:space="preserve"> </w:t>
            </w:r>
            <w:proofErr w:type="spellStart"/>
            <w:r>
              <w:t>измерене</w:t>
            </w:r>
            <w:proofErr w:type="spellEnd"/>
            <w:r>
              <w:t xml:space="preserve"> </w:t>
            </w:r>
            <w:proofErr w:type="spellStart"/>
            <w:r>
              <w:rPr>
                <w:b/>
              </w:rPr>
              <w:t>концентрације</w:t>
            </w:r>
            <w:proofErr w:type="spellEnd"/>
            <w:r>
              <w:rPr>
                <w:b/>
              </w:rPr>
              <w:t xml:space="preserve"> PM 10</w:t>
            </w:r>
          </w:p>
          <w:p w14:paraId="3E8F7518" w14:textId="0DB77B19" w:rsidR="00B1529F" w:rsidRDefault="005E44AB">
            <w:proofErr w:type="spellStart"/>
            <w:r>
              <w:t>Квалитет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rPr>
                <w:b/>
              </w:rPr>
              <w:t xml:space="preserve"> </w:t>
            </w:r>
            <w:r w:rsidR="00CA2ECC">
              <w:rPr>
                <w:b/>
                <w:lang w:val="sr-Cyrl-RS"/>
              </w:rPr>
              <w:t xml:space="preserve">умерено </w:t>
            </w:r>
            <w:proofErr w:type="spellStart"/>
            <w:r>
              <w:rPr>
                <w:b/>
              </w:rPr>
              <w:t>добар</w:t>
            </w:r>
            <w:proofErr w:type="spellEnd"/>
            <w:r>
              <w:rPr>
                <w:b/>
              </w:rPr>
              <w:t>.</w:t>
            </w:r>
          </w:p>
        </w:tc>
      </w:tr>
    </w:tbl>
    <w:p w14:paraId="332B50B6" w14:textId="77777777" w:rsidR="00B1529F" w:rsidRDefault="00B1529F">
      <w:bookmarkStart w:id="0" w:name="_GoBack"/>
      <w:bookmarkEnd w:id="0"/>
    </w:p>
    <w:p w14:paraId="1FC417AF" w14:textId="77777777" w:rsidR="00B1529F" w:rsidRDefault="005E44AB">
      <w:pPr>
        <w:pStyle w:val="Header"/>
        <w:spacing w:before="120"/>
        <w:jc w:val="both"/>
      </w:pPr>
      <w:proofErr w:type="spellStart"/>
      <w:r>
        <w:t>Приказани</w:t>
      </w:r>
      <w:proofErr w:type="spellEnd"/>
      <w:r>
        <w:t xml:space="preserve"> </w:t>
      </w:r>
      <w:proofErr w:type="spellStart"/>
      <w:r>
        <w:t>резултати</w:t>
      </w:r>
      <w:proofErr w:type="spellEnd"/>
      <w:r>
        <w:t xml:space="preserve"> </w:t>
      </w:r>
      <w:proofErr w:type="spellStart"/>
      <w:r>
        <w:t>испитивања</w:t>
      </w:r>
      <w:proofErr w:type="spellEnd"/>
      <w:r>
        <w:t xml:space="preserve"> </w:t>
      </w:r>
      <w:proofErr w:type="spellStart"/>
      <w:r>
        <w:t>су</w:t>
      </w:r>
      <w:proofErr w:type="spellEnd"/>
      <w:r>
        <w:t xml:space="preserve"> </w:t>
      </w:r>
      <w:proofErr w:type="spellStart"/>
      <w:r>
        <w:t>прелиминарни</w:t>
      </w:r>
      <w:proofErr w:type="spellEnd"/>
      <w:r>
        <w:t xml:space="preserve">.  </w:t>
      </w:r>
      <w:proofErr w:type="spellStart"/>
      <w:r>
        <w:t>Коначни</w:t>
      </w:r>
      <w:proofErr w:type="spellEnd"/>
      <w:r>
        <w:t xml:space="preserve">, </w:t>
      </w:r>
      <w:proofErr w:type="spellStart"/>
      <w:r>
        <w:t>верификовани</w:t>
      </w:r>
      <w:proofErr w:type="spellEnd"/>
      <w:r>
        <w:t xml:space="preserve"> </w:t>
      </w:r>
      <w:proofErr w:type="spellStart"/>
      <w:r>
        <w:t>резултати</w:t>
      </w:r>
      <w:proofErr w:type="spellEnd"/>
      <w:r>
        <w:t xml:space="preserve"> </w:t>
      </w:r>
      <w:proofErr w:type="spellStart"/>
      <w:r>
        <w:t>ће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наведени</w:t>
      </w:r>
      <w:proofErr w:type="spellEnd"/>
      <w:r>
        <w:t xml:space="preserve"> </w:t>
      </w:r>
      <w:proofErr w:type="spellStart"/>
      <w:r>
        <w:t>период</w:t>
      </w:r>
      <w:proofErr w:type="spellEnd"/>
      <w:r>
        <w:t xml:space="preserve"> </w:t>
      </w:r>
      <w:proofErr w:type="spellStart"/>
      <w:r>
        <w:t>мерења</w:t>
      </w:r>
      <w:proofErr w:type="spellEnd"/>
      <w:r>
        <w:t xml:space="preserve"> </w:t>
      </w:r>
      <w:proofErr w:type="spellStart"/>
      <w:r>
        <w:t>наћи</w:t>
      </w:r>
      <w:proofErr w:type="spellEnd"/>
      <w:r>
        <w:t xml:space="preserve"> у </w:t>
      </w:r>
      <w:proofErr w:type="spellStart"/>
      <w:r>
        <w:t>Извештају</w:t>
      </w:r>
      <w:proofErr w:type="spellEnd"/>
      <w:r>
        <w:t xml:space="preserve"> о </w:t>
      </w:r>
      <w:proofErr w:type="spellStart"/>
      <w:r>
        <w:t>мерењу</w:t>
      </w:r>
      <w:proofErr w:type="spellEnd"/>
      <w:r>
        <w:t xml:space="preserve"> </w:t>
      </w:r>
      <w:proofErr w:type="spellStart"/>
      <w:r>
        <w:t>имисије</w:t>
      </w:r>
      <w:proofErr w:type="spellEnd"/>
      <w:r>
        <w:t xml:space="preserve">, </w:t>
      </w:r>
      <w:proofErr w:type="spellStart"/>
      <w:r>
        <w:t>који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издаје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период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месец</w:t>
      </w:r>
      <w:proofErr w:type="spellEnd"/>
      <w:r>
        <w:t xml:space="preserve"> </w:t>
      </w:r>
      <w:proofErr w:type="spellStart"/>
      <w:r>
        <w:t>дана</w:t>
      </w:r>
      <w:proofErr w:type="spellEnd"/>
      <w:r>
        <w:t>.</w:t>
      </w:r>
    </w:p>
    <w:p w14:paraId="40CD4594" w14:textId="77777777" w:rsidR="00B1529F" w:rsidRDefault="00B1529F"/>
    <w:p w14:paraId="1DF310AA" w14:textId="77777777" w:rsidR="00B1529F" w:rsidRDefault="005E44AB">
      <w:proofErr w:type="spellStart"/>
      <w:r>
        <w:t>Индекс</w:t>
      </w:r>
      <w:proofErr w:type="spellEnd"/>
      <w:r>
        <w:t xml:space="preserve"> </w:t>
      </w:r>
      <w:proofErr w:type="spellStart"/>
      <w:r>
        <w:t>квалитета</w:t>
      </w:r>
      <w:proofErr w:type="spellEnd"/>
      <w:r>
        <w:t xml:space="preserve"> </w:t>
      </w:r>
      <w:proofErr w:type="spellStart"/>
      <w:r>
        <w:t>ваздуха</w:t>
      </w:r>
      <w:proofErr w:type="spellEnd"/>
      <w:r>
        <w:t xml:space="preserve"> (АQI)</w:t>
      </w:r>
      <w:proofErr w:type="gramStart"/>
      <w:r>
        <w:t>:</w:t>
      </w:r>
      <w:proofErr w:type="spellStart"/>
      <w:r>
        <w:t>однос</w:t>
      </w:r>
      <w:proofErr w:type="spellEnd"/>
      <w:proofErr w:type="gramEnd"/>
      <w:r>
        <w:t xml:space="preserve"> </w:t>
      </w:r>
      <w:proofErr w:type="spellStart"/>
      <w:r>
        <w:t>измерене</w:t>
      </w:r>
      <w:proofErr w:type="spellEnd"/>
      <w:r>
        <w:t xml:space="preserve"> и </w:t>
      </w:r>
      <w:proofErr w:type="spellStart"/>
      <w:r>
        <w:t>максимално</w:t>
      </w:r>
      <w:proofErr w:type="spellEnd"/>
      <w:r>
        <w:t xml:space="preserve"> </w:t>
      </w:r>
      <w:proofErr w:type="spellStart"/>
      <w:r>
        <w:t>дозвољене</w:t>
      </w:r>
      <w:proofErr w:type="spellEnd"/>
      <w:r>
        <w:t xml:space="preserve"> </w:t>
      </w:r>
      <w:proofErr w:type="spellStart"/>
      <w:r>
        <w:t>вредности</w:t>
      </w:r>
      <w:proofErr w:type="spellEnd"/>
      <w:r>
        <w:t xml:space="preserve"> </w:t>
      </w:r>
      <w:proofErr w:type="spellStart"/>
      <w:r>
        <w:t>загађивача</w:t>
      </w:r>
      <w:proofErr w:type="spellEnd"/>
      <w:r>
        <w:t xml:space="preserve"> у </w:t>
      </w:r>
      <w:proofErr w:type="spellStart"/>
      <w:r>
        <w:t>ваздуху</w:t>
      </w:r>
      <w:proofErr w:type="spellEnd"/>
      <w:r>
        <w:t>.</w:t>
      </w:r>
    </w:p>
    <w:p w14:paraId="10D311B1" w14:textId="77777777" w:rsidR="00B1529F" w:rsidRDefault="005E44AB">
      <w:proofErr w:type="spellStart"/>
      <w:r>
        <w:t>Табела</w:t>
      </w:r>
      <w:proofErr w:type="spellEnd"/>
      <w:r>
        <w:t xml:space="preserve">: </w:t>
      </w:r>
      <w:proofErr w:type="spellStart"/>
      <w:r>
        <w:t>Индекс</w:t>
      </w:r>
      <w:proofErr w:type="spellEnd"/>
      <w:r>
        <w:t xml:space="preserve"> </w:t>
      </w:r>
      <w:proofErr w:type="spellStart"/>
      <w:r>
        <w:t>квалитета</w:t>
      </w:r>
      <w:proofErr w:type="spellEnd"/>
      <w:r>
        <w:t xml:space="preserve"> </w:t>
      </w:r>
      <w:proofErr w:type="spellStart"/>
      <w:r>
        <w:t>ваздуха</w:t>
      </w:r>
      <w:proofErr w:type="spellEnd"/>
      <w:r>
        <w:t>/</w:t>
      </w:r>
      <w:proofErr w:type="spellStart"/>
      <w:r>
        <w:t>упозорења</w:t>
      </w:r>
      <w:proofErr w:type="spellEnd"/>
    </w:p>
    <w:tbl>
      <w:tblPr>
        <w:tblpPr w:rightFromText="36" w:vertAnchor="text" w:tblpXSpec="right" w:tblpYSpec="center"/>
        <w:tblW w:w="9905" w:type="dxa"/>
        <w:tblCellSpacing w:w="0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94"/>
        <w:gridCol w:w="3441"/>
        <w:gridCol w:w="4170"/>
      </w:tblGrid>
      <w:tr w:rsidR="00B1529F" w14:paraId="377DDC6B" w14:textId="77777777">
        <w:trPr>
          <w:trHeight w:val="420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C5A752B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Index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54D9923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Квалитет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ваздуха</w:t>
            </w:r>
            <w:proofErr w:type="spellEnd"/>
            <w:r>
              <w:rPr>
                <w:b/>
                <w:bCs/>
              </w:rPr>
              <w:t>  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CF89521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Упозорење</w:t>
            </w:r>
            <w:proofErr w:type="spellEnd"/>
          </w:p>
        </w:tc>
      </w:tr>
      <w:tr w:rsidR="00B1529F" w14:paraId="515975B5" w14:textId="77777777">
        <w:trPr>
          <w:trHeight w:val="22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E4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27DCF02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0-50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E4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F7B6D45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Добар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E4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D1BDF7D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</w:tr>
      <w:tr w:rsidR="00B1529F" w14:paraId="54766C89" w14:textId="77777777">
        <w:trPr>
          <w:trHeight w:val="64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0057C8A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51-100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D87A788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Умерено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добар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832C75F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препоручује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дужи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боравак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отвореном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осетљивом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делу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популације</w:t>
            </w:r>
            <w:proofErr w:type="spellEnd"/>
          </w:p>
          <w:p w14:paraId="4F1785D7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(</w:t>
            </w:r>
            <w:proofErr w:type="spellStart"/>
            <w:proofErr w:type="gramStart"/>
            <w:r>
              <w:rPr>
                <w:b/>
                <w:bCs/>
              </w:rPr>
              <w:t>деца</w:t>
            </w:r>
            <w:proofErr w:type="spellEnd"/>
            <w:proofErr w:type="gram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хронични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болесници</w:t>
            </w:r>
            <w:proofErr w:type="spellEnd"/>
            <w:r>
              <w:rPr>
                <w:b/>
                <w:bCs/>
              </w:rPr>
              <w:t>).</w:t>
            </w:r>
          </w:p>
        </w:tc>
      </w:tr>
      <w:tr w:rsidR="00B1529F" w14:paraId="0E762381" w14:textId="77777777">
        <w:trPr>
          <w:trHeight w:val="85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7E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E2E9F08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101-150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7E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D97D8E3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Нездрав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за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осетљиву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популацију</w:t>
            </w:r>
            <w:proofErr w:type="spellEnd"/>
            <w:r>
              <w:rPr>
                <w:b/>
                <w:bCs/>
              </w:rPr>
              <w:t xml:space="preserve"> (</w:t>
            </w:r>
            <w:proofErr w:type="spellStart"/>
            <w:r>
              <w:rPr>
                <w:b/>
                <w:bCs/>
              </w:rPr>
              <w:t>деца,стари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хронични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болесници</w:t>
            </w:r>
            <w:proofErr w:type="spellEnd"/>
            <w:r>
              <w:rPr>
                <w:b/>
                <w:bCs/>
              </w:rPr>
              <w:t>)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7E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5685449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срчаним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плућним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обољењима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деца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ограниче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боравак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отвореном</w:t>
            </w:r>
            <w:proofErr w:type="spellEnd"/>
            <w:r>
              <w:rPr>
                <w:b/>
                <w:bCs/>
              </w:rPr>
              <w:t xml:space="preserve"> (</w:t>
            </w:r>
            <w:proofErr w:type="spellStart"/>
            <w:r>
              <w:rPr>
                <w:b/>
                <w:bCs/>
              </w:rPr>
              <w:t>јутарњи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вечерњи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препоручују</w:t>
            </w:r>
            <w:proofErr w:type="spellEnd"/>
            <w:r>
              <w:rPr>
                <w:b/>
                <w:bCs/>
              </w:rPr>
              <w:t>).</w:t>
            </w:r>
          </w:p>
        </w:tc>
      </w:tr>
      <w:tr w:rsidR="00B1529F" w14:paraId="529014BE" w14:textId="77777777">
        <w:trPr>
          <w:trHeight w:val="106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00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53CBB11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151-200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00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5E165A6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Нездрав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00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3056F6B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срчаним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плућним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обољењима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деца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избегавају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боравак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напољу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продужену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физичку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активност</w:t>
            </w:r>
            <w:proofErr w:type="spellEnd"/>
            <w:r>
              <w:rPr>
                <w:b/>
                <w:bCs/>
              </w:rPr>
              <w:t>.  </w:t>
            </w:r>
            <w:proofErr w:type="spellStart"/>
            <w:r>
              <w:rPr>
                <w:b/>
                <w:bCs/>
              </w:rPr>
              <w:t>Пожељно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смањење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продужене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напорне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физичке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активности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здравог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дела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популације</w:t>
            </w:r>
            <w:proofErr w:type="spellEnd"/>
            <w:r>
              <w:rPr>
                <w:b/>
                <w:bCs/>
              </w:rPr>
              <w:t>.</w:t>
            </w:r>
          </w:p>
        </w:tc>
      </w:tr>
      <w:tr w:rsidR="00B1529F" w14:paraId="4AFD17CC" w14:textId="77777777">
        <w:trPr>
          <w:trHeight w:val="1287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C7891B0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201-300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87A16E2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Врло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нездрав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ECC9F03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срчаним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плућним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обољењима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деца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избегавају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било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какву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активност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напољу</w:t>
            </w:r>
            <w:proofErr w:type="spellEnd"/>
            <w:r>
              <w:rPr>
                <w:b/>
                <w:bCs/>
              </w:rPr>
              <w:t xml:space="preserve">. </w:t>
            </w:r>
            <w:proofErr w:type="spellStart"/>
            <w:r>
              <w:rPr>
                <w:b/>
                <w:bCs/>
              </w:rPr>
              <w:t>Остали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требали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избегавају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продужене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тешке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напоре.Не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препоручује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проветравање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станова</w:t>
            </w:r>
            <w:proofErr w:type="spellEnd"/>
            <w:r>
              <w:rPr>
                <w:b/>
                <w:bCs/>
              </w:rPr>
              <w:t xml:space="preserve"> у </w:t>
            </w:r>
            <w:proofErr w:type="spellStart"/>
            <w:r>
              <w:rPr>
                <w:b/>
                <w:bCs/>
              </w:rPr>
              <w:t>јутарњим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вечерњим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сатима</w:t>
            </w:r>
            <w:proofErr w:type="spellEnd"/>
            <w:r>
              <w:rPr>
                <w:b/>
                <w:bCs/>
              </w:rPr>
              <w:t>.</w:t>
            </w:r>
          </w:p>
        </w:tc>
      </w:tr>
      <w:tr w:rsidR="00B1529F" w14:paraId="270F67C0" w14:textId="77777777">
        <w:trPr>
          <w:trHeight w:val="452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004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A86C18D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&gt;301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004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EBC3343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Опасно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004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507608B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срчаним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плућним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обољењима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деца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скрате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боравак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напољу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ако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могуће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остану</w:t>
            </w:r>
            <w:proofErr w:type="spellEnd"/>
            <w:r>
              <w:rPr>
                <w:b/>
                <w:bCs/>
              </w:rPr>
              <w:t xml:space="preserve"> у </w:t>
            </w:r>
            <w:proofErr w:type="spellStart"/>
            <w:r>
              <w:rPr>
                <w:b/>
                <w:bCs/>
              </w:rPr>
              <w:t>кући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смање</w:t>
            </w:r>
            <w:proofErr w:type="spellEnd"/>
            <w:proofErr w:type="gramStart"/>
            <w:r>
              <w:rPr>
                <w:b/>
                <w:bCs/>
              </w:rPr>
              <w:t>  </w:t>
            </w:r>
            <w:proofErr w:type="spellStart"/>
            <w:r>
              <w:rPr>
                <w:b/>
                <w:bCs/>
              </w:rPr>
              <w:t>активности</w:t>
            </w:r>
            <w:proofErr w:type="spellEnd"/>
            <w:proofErr w:type="gramEnd"/>
            <w:r>
              <w:rPr>
                <w:b/>
                <w:bCs/>
              </w:rPr>
              <w:t xml:space="preserve">. </w:t>
            </w:r>
            <w:proofErr w:type="spellStart"/>
            <w:r>
              <w:rPr>
                <w:b/>
                <w:bCs/>
              </w:rPr>
              <w:t>Хронични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болесници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морају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узимати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редовну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терапију</w:t>
            </w:r>
            <w:proofErr w:type="spellEnd"/>
            <w:r>
              <w:rPr>
                <w:b/>
                <w:bCs/>
              </w:rPr>
              <w:t xml:space="preserve"> а у </w:t>
            </w:r>
            <w:proofErr w:type="spellStart"/>
            <w:r>
              <w:rPr>
                <w:b/>
                <w:bCs/>
              </w:rPr>
              <w:t>случају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погоршања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здравственог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стања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обавезно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обратити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лекару</w:t>
            </w:r>
            <w:proofErr w:type="spellEnd"/>
            <w:r>
              <w:rPr>
                <w:b/>
                <w:bCs/>
              </w:rPr>
              <w:t xml:space="preserve">. </w:t>
            </w:r>
            <w:proofErr w:type="spellStart"/>
            <w:r>
              <w:rPr>
                <w:b/>
                <w:bCs/>
              </w:rPr>
              <w:t>Остали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избегавају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активности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напољу</w:t>
            </w:r>
            <w:proofErr w:type="spellEnd"/>
            <w:r>
              <w:rPr>
                <w:b/>
                <w:bCs/>
              </w:rPr>
              <w:t xml:space="preserve">. </w:t>
            </w:r>
            <w:proofErr w:type="spellStart"/>
            <w:r>
              <w:rPr>
                <w:b/>
                <w:bCs/>
              </w:rPr>
              <w:t>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препоручује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проветравање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станова</w:t>
            </w:r>
            <w:proofErr w:type="spellEnd"/>
            <w:r>
              <w:rPr>
                <w:b/>
                <w:bCs/>
              </w:rPr>
              <w:t xml:space="preserve"> у </w:t>
            </w:r>
            <w:proofErr w:type="spellStart"/>
            <w:r>
              <w:rPr>
                <w:b/>
                <w:bCs/>
              </w:rPr>
              <w:t>јутарњим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вечерњим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сати</w:t>
            </w:r>
            <w:proofErr w:type="spellEnd"/>
          </w:p>
        </w:tc>
      </w:tr>
    </w:tbl>
    <w:p w14:paraId="150BED85" w14:textId="77777777" w:rsidR="00B1529F" w:rsidRDefault="005E44AB">
      <w:proofErr w:type="spellStart"/>
      <w:r>
        <w:t>Индекс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степен</w:t>
      </w:r>
      <w:proofErr w:type="spellEnd"/>
      <w:r>
        <w:t xml:space="preserve"> </w:t>
      </w:r>
      <w:proofErr w:type="spellStart"/>
      <w:r>
        <w:t>прекорачења</w:t>
      </w:r>
      <w:proofErr w:type="spellEnd"/>
      <w:r>
        <w:t xml:space="preserve"> </w:t>
      </w:r>
      <w:proofErr w:type="spellStart"/>
      <w:r>
        <w:t>дозвољене</w:t>
      </w:r>
      <w:proofErr w:type="spellEnd"/>
      <w:r>
        <w:t xml:space="preserve"> </w:t>
      </w:r>
      <w:proofErr w:type="spellStart"/>
      <w:r>
        <w:t>вредности</w:t>
      </w:r>
      <w:proofErr w:type="spellEnd"/>
      <w:r>
        <w:t xml:space="preserve"> у </w:t>
      </w:r>
      <w:proofErr w:type="spellStart"/>
      <w:r>
        <w:t>процентима</w:t>
      </w:r>
      <w:proofErr w:type="spellEnd"/>
      <w:r>
        <w:t xml:space="preserve">; </w:t>
      </w:r>
      <w:proofErr w:type="spellStart"/>
      <w:r>
        <w:t>већи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100 </w:t>
      </w:r>
      <w:proofErr w:type="spellStart"/>
      <w:r>
        <w:t>када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дозвољена</w:t>
      </w:r>
      <w:proofErr w:type="spellEnd"/>
      <w:r>
        <w:t xml:space="preserve"> </w:t>
      </w:r>
      <w:proofErr w:type="spellStart"/>
      <w:r>
        <w:t>вредност</w:t>
      </w:r>
      <w:proofErr w:type="spellEnd"/>
      <w:r>
        <w:t xml:space="preserve"> </w:t>
      </w:r>
      <w:proofErr w:type="spellStart"/>
      <w:r>
        <w:t>прекорачена</w:t>
      </w:r>
      <w:proofErr w:type="spellEnd"/>
    </w:p>
    <w:sectPr w:rsidR="00B1529F">
      <w:headerReference w:type="default" r:id="rId8"/>
      <w:footerReference w:type="default" r:id="rId9"/>
      <w:pgSz w:w="11906" w:h="16838"/>
      <w:pgMar w:top="1589" w:right="851" w:bottom="567" w:left="1134" w:header="454" w:footer="284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B9D64EF" w14:textId="77777777" w:rsidR="005E44AB" w:rsidRDefault="005E44AB">
      <w:pPr>
        <w:spacing w:after="0" w:line="240" w:lineRule="auto"/>
      </w:pPr>
      <w:r>
        <w:separator/>
      </w:r>
    </w:p>
  </w:endnote>
  <w:endnote w:type="continuationSeparator" w:id="0">
    <w:p w14:paraId="61919BC6" w14:textId="77777777" w:rsidR="005E44AB" w:rsidRDefault="005E44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9AB093" w14:textId="77777777" w:rsidR="00B1529F" w:rsidRDefault="005E44AB">
    <w:pPr>
      <w:pStyle w:val="Footer"/>
    </w:pPr>
    <w:proofErr w:type="spellStart"/>
    <w:r>
      <w:t>Страна</w:t>
    </w:r>
    <w:proofErr w:type="spellEnd"/>
    <w:r>
      <w:t xml:space="preserve">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CA2ECC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</w:rPr>
      <w:t xml:space="preserve"> </w:t>
    </w:r>
    <w:proofErr w:type="spellStart"/>
    <w:proofErr w:type="gramStart"/>
    <w:r>
      <w:t>од</w:t>
    </w:r>
    <w:proofErr w:type="spellEnd"/>
    <w:r>
      <w:t xml:space="preserve">  </w:t>
    </w:r>
    <w:proofErr w:type="gramEnd"/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CA2ECC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</w:rPr>
      <w:tab/>
      <w:t xml:space="preserve">                                                                                                                </w:t>
    </w:r>
    <w:proofErr w:type="spellStart"/>
    <w:r>
      <w:t>Издање</w:t>
    </w:r>
    <w:proofErr w:type="spellEnd"/>
    <w:r>
      <w:t xml:space="preserve"> 2 </w:t>
    </w:r>
    <w:proofErr w:type="spellStart"/>
    <w:r>
      <w:t>од</w:t>
    </w:r>
    <w:proofErr w:type="spellEnd"/>
    <w:r>
      <w:t xml:space="preserve"> 08.02.2024.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70ADADA" w14:textId="77777777" w:rsidR="005E44AB" w:rsidRDefault="005E44AB">
      <w:pPr>
        <w:spacing w:after="0" w:line="240" w:lineRule="auto"/>
      </w:pPr>
      <w:r>
        <w:separator/>
      </w:r>
    </w:p>
  </w:footnote>
  <w:footnote w:type="continuationSeparator" w:id="0">
    <w:p w14:paraId="620549CE" w14:textId="77777777" w:rsidR="005E44AB" w:rsidRDefault="005E44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7AB472" w14:textId="77777777" w:rsidR="00B1529F" w:rsidRDefault="005E44AB">
    <w:pPr>
      <w:pStyle w:val="Header"/>
      <w:rPr>
        <w:b/>
        <w:sz w:val="8"/>
        <w:szCs w:val="8"/>
      </w:rPr>
    </w:pPr>
    <w:r>
      <w:t xml:space="preserve">        </w:t>
    </w:r>
  </w:p>
  <w:tbl>
    <w:tblPr>
      <w:tblW w:w="9790" w:type="dxa"/>
      <w:tblInd w:w="108" w:type="dxa"/>
      <w:tblBorders>
        <w:top w:val="triple" w:sz="4" w:space="0" w:color="auto"/>
        <w:left w:val="triple" w:sz="4" w:space="0" w:color="auto"/>
        <w:bottom w:val="triple" w:sz="4" w:space="0" w:color="auto"/>
        <w:right w:val="triple" w:sz="4" w:space="0" w:color="auto"/>
        <w:insideH w:val="double" w:sz="4" w:space="0" w:color="auto"/>
        <w:insideV w:val="double" w:sz="4" w:space="0" w:color="auto"/>
      </w:tblBorders>
      <w:tblLayout w:type="fixed"/>
      <w:tblLook w:val="04A0" w:firstRow="1" w:lastRow="0" w:firstColumn="1" w:lastColumn="0" w:noHBand="0" w:noVBand="1"/>
    </w:tblPr>
    <w:tblGrid>
      <w:gridCol w:w="1958"/>
      <w:gridCol w:w="5706"/>
      <w:gridCol w:w="708"/>
      <w:gridCol w:w="1418"/>
    </w:tblGrid>
    <w:tr w:rsidR="00B1529F" w14:paraId="33EE1180" w14:textId="77777777">
      <w:trPr>
        <w:cantSplit/>
        <w:trHeight w:val="1029"/>
      </w:trPr>
      <w:tc>
        <w:tcPr>
          <w:tcW w:w="1958" w:type="dxa"/>
          <w:vMerge w:val="restart"/>
          <w:vAlign w:val="center"/>
        </w:tcPr>
        <w:p w14:paraId="5A6923BF" w14:textId="154F6011" w:rsidR="00B1529F" w:rsidRDefault="00323B0E">
          <w:pPr>
            <w:tabs>
              <w:tab w:val="center" w:pos="4320"/>
              <w:tab w:val="right" w:pos="8640"/>
            </w:tabs>
            <w:suppressAutoHyphens/>
            <w:jc w:val="center"/>
            <w:rPr>
              <w:b/>
              <w:sz w:val="4"/>
              <w:szCs w:val="4"/>
              <w:lang w:eastAsia="zh-CN"/>
            </w:rPr>
          </w:pPr>
          <w:r>
            <w:rPr>
              <w:noProof/>
              <w:sz w:val="26"/>
              <w:szCs w:val="24"/>
              <w:lang w:val="sr-Latn-RS" w:eastAsia="sr-Latn-RS"/>
            </w:rPr>
            <w:drawing>
              <wp:inline distT="0" distB="0" distL="0" distR="0" wp14:anchorId="547ABBE5" wp14:editId="5B7E3F4D">
                <wp:extent cx="822960" cy="822960"/>
                <wp:effectExtent l="0" t="0" r="0" b="0"/>
                <wp:docPr id="1" name="Picture Frame 10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Frame 102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2960" cy="8229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414" w:type="dxa"/>
          <w:gridSpan w:val="2"/>
          <w:vAlign w:val="center"/>
        </w:tcPr>
        <w:p w14:paraId="0E8D4848" w14:textId="77777777" w:rsidR="00B1529F" w:rsidRDefault="005E44AB">
          <w:pPr>
            <w:suppressAutoHyphens/>
            <w:spacing w:after="0"/>
            <w:jc w:val="center"/>
            <w:rPr>
              <w:sz w:val="24"/>
              <w:szCs w:val="24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 xml:space="preserve">ЗЗЈЗ </w:t>
          </w:r>
          <w:proofErr w:type="spellStart"/>
          <w:r>
            <w:rPr>
              <w:b/>
              <w:sz w:val="22"/>
              <w:szCs w:val="22"/>
              <w:lang w:eastAsia="zh-CN"/>
            </w:rPr>
            <w:t>Сремска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Митровица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Стари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шор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47</w:t>
          </w:r>
        </w:p>
        <w:p w14:paraId="5D1AA93A" w14:textId="77777777" w:rsidR="00B1529F" w:rsidRDefault="005E44AB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  <w:proofErr w:type="spellStart"/>
          <w:r>
            <w:rPr>
              <w:b/>
              <w:sz w:val="22"/>
              <w:szCs w:val="22"/>
              <w:lang w:eastAsia="zh-CN"/>
            </w:rPr>
            <w:t>Тел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022/610-511, fax 022/636-509  </w:t>
          </w:r>
        </w:p>
        <w:p w14:paraId="62DB0350" w14:textId="77777777" w:rsidR="00B1529F" w:rsidRDefault="005E44AB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>e-mail: info@zdravlje-sm.org.rs</w:t>
          </w:r>
        </w:p>
      </w:tc>
      <w:tc>
        <w:tcPr>
          <w:tcW w:w="1418" w:type="dxa"/>
          <w:vAlign w:val="center"/>
        </w:tcPr>
        <w:p w14:paraId="071B0DD3" w14:textId="77777777" w:rsidR="00B1529F" w:rsidRDefault="005E44AB">
          <w:pPr>
            <w:tabs>
              <w:tab w:val="center" w:pos="4320"/>
              <w:tab w:val="right" w:pos="8640"/>
            </w:tabs>
            <w:suppressAutoHyphens/>
            <w:jc w:val="center"/>
            <w:rPr>
              <w:b/>
              <w:sz w:val="22"/>
              <w:szCs w:val="22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>O-194</w:t>
          </w:r>
        </w:p>
      </w:tc>
    </w:tr>
    <w:tr w:rsidR="00B1529F" w14:paraId="0C2D2E02" w14:textId="77777777">
      <w:trPr>
        <w:cantSplit/>
        <w:trHeight w:val="585"/>
      </w:trPr>
      <w:tc>
        <w:tcPr>
          <w:tcW w:w="1958" w:type="dxa"/>
          <w:vMerge/>
          <w:vAlign w:val="center"/>
        </w:tcPr>
        <w:p w14:paraId="4F2217AB" w14:textId="77777777" w:rsidR="00B1529F" w:rsidRDefault="00B1529F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</w:p>
      </w:tc>
      <w:tc>
        <w:tcPr>
          <w:tcW w:w="5706" w:type="dxa"/>
          <w:vAlign w:val="center"/>
        </w:tcPr>
        <w:p w14:paraId="69F2CF7D" w14:textId="77777777" w:rsidR="00B1529F" w:rsidRDefault="005E44AB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  <w:proofErr w:type="spellStart"/>
          <w:r>
            <w:rPr>
              <w:b/>
              <w:sz w:val="22"/>
              <w:szCs w:val="22"/>
              <w:lang w:eastAsia="zh-CN"/>
            </w:rPr>
            <w:t>Прелиминарни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резултати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мерења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загађујућих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материја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у </w:t>
          </w:r>
          <w:proofErr w:type="spellStart"/>
          <w:r>
            <w:rPr>
              <w:b/>
              <w:sz w:val="22"/>
              <w:szCs w:val="22"/>
              <w:lang w:eastAsia="zh-CN"/>
            </w:rPr>
            <w:t>ваздуху</w:t>
          </w:r>
          <w:proofErr w:type="spellEnd"/>
        </w:p>
      </w:tc>
      <w:tc>
        <w:tcPr>
          <w:tcW w:w="2126" w:type="dxa"/>
          <w:gridSpan w:val="2"/>
          <w:vAlign w:val="center"/>
        </w:tcPr>
        <w:p w14:paraId="230EDC7B" w14:textId="7C1BF7E8" w:rsidR="00B1529F" w:rsidRDefault="004438CE" w:rsidP="00F17D65">
          <w:pPr>
            <w:tabs>
              <w:tab w:val="center" w:pos="4320"/>
              <w:tab w:val="right" w:pos="8640"/>
            </w:tabs>
            <w:suppressAutoHyphens/>
            <w:spacing w:after="0"/>
            <w:rPr>
              <w:b/>
              <w:sz w:val="22"/>
              <w:szCs w:val="22"/>
              <w:lang w:eastAsia="zh-CN"/>
            </w:rPr>
          </w:pPr>
          <w:proofErr w:type="spellStart"/>
          <w:r>
            <w:rPr>
              <w:b/>
              <w:sz w:val="22"/>
              <w:szCs w:val="22"/>
              <w:lang w:eastAsia="zh-CN"/>
            </w:rPr>
            <w:t>Датум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: </w:t>
          </w:r>
          <w:r w:rsidR="00386D30">
            <w:rPr>
              <w:b/>
              <w:sz w:val="22"/>
              <w:szCs w:val="22"/>
              <w:lang w:eastAsia="zh-CN"/>
            </w:rPr>
            <w:t>26</w:t>
          </w:r>
          <w:r w:rsidR="00F17D65">
            <w:rPr>
              <w:b/>
              <w:sz w:val="22"/>
              <w:szCs w:val="22"/>
              <w:lang w:eastAsia="zh-CN"/>
            </w:rPr>
            <w:t>.10.</w:t>
          </w:r>
          <w:r w:rsidR="00B42C7E">
            <w:rPr>
              <w:b/>
              <w:sz w:val="22"/>
              <w:szCs w:val="22"/>
              <w:lang w:eastAsia="zh-CN"/>
            </w:rPr>
            <w:t>2026.</w:t>
          </w:r>
        </w:p>
      </w:tc>
    </w:tr>
  </w:tbl>
  <w:p w14:paraId="3C4AB59A" w14:textId="77777777" w:rsidR="00B1529F" w:rsidRDefault="00B1529F">
    <w:pPr>
      <w:pStyle w:val="Header"/>
      <w:rPr>
        <w:b/>
        <w:sz w:val="8"/>
        <w:szCs w:val="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720"/>
  <w:hyphenationZone w:val="425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569345" fillcolor="#9cbee0" strokecolor="#739cc3">
      <v:fill color="#9cbee0" color2="#bbd5f0" type="gradient">
        <o:fill v:ext="view" type="gradientUnscaled"/>
      </v:fill>
      <v:stroke color="#739cc3" weight="1.25pt" miterlimit="2"/>
    </o:shapedefaults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529F"/>
    <w:rsid w:val="00002CC2"/>
    <w:rsid w:val="00011B68"/>
    <w:rsid w:val="00016A0F"/>
    <w:rsid w:val="00033727"/>
    <w:rsid w:val="00036036"/>
    <w:rsid w:val="00037C61"/>
    <w:rsid w:val="00056D39"/>
    <w:rsid w:val="00063147"/>
    <w:rsid w:val="00082306"/>
    <w:rsid w:val="00085591"/>
    <w:rsid w:val="0009024D"/>
    <w:rsid w:val="00092566"/>
    <w:rsid w:val="00092625"/>
    <w:rsid w:val="00093435"/>
    <w:rsid w:val="0009654E"/>
    <w:rsid w:val="00096FEA"/>
    <w:rsid w:val="00096FFD"/>
    <w:rsid w:val="000A1E26"/>
    <w:rsid w:val="000A2889"/>
    <w:rsid w:val="000A5E9E"/>
    <w:rsid w:val="000C35CB"/>
    <w:rsid w:val="000C6B88"/>
    <w:rsid w:val="000C7AA8"/>
    <w:rsid w:val="000D78F3"/>
    <w:rsid w:val="000E236E"/>
    <w:rsid w:val="000E25E5"/>
    <w:rsid w:val="000E41AC"/>
    <w:rsid w:val="000F27A3"/>
    <w:rsid w:val="000F6F8C"/>
    <w:rsid w:val="00110D49"/>
    <w:rsid w:val="00111C5E"/>
    <w:rsid w:val="001130DB"/>
    <w:rsid w:val="00113642"/>
    <w:rsid w:val="00120358"/>
    <w:rsid w:val="001219A3"/>
    <w:rsid w:val="00127D3C"/>
    <w:rsid w:val="0014264A"/>
    <w:rsid w:val="00146082"/>
    <w:rsid w:val="00150E0B"/>
    <w:rsid w:val="00154A46"/>
    <w:rsid w:val="001615C4"/>
    <w:rsid w:val="001641F3"/>
    <w:rsid w:val="00165E7B"/>
    <w:rsid w:val="0017136D"/>
    <w:rsid w:val="001721D4"/>
    <w:rsid w:val="0018087D"/>
    <w:rsid w:val="00182376"/>
    <w:rsid w:val="00185632"/>
    <w:rsid w:val="001877F5"/>
    <w:rsid w:val="001B4166"/>
    <w:rsid w:val="001D12DE"/>
    <w:rsid w:val="001D3D41"/>
    <w:rsid w:val="001E21CC"/>
    <w:rsid w:val="001E4EBD"/>
    <w:rsid w:val="001E7450"/>
    <w:rsid w:val="002078E3"/>
    <w:rsid w:val="00212946"/>
    <w:rsid w:val="00213203"/>
    <w:rsid w:val="00215A17"/>
    <w:rsid w:val="002211C9"/>
    <w:rsid w:val="002355F3"/>
    <w:rsid w:val="00251E8F"/>
    <w:rsid w:val="00257EA4"/>
    <w:rsid w:val="00260448"/>
    <w:rsid w:val="0026481F"/>
    <w:rsid w:val="00265871"/>
    <w:rsid w:val="00271087"/>
    <w:rsid w:val="0028423E"/>
    <w:rsid w:val="00286C3A"/>
    <w:rsid w:val="00287EB2"/>
    <w:rsid w:val="0029764C"/>
    <w:rsid w:val="002A02A9"/>
    <w:rsid w:val="002A3C68"/>
    <w:rsid w:val="002B4104"/>
    <w:rsid w:val="002C59DB"/>
    <w:rsid w:val="002E21D4"/>
    <w:rsid w:val="002E4B6E"/>
    <w:rsid w:val="00301B2F"/>
    <w:rsid w:val="00305F30"/>
    <w:rsid w:val="0030647A"/>
    <w:rsid w:val="0031281E"/>
    <w:rsid w:val="00316FD2"/>
    <w:rsid w:val="00323B0E"/>
    <w:rsid w:val="00326CB2"/>
    <w:rsid w:val="003275C6"/>
    <w:rsid w:val="00335478"/>
    <w:rsid w:val="00341DBE"/>
    <w:rsid w:val="00343459"/>
    <w:rsid w:val="0034424D"/>
    <w:rsid w:val="0034528E"/>
    <w:rsid w:val="0035036C"/>
    <w:rsid w:val="00354665"/>
    <w:rsid w:val="00354ADF"/>
    <w:rsid w:val="0035567C"/>
    <w:rsid w:val="00356E04"/>
    <w:rsid w:val="00360EBC"/>
    <w:rsid w:val="00362D49"/>
    <w:rsid w:val="003708DA"/>
    <w:rsid w:val="003732D1"/>
    <w:rsid w:val="003733B7"/>
    <w:rsid w:val="00374D4B"/>
    <w:rsid w:val="00385CB2"/>
    <w:rsid w:val="00386D30"/>
    <w:rsid w:val="00391956"/>
    <w:rsid w:val="00391D44"/>
    <w:rsid w:val="00392FA8"/>
    <w:rsid w:val="00394A96"/>
    <w:rsid w:val="00395B9F"/>
    <w:rsid w:val="00396C28"/>
    <w:rsid w:val="003B0489"/>
    <w:rsid w:val="003B3BAD"/>
    <w:rsid w:val="003D059F"/>
    <w:rsid w:val="003D0E97"/>
    <w:rsid w:val="003D5CC1"/>
    <w:rsid w:val="003E1FEA"/>
    <w:rsid w:val="003E41BF"/>
    <w:rsid w:val="003E6A0D"/>
    <w:rsid w:val="003F2673"/>
    <w:rsid w:val="003F6EB1"/>
    <w:rsid w:val="00403814"/>
    <w:rsid w:val="004044A1"/>
    <w:rsid w:val="00411603"/>
    <w:rsid w:val="00414173"/>
    <w:rsid w:val="004160E8"/>
    <w:rsid w:val="00430F1D"/>
    <w:rsid w:val="004310B5"/>
    <w:rsid w:val="00433398"/>
    <w:rsid w:val="0043374A"/>
    <w:rsid w:val="004438CE"/>
    <w:rsid w:val="00444B8F"/>
    <w:rsid w:val="00456B45"/>
    <w:rsid w:val="0046086A"/>
    <w:rsid w:val="00470CBE"/>
    <w:rsid w:val="004738FC"/>
    <w:rsid w:val="00474DF6"/>
    <w:rsid w:val="004828A0"/>
    <w:rsid w:val="00484141"/>
    <w:rsid w:val="00494893"/>
    <w:rsid w:val="004C04E2"/>
    <w:rsid w:val="004C77F3"/>
    <w:rsid w:val="004D4A5D"/>
    <w:rsid w:val="004D4EA4"/>
    <w:rsid w:val="004D564A"/>
    <w:rsid w:val="004D5B85"/>
    <w:rsid w:val="004D72AA"/>
    <w:rsid w:val="004E11E9"/>
    <w:rsid w:val="004E5AAD"/>
    <w:rsid w:val="004F0091"/>
    <w:rsid w:val="004F52F1"/>
    <w:rsid w:val="004F6A0F"/>
    <w:rsid w:val="00501065"/>
    <w:rsid w:val="00502747"/>
    <w:rsid w:val="005204BD"/>
    <w:rsid w:val="005205EB"/>
    <w:rsid w:val="00522335"/>
    <w:rsid w:val="00536693"/>
    <w:rsid w:val="00543BCB"/>
    <w:rsid w:val="00545A3F"/>
    <w:rsid w:val="00546C27"/>
    <w:rsid w:val="00561D0C"/>
    <w:rsid w:val="00567821"/>
    <w:rsid w:val="00577199"/>
    <w:rsid w:val="00586C76"/>
    <w:rsid w:val="005911EC"/>
    <w:rsid w:val="0059224F"/>
    <w:rsid w:val="0059527E"/>
    <w:rsid w:val="005A3F2A"/>
    <w:rsid w:val="005B4C5A"/>
    <w:rsid w:val="005B567C"/>
    <w:rsid w:val="005C0BEB"/>
    <w:rsid w:val="005C178D"/>
    <w:rsid w:val="005C31CC"/>
    <w:rsid w:val="005C5D61"/>
    <w:rsid w:val="005C77E9"/>
    <w:rsid w:val="005C7A2A"/>
    <w:rsid w:val="005D62AA"/>
    <w:rsid w:val="005D6890"/>
    <w:rsid w:val="005D6937"/>
    <w:rsid w:val="005D7466"/>
    <w:rsid w:val="005E44AB"/>
    <w:rsid w:val="005F77AF"/>
    <w:rsid w:val="00602997"/>
    <w:rsid w:val="0060590F"/>
    <w:rsid w:val="006116C5"/>
    <w:rsid w:val="00616977"/>
    <w:rsid w:val="00640C15"/>
    <w:rsid w:val="0064159F"/>
    <w:rsid w:val="00642ADF"/>
    <w:rsid w:val="006472C3"/>
    <w:rsid w:val="00654B9F"/>
    <w:rsid w:val="00656F9D"/>
    <w:rsid w:val="0066252E"/>
    <w:rsid w:val="00663A11"/>
    <w:rsid w:val="00666B35"/>
    <w:rsid w:val="006674A2"/>
    <w:rsid w:val="0067456E"/>
    <w:rsid w:val="00685078"/>
    <w:rsid w:val="00692068"/>
    <w:rsid w:val="0069255C"/>
    <w:rsid w:val="00693779"/>
    <w:rsid w:val="00693FF2"/>
    <w:rsid w:val="00694E19"/>
    <w:rsid w:val="00696F74"/>
    <w:rsid w:val="00697605"/>
    <w:rsid w:val="006A3372"/>
    <w:rsid w:val="006A3D4A"/>
    <w:rsid w:val="006A4555"/>
    <w:rsid w:val="006A4854"/>
    <w:rsid w:val="006A5EE1"/>
    <w:rsid w:val="006B184B"/>
    <w:rsid w:val="006B42B7"/>
    <w:rsid w:val="006B5B16"/>
    <w:rsid w:val="006B7315"/>
    <w:rsid w:val="006C1CF3"/>
    <w:rsid w:val="006D56A9"/>
    <w:rsid w:val="006F51FD"/>
    <w:rsid w:val="006F6C6B"/>
    <w:rsid w:val="00710F65"/>
    <w:rsid w:val="00712210"/>
    <w:rsid w:val="007135DB"/>
    <w:rsid w:val="00715747"/>
    <w:rsid w:val="00723358"/>
    <w:rsid w:val="00723EF5"/>
    <w:rsid w:val="007259F7"/>
    <w:rsid w:val="00731BE3"/>
    <w:rsid w:val="007424FB"/>
    <w:rsid w:val="00743DC4"/>
    <w:rsid w:val="007477CD"/>
    <w:rsid w:val="00750859"/>
    <w:rsid w:val="00753B55"/>
    <w:rsid w:val="0076198C"/>
    <w:rsid w:val="00770CD4"/>
    <w:rsid w:val="007727AE"/>
    <w:rsid w:val="0077731C"/>
    <w:rsid w:val="00777893"/>
    <w:rsid w:val="0079542C"/>
    <w:rsid w:val="007A0A4D"/>
    <w:rsid w:val="007B5E73"/>
    <w:rsid w:val="007B6097"/>
    <w:rsid w:val="007B6D49"/>
    <w:rsid w:val="007C0050"/>
    <w:rsid w:val="007D5130"/>
    <w:rsid w:val="007E32A2"/>
    <w:rsid w:val="007F6D53"/>
    <w:rsid w:val="00810587"/>
    <w:rsid w:val="00812708"/>
    <w:rsid w:val="0081741F"/>
    <w:rsid w:val="008320C1"/>
    <w:rsid w:val="00832B33"/>
    <w:rsid w:val="0084772F"/>
    <w:rsid w:val="00850B80"/>
    <w:rsid w:val="00853593"/>
    <w:rsid w:val="008560DC"/>
    <w:rsid w:val="008568FD"/>
    <w:rsid w:val="00883E51"/>
    <w:rsid w:val="00891076"/>
    <w:rsid w:val="00894FFE"/>
    <w:rsid w:val="00895A34"/>
    <w:rsid w:val="00896B4C"/>
    <w:rsid w:val="008A0196"/>
    <w:rsid w:val="008A67CA"/>
    <w:rsid w:val="008B0D30"/>
    <w:rsid w:val="008C0A49"/>
    <w:rsid w:val="008C70F4"/>
    <w:rsid w:val="008E192C"/>
    <w:rsid w:val="008F16F7"/>
    <w:rsid w:val="008F3AE1"/>
    <w:rsid w:val="008F5A78"/>
    <w:rsid w:val="00900B28"/>
    <w:rsid w:val="00904BB3"/>
    <w:rsid w:val="00930220"/>
    <w:rsid w:val="00946D15"/>
    <w:rsid w:val="00950FA7"/>
    <w:rsid w:val="009560EF"/>
    <w:rsid w:val="00964C24"/>
    <w:rsid w:val="009732CD"/>
    <w:rsid w:val="00996F47"/>
    <w:rsid w:val="009A4A19"/>
    <w:rsid w:val="009A7C3D"/>
    <w:rsid w:val="009B2375"/>
    <w:rsid w:val="009B3CB1"/>
    <w:rsid w:val="009B4C88"/>
    <w:rsid w:val="009B7D74"/>
    <w:rsid w:val="009C1803"/>
    <w:rsid w:val="009C2B9D"/>
    <w:rsid w:val="009C399D"/>
    <w:rsid w:val="009C5534"/>
    <w:rsid w:val="009D082F"/>
    <w:rsid w:val="009D201A"/>
    <w:rsid w:val="009D3706"/>
    <w:rsid w:val="009D7819"/>
    <w:rsid w:val="009F5FD5"/>
    <w:rsid w:val="009F7781"/>
    <w:rsid w:val="00A003DE"/>
    <w:rsid w:val="00A06224"/>
    <w:rsid w:val="00A06354"/>
    <w:rsid w:val="00A0754E"/>
    <w:rsid w:val="00A17D6B"/>
    <w:rsid w:val="00A2603D"/>
    <w:rsid w:val="00A32CF1"/>
    <w:rsid w:val="00A3353D"/>
    <w:rsid w:val="00A4453B"/>
    <w:rsid w:val="00A5183B"/>
    <w:rsid w:val="00A61537"/>
    <w:rsid w:val="00A732AF"/>
    <w:rsid w:val="00A773AB"/>
    <w:rsid w:val="00A829A5"/>
    <w:rsid w:val="00A82D67"/>
    <w:rsid w:val="00A85189"/>
    <w:rsid w:val="00A914EE"/>
    <w:rsid w:val="00A91921"/>
    <w:rsid w:val="00A9409E"/>
    <w:rsid w:val="00A94E04"/>
    <w:rsid w:val="00A9772E"/>
    <w:rsid w:val="00AA4524"/>
    <w:rsid w:val="00AB57FB"/>
    <w:rsid w:val="00AC6444"/>
    <w:rsid w:val="00AD0EDA"/>
    <w:rsid w:val="00AD1E72"/>
    <w:rsid w:val="00AD3980"/>
    <w:rsid w:val="00AD4CA1"/>
    <w:rsid w:val="00AD6717"/>
    <w:rsid w:val="00AE269F"/>
    <w:rsid w:val="00AE6E63"/>
    <w:rsid w:val="00AF2041"/>
    <w:rsid w:val="00AF50FA"/>
    <w:rsid w:val="00B0157B"/>
    <w:rsid w:val="00B04A34"/>
    <w:rsid w:val="00B05A9C"/>
    <w:rsid w:val="00B05FA6"/>
    <w:rsid w:val="00B14CA9"/>
    <w:rsid w:val="00B1529F"/>
    <w:rsid w:val="00B206DF"/>
    <w:rsid w:val="00B3128D"/>
    <w:rsid w:val="00B31984"/>
    <w:rsid w:val="00B34F64"/>
    <w:rsid w:val="00B41192"/>
    <w:rsid w:val="00B42C7E"/>
    <w:rsid w:val="00B43E29"/>
    <w:rsid w:val="00B442B0"/>
    <w:rsid w:val="00B500E1"/>
    <w:rsid w:val="00B5022E"/>
    <w:rsid w:val="00B53AB6"/>
    <w:rsid w:val="00B634AA"/>
    <w:rsid w:val="00B723D8"/>
    <w:rsid w:val="00B76996"/>
    <w:rsid w:val="00B7717A"/>
    <w:rsid w:val="00B811FE"/>
    <w:rsid w:val="00B87D3E"/>
    <w:rsid w:val="00BB0664"/>
    <w:rsid w:val="00BB7ECB"/>
    <w:rsid w:val="00BC679A"/>
    <w:rsid w:val="00BD0101"/>
    <w:rsid w:val="00BD2E82"/>
    <w:rsid w:val="00C122D5"/>
    <w:rsid w:val="00C20009"/>
    <w:rsid w:val="00C24FAF"/>
    <w:rsid w:val="00C31226"/>
    <w:rsid w:val="00C3187A"/>
    <w:rsid w:val="00C44F56"/>
    <w:rsid w:val="00C4654A"/>
    <w:rsid w:val="00C50EAF"/>
    <w:rsid w:val="00C61BA2"/>
    <w:rsid w:val="00C636AD"/>
    <w:rsid w:val="00C63A38"/>
    <w:rsid w:val="00C82FD2"/>
    <w:rsid w:val="00C8772A"/>
    <w:rsid w:val="00CA2ECC"/>
    <w:rsid w:val="00CA7265"/>
    <w:rsid w:val="00CA7CC8"/>
    <w:rsid w:val="00CB0F2C"/>
    <w:rsid w:val="00CB52B2"/>
    <w:rsid w:val="00CB73F7"/>
    <w:rsid w:val="00CC1EE4"/>
    <w:rsid w:val="00CC4223"/>
    <w:rsid w:val="00CD5888"/>
    <w:rsid w:val="00CE62D8"/>
    <w:rsid w:val="00CE6A9C"/>
    <w:rsid w:val="00D116E9"/>
    <w:rsid w:val="00D11720"/>
    <w:rsid w:val="00D128CB"/>
    <w:rsid w:val="00D26882"/>
    <w:rsid w:val="00D33E79"/>
    <w:rsid w:val="00D40377"/>
    <w:rsid w:val="00D41490"/>
    <w:rsid w:val="00D42EDB"/>
    <w:rsid w:val="00D43939"/>
    <w:rsid w:val="00D4526B"/>
    <w:rsid w:val="00D45823"/>
    <w:rsid w:val="00D518C8"/>
    <w:rsid w:val="00D54486"/>
    <w:rsid w:val="00D652A4"/>
    <w:rsid w:val="00D71D01"/>
    <w:rsid w:val="00D71D7B"/>
    <w:rsid w:val="00D74D2C"/>
    <w:rsid w:val="00D7552F"/>
    <w:rsid w:val="00D809CE"/>
    <w:rsid w:val="00D834AA"/>
    <w:rsid w:val="00D8418F"/>
    <w:rsid w:val="00D93189"/>
    <w:rsid w:val="00D963C4"/>
    <w:rsid w:val="00D968BD"/>
    <w:rsid w:val="00DA47E5"/>
    <w:rsid w:val="00DB3149"/>
    <w:rsid w:val="00DB5484"/>
    <w:rsid w:val="00DD1FB5"/>
    <w:rsid w:val="00DD4CD1"/>
    <w:rsid w:val="00DE119F"/>
    <w:rsid w:val="00DF1FE8"/>
    <w:rsid w:val="00DF5C5C"/>
    <w:rsid w:val="00E009B1"/>
    <w:rsid w:val="00E00B92"/>
    <w:rsid w:val="00E058AA"/>
    <w:rsid w:val="00E10866"/>
    <w:rsid w:val="00E16211"/>
    <w:rsid w:val="00E1651D"/>
    <w:rsid w:val="00E1738E"/>
    <w:rsid w:val="00E1739B"/>
    <w:rsid w:val="00E27981"/>
    <w:rsid w:val="00E36080"/>
    <w:rsid w:val="00E4203C"/>
    <w:rsid w:val="00E43FEC"/>
    <w:rsid w:val="00E61F6B"/>
    <w:rsid w:val="00E70656"/>
    <w:rsid w:val="00E87B2E"/>
    <w:rsid w:val="00EA1F00"/>
    <w:rsid w:val="00EA3003"/>
    <w:rsid w:val="00EA3068"/>
    <w:rsid w:val="00EA30A8"/>
    <w:rsid w:val="00EB1928"/>
    <w:rsid w:val="00EC1EB2"/>
    <w:rsid w:val="00EC2632"/>
    <w:rsid w:val="00ED6114"/>
    <w:rsid w:val="00ED722B"/>
    <w:rsid w:val="00EE0C70"/>
    <w:rsid w:val="00EE5CEA"/>
    <w:rsid w:val="00EF18E0"/>
    <w:rsid w:val="00F014BD"/>
    <w:rsid w:val="00F0252D"/>
    <w:rsid w:val="00F02585"/>
    <w:rsid w:val="00F03904"/>
    <w:rsid w:val="00F043B8"/>
    <w:rsid w:val="00F124FE"/>
    <w:rsid w:val="00F132ED"/>
    <w:rsid w:val="00F13881"/>
    <w:rsid w:val="00F15E6B"/>
    <w:rsid w:val="00F16745"/>
    <w:rsid w:val="00F17D65"/>
    <w:rsid w:val="00F30369"/>
    <w:rsid w:val="00F54FC3"/>
    <w:rsid w:val="00F63136"/>
    <w:rsid w:val="00F6366A"/>
    <w:rsid w:val="00F71E2B"/>
    <w:rsid w:val="00F71F4B"/>
    <w:rsid w:val="00F82174"/>
    <w:rsid w:val="00F824B3"/>
    <w:rsid w:val="00F8531C"/>
    <w:rsid w:val="00F91430"/>
    <w:rsid w:val="00F962B5"/>
    <w:rsid w:val="00FA6917"/>
    <w:rsid w:val="00FA7B7D"/>
    <w:rsid w:val="00FC0BE7"/>
    <w:rsid w:val="00FD2AC3"/>
    <w:rsid w:val="00FD495D"/>
    <w:rsid w:val="00FD7D70"/>
    <w:rsid w:val="00FF2D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69345" fillcolor="#9cbee0" strokecolor="#739cc3">
      <v:fill color="#9cbee0" color2="#bbd5f0" type="gradient">
        <o:fill v:ext="view" type="gradientUnscaled"/>
      </v:fill>
      <v:stroke color="#739cc3" weight="1.25pt" miterlimit="2"/>
    </o:shapedefaults>
    <o:shapelayout v:ext="edit">
      <o:idmap v:ext="edit" data="1"/>
    </o:shapelayout>
  </w:shapeDefaults>
  <w:decimalSymbol w:val=","/>
  <w:listSeparator w:val=";"/>
  <w14:docId w14:val="6FD38406"/>
  <w15:docId w15:val="{3AF96B6C-E4B3-4F0F-BD20-46995899C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>
      <w:pPr>
        <w:spacing w:after="160" w:line="278" w:lineRule="auto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uiPriority="9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/>
    <w:lsdException w:name="Table Grid" w:uiPriority="99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259" w:lineRule="auto"/>
    </w:pPr>
    <w:rPr>
      <w:lang w:eastAsia="en-US"/>
    </w:rPr>
  </w:style>
  <w:style w:type="paragraph" w:styleId="Heading3">
    <w:name w:val="heading 3"/>
    <w:basedOn w:val="Normal"/>
    <w:link w:val="Heading3Char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pPr>
      <w:jc w:val="both"/>
    </w:pPr>
    <w:rPr>
      <w:sz w:val="24"/>
    </w:rPr>
  </w:style>
  <w:style w:type="paragraph" w:styleId="Footer">
    <w:name w:val="footer"/>
    <w:basedOn w:val="Normal"/>
    <w:link w:val="FooterChar"/>
    <w:pPr>
      <w:tabs>
        <w:tab w:val="center" w:pos="4153"/>
        <w:tab w:val="right" w:pos="8306"/>
      </w:tabs>
    </w:p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character" w:styleId="Hyperlink">
    <w:name w:val="Hyperlink"/>
    <w:rPr>
      <w:color w:val="0000FF"/>
      <w:u w:val="single"/>
    </w:rPr>
  </w:style>
  <w:style w:type="character" w:styleId="PageNumber">
    <w:name w:val="page number"/>
    <w:basedOn w:val="DefaultParagraphFont"/>
  </w:style>
  <w:style w:type="paragraph" w:customStyle="1" w:styleId="ListParagraph1">
    <w:name w:val="List Paragraph1"/>
    <w:basedOn w:val="Normal"/>
    <w:uiPriority w:val="34"/>
    <w:qFormat/>
    <w:pPr>
      <w:ind w:left="720"/>
    </w:pPr>
  </w:style>
  <w:style w:type="character" w:customStyle="1" w:styleId="Heading3Char">
    <w:name w:val="Heading 3 Char"/>
    <w:basedOn w:val="DefaultParagraphFont"/>
    <w:link w:val="Heading3"/>
    <w:uiPriority w:val="9"/>
    <w:rPr>
      <w:b/>
      <w:bCs/>
      <w:sz w:val="27"/>
      <w:szCs w:val="27"/>
    </w:rPr>
  </w:style>
  <w:style w:type="character" w:customStyle="1" w:styleId="FooterChar">
    <w:name w:val="Footer Char"/>
    <w:link w:val="Footer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2167B2C6-03C8-4027-8E81-35AFD13FB8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507</Words>
  <Characters>2894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                                      </vt:lpstr>
    </vt:vector>
  </TitlesOfParts>
  <Company> </Company>
  <LinksUpToDate>false</LinksUpToDate>
  <CharactersWithSpaces>3395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                     </dc:title>
  <dc:creator>FSC</dc:creator>
  <cp:lastModifiedBy>Milka Burlica</cp:lastModifiedBy>
  <cp:revision>22</cp:revision>
  <cp:lastPrinted>2010-12-27T12:23:00Z</cp:lastPrinted>
  <dcterms:created xsi:type="dcterms:W3CDTF">2026-10-19T08:11:00Z</dcterms:created>
  <dcterms:modified xsi:type="dcterms:W3CDTF">2026-10-26T09:47:00Z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1033-9.1.0.4550</vt:lpwstr>
  </property>
</Properties>
</file>