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7F80C3" w14:textId="77777777" w:rsidR="00962840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6B145B9D" w14:textId="17A4BEEC" w:rsidR="009813D6" w:rsidRPr="00966B9F" w:rsidRDefault="00B84F19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 ПРЕДЛОЖЕНИ НАЦРТ ОДЛУКЕ О БУЏЕТУ</w:t>
      </w:r>
      <w:r w:rsidR="008C5329">
        <w:rPr>
          <w:rFonts w:ascii="Arial" w:hAnsi="Arial" w:cs="Arial"/>
          <w:b/>
          <w:sz w:val="22"/>
          <w:szCs w:val="22"/>
          <w:lang w:val="sr-Cyrl-RS"/>
        </w:rPr>
        <w:t xml:space="preserve"> ГРАДА СРЕМСКА МИТРОВИЦА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ЗА 2023. ГОДИНУ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38CF9CC3" w14:textId="7B534E33" w:rsidR="005B5D6E" w:rsidRPr="00966B9F" w:rsidRDefault="00B84F19" w:rsidP="0096284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 НАЦРТ ОДЛУКЕ О БУЏЕТУ</w:t>
      </w:r>
      <w:r w:rsidR="008C5329">
        <w:rPr>
          <w:rFonts w:ascii="Arial" w:hAnsi="Arial" w:cs="Arial"/>
          <w:sz w:val="22"/>
          <w:szCs w:val="22"/>
          <w:lang w:val="sr-Cyrl-RS"/>
        </w:rPr>
        <w:t xml:space="preserve"> ГРАДА СРЕМСКА МИТРОВИЦА</w:t>
      </w:r>
      <w:r>
        <w:rPr>
          <w:rFonts w:ascii="Arial" w:hAnsi="Arial" w:cs="Arial"/>
          <w:sz w:val="22"/>
          <w:szCs w:val="22"/>
          <w:lang w:val="sr-Cyrl-RS"/>
        </w:rPr>
        <w:t xml:space="preserve"> ЗА 2023. ГОДИНУ</w:t>
      </w: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EDED9D3" w14:textId="436497B8" w:rsidR="00B84F19" w:rsidRDefault="00B84F19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1D4657" w14:textId="2ADD21B4" w:rsidR="00B84F19" w:rsidRDefault="00B84F19" w:rsidP="00B84F19">
      <w:pPr>
        <w:rPr>
          <w:rFonts w:ascii="Arial" w:hAnsi="Arial" w:cs="Arial"/>
          <w:sz w:val="22"/>
          <w:szCs w:val="22"/>
          <w:lang w:val="sr-Cyrl-RS"/>
        </w:rPr>
      </w:pPr>
    </w:p>
    <w:p w14:paraId="3DB1E4E3" w14:textId="3D0CAE3F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Предлог/сугестија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CA6BB66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3701BC9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EE6BEDF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535241D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22B741BB" w14:textId="77777777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B616A90" w14:textId="5FF5A23D" w:rsidR="00B84F19" w:rsidRPr="00966B9F" w:rsidRDefault="00B84F19" w:rsidP="00B84F1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Образложење предлога/сугестије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13420908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7612EFA" w14:textId="77777777" w:rsidR="00B84F19" w:rsidRPr="00966B9F" w:rsidRDefault="00B84F19" w:rsidP="00B84F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sectPr w:rsidR="00B84F19" w:rsidRPr="00966B9F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E1256"/>
    <w:rsid w:val="00315CA1"/>
    <w:rsid w:val="004B6E9E"/>
    <w:rsid w:val="005B5D6E"/>
    <w:rsid w:val="00662066"/>
    <w:rsid w:val="006F3206"/>
    <w:rsid w:val="00757548"/>
    <w:rsid w:val="00810E29"/>
    <w:rsid w:val="00824021"/>
    <w:rsid w:val="008C5329"/>
    <w:rsid w:val="00962840"/>
    <w:rsid w:val="00966B9F"/>
    <w:rsid w:val="009813D6"/>
    <w:rsid w:val="00A046EB"/>
    <w:rsid w:val="00A92372"/>
    <w:rsid w:val="00B43DDA"/>
    <w:rsid w:val="00B50626"/>
    <w:rsid w:val="00B84F19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5465C04B-8087-B648-903A-AE51E9AC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Marija Djonlic</cp:lastModifiedBy>
  <cp:revision>2</cp:revision>
  <cp:lastPrinted>2020-10-06T12:53:00Z</cp:lastPrinted>
  <dcterms:created xsi:type="dcterms:W3CDTF">2022-11-22T10:57:00Z</dcterms:created>
  <dcterms:modified xsi:type="dcterms:W3CDTF">2022-11-22T10:57:00Z</dcterms:modified>
</cp:coreProperties>
</file>